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5643" w14:textId="5353C440" w:rsidR="00D936FE" w:rsidRPr="00682DDA" w:rsidRDefault="00D1128B" w:rsidP="00D936F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682DDA">
        <w:rPr>
          <w:rFonts w:ascii="Times New Roman" w:hAnsi="Times New Roman" w:cs="Times New Roman"/>
          <w:b/>
          <w:bCs/>
          <w:sz w:val="48"/>
          <w:szCs w:val="48"/>
          <w:lang w:val="en-US"/>
        </w:rPr>
        <w:t>Week 2 _</w:t>
      </w:r>
      <w:r w:rsidR="00D936FE" w:rsidRPr="00682DDA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TDD using JUnit5 </w:t>
      </w:r>
    </w:p>
    <w:p w14:paraId="4A6AFB84" w14:textId="77777777" w:rsidR="00D936FE" w:rsidRPr="00682DDA" w:rsidRDefault="00D936FE" w:rsidP="00D936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82DDA">
        <w:rPr>
          <w:rFonts w:ascii="Times New Roman" w:hAnsi="Times New Roman" w:cs="Times New Roman"/>
          <w:b/>
          <w:bCs/>
          <w:sz w:val="40"/>
          <w:szCs w:val="40"/>
        </w:rPr>
        <w:t xml:space="preserve">Exercise 1: Setting Up JUnit Scenario: </w:t>
      </w:r>
    </w:p>
    <w:p w14:paraId="053FD31F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14:paraId="7C930069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Steps:</w:t>
      </w:r>
    </w:p>
    <w:p w14:paraId="2E83A62B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1. Create a new Java project in your IDE (e.g., IntelliJ IDEA, Eclipse). </w:t>
      </w:r>
    </w:p>
    <w:p w14:paraId="0B8A9A5D" w14:textId="77777777" w:rsidR="00D1128B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 pom.xml:</w:t>
      </w:r>
    </w:p>
    <w:p w14:paraId="5F5093FC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314A1F36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39C2D58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&gt;</w:t>
      </w:r>
    </w:p>
    <w:p w14:paraId="19842A77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&lt;version&gt;4.13.2&lt;/version&gt; </w:t>
      </w:r>
    </w:p>
    <w:p w14:paraId="7E5DD21F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7052E69F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&lt;/dependency&gt;</w:t>
      </w:r>
    </w:p>
    <w:p w14:paraId="3766493D" w14:textId="77777777" w:rsidR="00D936FE" w:rsidRPr="00682DDA" w:rsidRDefault="00D936FE" w:rsidP="00D936F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6A147D27" w14:textId="77777777" w:rsidR="00D936FE" w:rsidRPr="00D72C2E" w:rsidRDefault="00D936FE" w:rsidP="00D936FE">
      <w:pPr>
        <w:rPr>
          <w:rFonts w:ascii="Times New Roman" w:hAnsi="Times New Roman" w:cs="Times New Roman"/>
        </w:rPr>
      </w:pPr>
    </w:p>
    <w:p w14:paraId="2F1232C3" w14:textId="77777777" w:rsidR="00D936FE" w:rsidRPr="00D936FE" w:rsidRDefault="00D936FE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936FE">
        <w:rPr>
          <w:rFonts w:ascii="Times New Roman" w:hAnsi="Times New Roman" w:cs="Times New Roman"/>
          <w:b/>
          <w:bCs/>
          <w:sz w:val="34"/>
          <w:szCs w:val="34"/>
        </w:rPr>
        <w:t>Step 1: Creat</w:t>
      </w:r>
      <w:r w:rsidRPr="00682DDA">
        <w:rPr>
          <w:rFonts w:ascii="Times New Roman" w:hAnsi="Times New Roman" w:cs="Times New Roman"/>
          <w:b/>
          <w:bCs/>
          <w:sz w:val="34"/>
          <w:szCs w:val="34"/>
        </w:rPr>
        <w:t xml:space="preserve">ing </w:t>
      </w:r>
      <w:r w:rsidRPr="00D936FE">
        <w:rPr>
          <w:rFonts w:ascii="Times New Roman" w:hAnsi="Times New Roman" w:cs="Times New Roman"/>
          <w:b/>
          <w:bCs/>
          <w:sz w:val="34"/>
          <w:szCs w:val="34"/>
        </w:rPr>
        <w:t>a Maven Project</w:t>
      </w:r>
    </w:p>
    <w:p w14:paraId="68322466" w14:textId="77777777" w:rsidR="00D936FE" w:rsidRPr="00D936FE" w:rsidRDefault="00D936FE" w:rsidP="00D936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sz w:val="28"/>
          <w:szCs w:val="28"/>
        </w:rPr>
        <w:t>Open Eclipse IDE.</w:t>
      </w:r>
    </w:p>
    <w:p w14:paraId="66AB5AC8" w14:textId="77777777" w:rsidR="00D936FE" w:rsidRPr="00D936FE" w:rsidRDefault="00D936FE" w:rsidP="00D936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sz w:val="28"/>
          <w:szCs w:val="28"/>
        </w:rPr>
        <w:t>Go to: File &gt; New &gt; Maven Project</w:t>
      </w:r>
    </w:p>
    <w:p w14:paraId="56C6A2EA" w14:textId="77777777" w:rsidR="00D936FE" w:rsidRPr="00D936FE" w:rsidRDefault="00D936FE" w:rsidP="00D936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sz w:val="28"/>
          <w:szCs w:val="28"/>
        </w:rPr>
        <w:t>Choose the archetype: maven-archetype-</w:t>
      </w:r>
      <w:proofErr w:type="spellStart"/>
      <w:r w:rsidRPr="00D936FE">
        <w:rPr>
          <w:rFonts w:ascii="Times New Roman" w:hAnsi="Times New Roman" w:cs="Times New Roman"/>
          <w:sz w:val="28"/>
          <w:szCs w:val="28"/>
        </w:rPr>
        <w:t>quickstart</w:t>
      </w:r>
      <w:proofErr w:type="spellEnd"/>
    </w:p>
    <w:p w14:paraId="1D64D94E" w14:textId="77777777" w:rsidR="00D936FE" w:rsidRPr="00D936FE" w:rsidRDefault="00D936FE" w:rsidP="00D936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sz w:val="28"/>
          <w:szCs w:val="28"/>
        </w:rPr>
        <w:t>Enter project details:</w:t>
      </w:r>
    </w:p>
    <w:p w14:paraId="40F14733" w14:textId="77777777" w:rsidR="00D936FE" w:rsidRPr="00D936FE" w:rsidRDefault="00D936FE" w:rsidP="00D936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b/>
          <w:bCs/>
          <w:sz w:val="28"/>
          <w:szCs w:val="28"/>
        </w:rPr>
        <w:t>Group Id</w:t>
      </w:r>
      <w:r w:rsidRPr="00D936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6F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14:paraId="03453C68" w14:textId="77777777" w:rsidR="00D936FE" w:rsidRPr="00D936FE" w:rsidRDefault="00D936FE" w:rsidP="00D936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b/>
          <w:bCs/>
          <w:sz w:val="28"/>
          <w:szCs w:val="28"/>
        </w:rPr>
        <w:t>Artifact Id</w:t>
      </w:r>
      <w:r w:rsidRPr="00D936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6FE">
        <w:rPr>
          <w:rFonts w:ascii="Times New Roman" w:hAnsi="Times New Roman" w:cs="Times New Roman"/>
          <w:sz w:val="28"/>
          <w:szCs w:val="28"/>
        </w:rPr>
        <w:t>junitdemo</w:t>
      </w:r>
      <w:proofErr w:type="spellEnd"/>
    </w:p>
    <w:p w14:paraId="122B2332" w14:textId="77777777" w:rsidR="00D936FE" w:rsidRPr="00D936FE" w:rsidRDefault="00D936FE" w:rsidP="00D936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Pr="00D936FE">
        <w:rPr>
          <w:rFonts w:ascii="Times New Roman" w:hAnsi="Times New Roman" w:cs="Times New Roman"/>
          <w:sz w:val="28"/>
          <w:szCs w:val="28"/>
        </w:rPr>
        <w:t>: 0.0.1-SNAPSHOT</w:t>
      </w:r>
    </w:p>
    <w:p w14:paraId="1BF1FE99" w14:textId="77777777" w:rsidR="00D936FE" w:rsidRPr="00D936FE" w:rsidRDefault="00D936FE" w:rsidP="00D936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6FE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936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6F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936FE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</w:p>
    <w:p w14:paraId="2DC0FE5D" w14:textId="77777777" w:rsidR="006B60B0" w:rsidRPr="00682DDA" w:rsidRDefault="00D936FE" w:rsidP="00622FC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36FE">
        <w:rPr>
          <w:rFonts w:ascii="Times New Roman" w:hAnsi="Times New Roman" w:cs="Times New Roman"/>
          <w:sz w:val="28"/>
          <w:szCs w:val="28"/>
        </w:rPr>
        <w:t>Finish and let Maven download dependencies.</w:t>
      </w:r>
    </w:p>
    <w:p w14:paraId="5FEAF3E6" w14:textId="77777777" w:rsidR="006B60B0" w:rsidRPr="006B60B0" w:rsidRDefault="006B60B0" w:rsidP="00682DDA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B60B0">
        <w:rPr>
          <w:rFonts w:ascii="Times New Roman" w:hAnsi="Times New Roman" w:cs="Times New Roman"/>
          <w:b/>
          <w:bCs/>
          <w:sz w:val="34"/>
          <w:szCs w:val="34"/>
        </w:rPr>
        <w:lastRenderedPageBreak/>
        <w:t>Step 2: Verif</w:t>
      </w:r>
      <w:r w:rsidRPr="00682DDA">
        <w:rPr>
          <w:rFonts w:ascii="Times New Roman" w:hAnsi="Times New Roman" w:cs="Times New Roman"/>
          <w:b/>
          <w:bCs/>
          <w:sz w:val="34"/>
          <w:szCs w:val="34"/>
        </w:rPr>
        <w:t>ication</w:t>
      </w:r>
      <w:r w:rsidRPr="006B60B0">
        <w:rPr>
          <w:rFonts w:ascii="Times New Roman" w:hAnsi="Times New Roman" w:cs="Times New Roman"/>
          <w:b/>
          <w:bCs/>
          <w:sz w:val="34"/>
          <w:szCs w:val="34"/>
        </w:rPr>
        <w:t xml:space="preserve"> Project Creation</w:t>
      </w:r>
    </w:p>
    <w:p w14:paraId="539BAEA6" w14:textId="77777777" w:rsidR="00682DDA" w:rsidRPr="00682DDA" w:rsidRDefault="006B60B0" w:rsidP="006B60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0B0">
        <w:rPr>
          <w:rFonts w:ascii="Times New Roman" w:hAnsi="Times New Roman" w:cs="Times New Roman"/>
          <w:sz w:val="28"/>
          <w:szCs w:val="28"/>
        </w:rPr>
        <w:t xml:space="preserve">In </w:t>
      </w:r>
      <w:r w:rsidRPr="006B60B0">
        <w:rPr>
          <w:rFonts w:ascii="Times New Roman" w:hAnsi="Times New Roman" w:cs="Times New Roman"/>
          <w:b/>
          <w:bCs/>
          <w:sz w:val="28"/>
          <w:szCs w:val="28"/>
        </w:rPr>
        <w:t>Project Explorer</w:t>
      </w:r>
      <w:r w:rsidRPr="006B60B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87E5F5" w14:textId="77777777" w:rsidR="00682DDA" w:rsidRPr="00682DDA" w:rsidRDefault="00682DDA" w:rsidP="00682DDA">
      <w:pPr>
        <w:ind w:left="72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B60B0" w:rsidRPr="00682DDA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D9EB3" w14:textId="77777777" w:rsidR="00682DDA" w:rsidRPr="00682DDA" w:rsidRDefault="006B60B0" w:rsidP="00682D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DD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/main/java</w:t>
      </w:r>
    </w:p>
    <w:p w14:paraId="320E29CC" w14:textId="77777777" w:rsidR="006B60B0" w:rsidRPr="00682DDA" w:rsidRDefault="006B60B0" w:rsidP="00682D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DD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/test/java</w:t>
      </w:r>
    </w:p>
    <w:p w14:paraId="646638D2" w14:textId="77777777" w:rsidR="006B60B0" w:rsidRPr="00682DDA" w:rsidRDefault="006B60B0" w:rsidP="00682DDA">
      <w:pPr>
        <w:ind w:left="432"/>
        <w:rPr>
          <w:rFonts w:ascii="Times New Roman" w:hAnsi="Times New Roman" w:cs="Times New Roman"/>
        </w:rPr>
      </w:pPr>
    </w:p>
    <w:p w14:paraId="409EB598" w14:textId="77777777" w:rsidR="006B60B0" w:rsidRPr="00682DDA" w:rsidRDefault="006B60B0" w:rsidP="006B60B0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B60B0">
        <w:rPr>
          <w:rFonts w:ascii="Times New Roman" w:hAnsi="Times New Roman" w:cs="Times New Roman"/>
          <w:b/>
          <w:bCs/>
          <w:sz w:val="34"/>
          <w:szCs w:val="34"/>
        </w:rPr>
        <w:t>Step 3:</w:t>
      </w:r>
      <w:r w:rsidRPr="00682DDA">
        <w:rPr>
          <w:rFonts w:ascii="Times New Roman" w:hAnsi="Times New Roman" w:cs="Times New Roman"/>
          <w:b/>
          <w:bCs/>
          <w:sz w:val="34"/>
          <w:szCs w:val="34"/>
        </w:rPr>
        <w:t xml:space="preserve"> Sample Junit Example_</w:t>
      </w:r>
      <w:r w:rsidRPr="006B60B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682DDA">
        <w:rPr>
          <w:rFonts w:ascii="Times New Roman" w:hAnsi="Times New Roman" w:cs="Times New Roman"/>
          <w:b/>
          <w:bCs/>
          <w:sz w:val="34"/>
          <w:szCs w:val="34"/>
        </w:rPr>
        <w:t>TemperatureConverter</w:t>
      </w:r>
      <w:proofErr w:type="spellEnd"/>
    </w:p>
    <w:p w14:paraId="23A951E0" w14:textId="274DA194" w:rsidR="006B60B0" w:rsidRPr="006B60B0" w:rsidRDefault="006B60B0" w:rsidP="006B6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0B0">
        <w:rPr>
          <w:rFonts w:ascii="Times New Roman" w:hAnsi="Times New Roman" w:cs="Times New Roman"/>
        </w:rPr>
        <w:t xml:space="preserve"> </w:t>
      </w:r>
      <w:r w:rsidRPr="00682DDA">
        <w:rPr>
          <w:rFonts w:ascii="Times New Roman" w:hAnsi="Times New Roman" w:cs="Times New Roman"/>
          <w:sz w:val="28"/>
          <w:szCs w:val="28"/>
        </w:rPr>
        <w:t>T</w:t>
      </w:r>
      <w:r w:rsidRPr="006B60B0">
        <w:rPr>
          <w:rFonts w:ascii="Times New Roman" w:hAnsi="Times New Roman" w:cs="Times New Roman"/>
          <w:sz w:val="28"/>
          <w:szCs w:val="28"/>
        </w:rPr>
        <w:t>est</w:t>
      </w:r>
      <w:r w:rsidRPr="00682DDA">
        <w:rPr>
          <w:rFonts w:ascii="Times New Roman" w:hAnsi="Times New Roman" w:cs="Times New Roman"/>
          <w:sz w:val="28"/>
          <w:szCs w:val="28"/>
        </w:rPr>
        <w:t>ing</w:t>
      </w:r>
      <w:r w:rsidRPr="006B60B0">
        <w:rPr>
          <w:rFonts w:ascii="Times New Roman" w:hAnsi="Times New Roman" w:cs="Times New Roman"/>
          <w:sz w:val="28"/>
          <w:szCs w:val="28"/>
        </w:rPr>
        <w:t xml:space="preserve"> a utility class that converts:</w:t>
      </w:r>
    </w:p>
    <w:p w14:paraId="31B6C70F" w14:textId="77777777" w:rsidR="006B60B0" w:rsidRPr="006B60B0" w:rsidRDefault="006B60B0" w:rsidP="006B60B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60B0">
        <w:rPr>
          <w:rFonts w:ascii="Times New Roman" w:hAnsi="Times New Roman" w:cs="Times New Roman"/>
          <w:sz w:val="28"/>
          <w:szCs w:val="28"/>
        </w:rPr>
        <w:t>Celsius to Fahrenheit</w:t>
      </w:r>
    </w:p>
    <w:p w14:paraId="4BFF4544" w14:textId="77777777" w:rsidR="006B60B0" w:rsidRPr="00682DDA" w:rsidRDefault="006B60B0" w:rsidP="006B60B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60B0">
        <w:rPr>
          <w:rFonts w:ascii="Times New Roman" w:hAnsi="Times New Roman" w:cs="Times New Roman"/>
          <w:sz w:val="28"/>
          <w:szCs w:val="28"/>
        </w:rPr>
        <w:t>Fahrenheit to Celsius</w:t>
      </w:r>
    </w:p>
    <w:p w14:paraId="1B113219" w14:textId="77777777" w:rsidR="006B60B0" w:rsidRPr="006B60B0" w:rsidRDefault="006B60B0" w:rsidP="006B60B0">
      <w:pPr>
        <w:rPr>
          <w:rFonts w:ascii="Times New Roman" w:hAnsi="Times New Roman" w:cs="Times New Roman"/>
          <w:sz w:val="34"/>
          <w:szCs w:val="34"/>
        </w:rPr>
      </w:pPr>
      <w:r w:rsidRPr="00682DDA">
        <w:rPr>
          <w:rFonts w:ascii="Times New Roman" w:hAnsi="Times New Roman" w:cs="Times New Roman"/>
          <w:b/>
          <w:bCs/>
          <w:sz w:val="34"/>
          <w:szCs w:val="34"/>
        </w:rPr>
        <w:t xml:space="preserve">Step 4: </w:t>
      </w:r>
      <w:r w:rsidRPr="006B60B0">
        <w:rPr>
          <w:rFonts w:ascii="Times New Roman" w:hAnsi="Times New Roman" w:cs="Times New Roman"/>
          <w:b/>
          <w:bCs/>
          <w:sz w:val="34"/>
          <w:szCs w:val="34"/>
        </w:rPr>
        <w:t>Add a Java Class to Test</w:t>
      </w:r>
    </w:p>
    <w:p w14:paraId="7DBBAE3D" w14:textId="77777777" w:rsidR="006B60B0" w:rsidRPr="006B60B0" w:rsidRDefault="006B60B0" w:rsidP="006B60B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60B0">
        <w:rPr>
          <w:rFonts w:ascii="Times New Roman" w:hAnsi="Times New Roman" w:cs="Times New Roman"/>
          <w:sz w:val="28"/>
          <w:szCs w:val="28"/>
        </w:rPr>
        <w:t xml:space="preserve">Navigate to </w:t>
      </w:r>
      <w:proofErr w:type="spellStart"/>
      <w:r w:rsidRPr="006B60B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60B0">
        <w:rPr>
          <w:rFonts w:ascii="Times New Roman" w:hAnsi="Times New Roman" w:cs="Times New Roman"/>
          <w:sz w:val="28"/>
          <w:szCs w:val="28"/>
        </w:rPr>
        <w:t>/main/java/</w:t>
      </w:r>
      <w:proofErr w:type="spellStart"/>
      <w:r w:rsidRPr="006B60B0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</w:p>
    <w:p w14:paraId="24184D1A" w14:textId="77777777" w:rsidR="006B60B0" w:rsidRPr="00682DDA" w:rsidRDefault="006B60B0" w:rsidP="006B60B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60B0">
        <w:rPr>
          <w:rFonts w:ascii="Times New Roman" w:hAnsi="Times New Roman" w:cs="Times New Roman"/>
          <w:sz w:val="28"/>
          <w:szCs w:val="28"/>
        </w:rPr>
        <w:t xml:space="preserve">Create a class named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TemperatureConverter</w:t>
      </w:r>
      <w:proofErr w:type="spellEnd"/>
    </w:p>
    <w:p w14:paraId="5352AA7F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2DDA">
        <w:rPr>
          <w:rFonts w:ascii="Times New Roman" w:hAnsi="Times New Roman" w:cs="Times New Roman"/>
          <w:b/>
          <w:bCs/>
          <w:sz w:val="32"/>
          <w:szCs w:val="32"/>
          <w:u w:val="single"/>
        </w:rPr>
        <w:t>TemperatureConverter.java:</w:t>
      </w:r>
    </w:p>
    <w:p w14:paraId="2563B1FD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682DDA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;</w:t>
      </w:r>
    </w:p>
    <w:p w14:paraId="7CB0074E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TemperatureConverter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1537B8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celsiusToFahrenheit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) {</w:t>
      </w:r>
    </w:p>
    <w:p w14:paraId="31075567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* 9 / 5) + 32;</w:t>
      </w:r>
    </w:p>
    <w:p w14:paraId="016415CE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A53AF4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 public double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fahrenheitToCelsius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) {</w:t>
      </w:r>
    </w:p>
    <w:p w14:paraId="18D3888C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- 32) * 5 / 9;</w:t>
      </w:r>
    </w:p>
    <w:p w14:paraId="062A2314" w14:textId="77777777" w:rsidR="006B60B0" w:rsidRPr="00682DDA" w:rsidRDefault="006B60B0" w:rsidP="006B60B0">
      <w:pPr>
        <w:ind w:left="360"/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05CEE" w14:textId="77777777" w:rsidR="00D72C2E" w:rsidRPr="00160554" w:rsidRDefault="006B60B0" w:rsidP="00D72C2E">
      <w:pPr>
        <w:ind w:left="360"/>
        <w:rPr>
          <w:rFonts w:ascii="Times New Roman" w:hAnsi="Times New Roman" w:cs="Times New Roman"/>
          <w:sz w:val="32"/>
          <w:szCs w:val="32"/>
        </w:rPr>
      </w:pPr>
      <w:r w:rsidRPr="00682DDA">
        <w:rPr>
          <w:rFonts w:ascii="Times New Roman" w:hAnsi="Times New Roman" w:cs="Times New Roman"/>
          <w:sz w:val="28"/>
          <w:szCs w:val="28"/>
        </w:rPr>
        <w:t>}</w:t>
      </w:r>
    </w:p>
    <w:p w14:paraId="5249E5CF" w14:textId="4BC5F10B" w:rsidR="006B60B0" w:rsidRPr="00160554" w:rsidRDefault="00682DDA" w:rsidP="00D72C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554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B60B0" w:rsidRPr="001605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TemperatureConverterTest.java </w:t>
      </w:r>
      <w:r w:rsidR="006B60B0" w:rsidRPr="00160554">
        <w:rPr>
          <w:rFonts w:ascii="Times New Roman" w:hAnsi="Times New Roman" w:cs="Times New Roman"/>
          <w:b/>
          <w:bCs/>
          <w:sz w:val="32"/>
          <w:szCs w:val="32"/>
        </w:rPr>
        <w:t xml:space="preserve">under </w:t>
      </w:r>
      <w:proofErr w:type="spellStart"/>
      <w:r w:rsidR="006B60B0" w:rsidRPr="00160554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="006B60B0" w:rsidRPr="00160554">
        <w:rPr>
          <w:rFonts w:ascii="Times New Roman" w:hAnsi="Times New Roman" w:cs="Times New Roman"/>
          <w:b/>
          <w:bCs/>
          <w:sz w:val="32"/>
          <w:szCs w:val="32"/>
        </w:rPr>
        <w:t>/test/java</w:t>
      </w:r>
    </w:p>
    <w:p w14:paraId="78021DBF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D72C2E">
        <w:rPr>
          <w:rFonts w:ascii="Times New Roman" w:hAnsi="Times New Roman" w:cs="Times New Roman"/>
        </w:rPr>
        <w:t xml:space="preserve">      </w:t>
      </w:r>
      <w:r w:rsidRPr="00682D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682DDA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;</w:t>
      </w:r>
    </w:p>
    <w:p w14:paraId="043C29A4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import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;</w:t>
      </w:r>
    </w:p>
    <w:p w14:paraId="131638CB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lastRenderedPageBreak/>
        <w:t xml:space="preserve">      import static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.*;</w:t>
      </w:r>
    </w:p>
    <w:p w14:paraId="568D90C5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public class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TemperatureConverterTest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32B32C" w14:textId="77777777" w:rsidR="00316757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82DDA">
        <w:rPr>
          <w:rFonts w:ascii="Times New Roman" w:hAnsi="Times New Roman" w:cs="Times New Roman"/>
          <w:sz w:val="28"/>
          <w:szCs w:val="28"/>
        </w:rPr>
        <w:t>TemperatureConverter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 xml:space="preserve"> converter = new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TemperatureConverter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>);</w:t>
      </w:r>
    </w:p>
    <w:p w14:paraId="60B6ECDB" w14:textId="4AB484D9" w:rsidR="00D72C2E" w:rsidRPr="00682DDA" w:rsidRDefault="00316757" w:rsidP="00D72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72C2E" w:rsidRPr="00682DDA">
        <w:rPr>
          <w:rFonts w:ascii="Times New Roman" w:hAnsi="Times New Roman" w:cs="Times New Roman"/>
          <w:sz w:val="28"/>
          <w:szCs w:val="28"/>
        </w:rPr>
        <w:t>@Test</w:t>
      </w:r>
    </w:p>
    <w:p w14:paraId="64A9740F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testCelsiusToFahrenheit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>) {</w:t>
      </w:r>
    </w:p>
    <w:p w14:paraId="53D64FDF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 xml:space="preserve">98.6,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converter.celsiusToFahrenheit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(37), 0.001);</w:t>
      </w:r>
    </w:p>
    <w:p w14:paraId="5FC2F17B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B6E2DC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@Test</w:t>
      </w:r>
    </w:p>
    <w:p w14:paraId="0729F056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testFahrenheitToCelsius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>) {</w:t>
      </w:r>
    </w:p>
    <w:p w14:paraId="6EF5C19F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82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DDA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proofErr w:type="gramStart"/>
      <w:r w:rsidRPr="00682DDA">
        <w:rPr>
          <w:rFonts w:ascii="Times New Roman" w:hAnsi="Times New Roman" w:cs="Times New Roman"/>
          <w:sz w:val="28"/>
          <w:szCs w:val="28"/>
        </w:rPr>
        <w:t>converter.fahrenheitToCelsius</w:t>
      </w:r>
      <w:proofErr w:type="spellEnd"/>
      <w:proofErr w:type="gramEnd"/>
      <w:r w:rsidRPr="00682DDA">
        <w:rPr>
          <w:rFonts w:ascii="Times New Roman" w:hAnsi="Times New Roman" w:cs="Times New Roman"/>
          <w:sz w:val="28"/>
          <w:szCs w:val="28"/>
        </w:rPr>
        <w:t>(32), 0.001);</w:t>
      </w:r>
    </w:p>
    <w:p w14:paraId="6511DB4F" w14:textId="77777777" w:rsidR="00D72C2E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174AED" w14:textId="77777777" w:rsidR="006B60B0" w:rsidRPr="00682DDA" w:rsidRDefault="00D72C2E" w:rsidP="00D72C2E">
      <w:pPr>
        <w:rPr>
          <w:rFonts w:ascii="Times New Roman" w:hAnsi="Times New Roman" w:cs="Times New Roman"/>
          <w:sz w:val="28"/>
          <w:szCs w:val="28"/>
        </w:rPr>
      </w:pPr>
      <w:r w:rsidRPr="00682DDA">
        <w:rPr>
          <w:rFonts w:ascii="Times New Roman" w:hAnsi="Times New Roman" w:cs="Times New Roman"/>
          <w:sz w:val="28"/>
          <w:szCs w:val="28"/>
        </w:rPr>
        <w:t>}</w:t>
      </w:r>
    </w:p>
    <w:p w14:paraId="0DA24F27" w14:textId="77777777" w:rsidR="00682DDA" w:rsidRDefault="00D72C2E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82DDA">
        <w:rPr>
          <w:rFonts w:ascii="Times New Roman" w:hAnsi="Times New Roman" w:cs="Times New Roman"/>
          <w:b/>
          <w:bCs/>
          <w:sz w:val="34"/>
          <w:szCs w:val="34"/>
        </w:rPr>
        <w:t>Output:</w:t>
      </w:r>
    </w:p>
    <w:p w14:paraId="26C331C2" w14:textId="19631479" w:rsidR="00682DDA" w:rsidRDefault="00434019" w:rsidP="00434019">
      <w:pPr>
        <w:tabs>
          <w:tab w:val="left" w:pos="1212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958A7DC" w14:textId="77777777" w:rsidR="00D936FE" w:rsidRDefault="00D72C2E" w:rsidP="00316757">
      <w:pPr>
        <w:jc w:val="center"/>
        <w:rPr>
          <w:b/>
          <w:bCs/>
          <w:sz w:val="34"/>
          <w:szCs w:val="34"/>
          <w:lang w:val="en-US"/>
        </w:rPr>
      </w:pPr>
      <w:r w:rsidRPr="00682DDA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1E86D21B" wp14:editId="31540752">
            <wp:extent cx="5831840" cy="3155629"/>
            <wp:effectExtent l="0" t="0" r="0" b="6985"/>
            <wp:docPr id="177550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7455" name="Picture 1775507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76" cy="3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CC0" w14:textId="77777777" w:rsidR="00434019" w:rsidRDefault="00434019" w:rsidP="00D936FE">
      <w:pPr>
        <w:rPr>
          <w:b/>
          <w:bCs/>
          <w:sz w:val="34"/>
          <w:szCs w:val="34"/>
          <w:lang w:val="en-US"/>
        </w:rPr>
      </w:pPr>
    </w:p>
    <w:p w14:paraId="4A4D5CE3" w14:textId="77777777" w:rsidR="00434019" w:rsidRDefault="00434019" w:rsidP="00D936FE">
      <w:pPr>
        <w:rPr>
          <w:b/>
          <w:bCs/>
          <w:sz w:val="34"/>
          <w:szCs w:val="34"/>
          <w:lang w:val="en-US"/>
        </w:rPr>
      </w:pPr>
    </w:p>
    <w:p w14:paraId="10EC3B4C" w14:textId="77777777" w:rsidR="00836904" w:rsidRPr="00421063" w:rsidRDefault="00E014B6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421063">
        <w:rPr>
          <w:rFonts w:ascii="Times New Roman" w:hAnsi="Times New Roman" w:cs="Times New Roman"/>
          <w:b/>
          <w:bCs/>
          <w:sz w:val="34"/>
          <w:szCs w:val="34"/>
        </w:rPr>
        <w:lastRenderedPageBreak/>
        <w:t>Exercise 3:</w:t>
      </w:r>
    </w:p>
    <w:p w14:paraId="44C88015" w14:textId="5A7250B5" w:rsidR="00334DD6" w:rsidRDefault="00E014B6" w:rsidP="00D93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4DD6">
        <w:rPr>
          <w:rFonts w:ascii="Times New Roman" w:hAnsi="Times New Roman" w:cs="Times New Roman"/>
          <w:b/>
          <w:bCs/>
          <w:sz w:val="36"/>
          <w:szCs w:val="36"/>
        </w:rPr>
        <w:t>Assertions in JUnit Scenario:</w:t>
      </w:r>
    </w:p>
    <w:p w14:paraId="096E707C" w14:textId="5AE691C0" w:rsidR="00434019" w:rsidRPr="00334DD6" w:rsidRDefault="00E014B6" w:rsidP="00D93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4DD6">
        <w:rPr>
          <w:rFonts w:ascii="Times New Roman" w:hAnsi="Times New Roman" w:cs="Times New Roman"/>
          <w:b/>
          <w:bCs/>
          <w:sz w:val="36"/>
          <w:szCs w:val="36"/>
        </w:rPr>
        <w:t>You need to use different assertions in JUnit to validate your test results.</w:t>
      </w:r>
    </w:p>
    <w:p w14:paraId="3F0E4B55" w14:textId="77777777" w:rsidR="00334DD6" w:rsidRDefault="00334DD6" w:rsidP="00D60936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75CAB3A" w14:textId="0BD6808D" w:rsidR="00D60936" w:rsidRPr="00D60936" w:rsidRDefault="00D60936" w:rsidP="00D609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0936">
        <w:rPr>
          <w:rFonts w:ascii="Times New Roman" w:hAnsi="Times New Roman" w:cs="Times New Roman"/>
          <w:b/>
          <w:bCs/>
          <w:sz w:val="32"/>
          <w:szCs w:val="32"/>
        </w:rPr>
        <w:t>Assertion in Unit Testing</w:t>
      </w:r>
      <w:r w:rsidRPr="00B04A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217E99" w14:textId="77777777" w:rsidR="00D60936" w:rsidRPr="00F066AD" w:rsidRDefault="00D60936" w:rsidP="00D60936">
      <w:pPr>
        <w:rPr>
          <w:rFonts w:ascii="Times New Roman" w:hAnsi="Times New Roman" w:cs="Times New Roman"/>
          <w:sz w:val="28"/>
          <w:szCs w:val="28"/>
        </w:rPr>
      </w:pPr>
      <w:r w:rsidRPr="00D60936">
        <w:rPr>
          <w:rFonts w:ascii="Times New Roman" w:hAnsi="Times New Roman" w:cs="Times New Roman"/>
          <w:sz w:val="28"/>
          <w:szCs w:val="28"/>
        </w:rPr>
        <w:t>An assertion is a statement in a unit test that checks whether a specific condition is true.</w:t>
      </w:r>
      <w:r w:rsidRPr="00D60936">
        <w:rPr>
          <w:rFonts w:ascii="Times New Roman" w:hAnsi="Times New Roman" w:cs="Times New Roman"/>
          <w:sz w:val="28"/>
          <w:szCs w:val="28"/>
        </w:rPr>
        <w:br/>
        <w:t>If the condition is true, the test passes.</w:t>
      </w:r>
      <w:r w:rsidRPr="00D60936">
        <w:rPr>
          <w:rFonts w:ascii="Times New Roman" w:hAnsi="Times New Roman" w:cs="Times New Roman"/>
          <w:sz w:val="28"/>
          <w:szCs w:val="28"/>
        </w:rPr>
        <w:br/>
        <w:t>If the condition is false, the test fails, indicating something is wrong in your code.</w:t>
      </w:r>
    </w:p>
    <w:p w14:paraId="3C117EEF" w14:textId="77777777" w:rsidR="000A5D7E" w:rsidRPr="000A5D7E" w:rsidRDefault="000A5D7E" w:rsidP="000A5D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D7E">
        <w:rPr>
          <w:rFonts w:ascii="Times New Roman" w:hAnsi="Times New Roman" w:cs="Times New Roman"/>
          <w:b/>
          <w:bCs/>
          <w:sz w:val="32"/>
          <w:szCs w:val="32"/>
        </w:rPr>
        <w:t>Purpose of Assertions:</w:t>
      </w:r>
    </w:p>
    <w:p w14:paraId="063F7BAE" w14:textId="77777777" w:rsidR="000A5D7E" w:rsidRPr="000A5D7E" w:rsidRDefault="000A5D7E" w:rsidP="000A5D7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5D7E">
        <w:rPr>
          <w:rFonts w:ascii="Times New Roman" w:hAnsi="Times New Roman" w:cs="Times New Roman"/>
          <w:sz w:val="28"/>
          <w:szCs w:val="28"/>
        </w:rPr>
        <w:t xml:space="preserve">To </w:t>
      </w:r>
      <w:r w:rsidRPr="000A5D7E">
        <w:rPr>
          <w:rFonts w:ascii="Times New Roman" w:hAnsi="Times New Roman" w:cs="Times New Roman"/>
          <w:b/>
          <w:bCs/>
          <w:sz w:val="28"/>
          <w:szCs w:val="28"/>
        </w:rPr>
        <w:t>validate expected outcomes</w:t>
      </w:r>
      <w:r w:rsidRPr="000A5D7E">
        <w:rPr>
          <w:rFonts w:ascii="Times New Roman" w:hAnsi="Times New Roman" w:cs="Times New Roman"/>
          <w:sz w:val="28"/>
          <w:szCs w:val="28"/>
        </w:rPr>
        <w:t xml:space="preserve"> of code.</w:t>
      </w:r>
    </w:p>
    <w:p w14:paraId="4C78886B" w14:textId="77777777" w:rsidR="000A5D7E" w:rsidRPr="000A5D7E" w:rsidRDefault="000A5D7E" w:rsidP="000A5D7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5D7E">
        <w:rPr>
          <w:rFonts w:ascii="Times New Roman" w:hAnsi="Times New Roman" w:cs="Times New Roman"/>
          <w:sz w:val="28"/>
          <w:szCs w:val="28"/>
        </w:rPr>
        <w:t xml:space="preserve">To </w:t>
      </w:r>
      <w:r w:rsidRPr="000A5D7E">
        <w:rPr>
          <w:rFonts w:ascii="Times New Roman" w:hAnsi="Times New Roman" w:cs="Times New Roman"/>
          <w:b/>
          <w:bCs/>
          <w:sz w:val="28"/>
          <w:szCs w:val="28"/>
        </w:rPr>
        <w:t>automatically detect bugs</w:t>
      </w:r>
      <w:r w:rsidRPr="000A5D7E">
        <w:rPr>
          <w:rFonts w:ascii="Times New Roman" w:hAnsi="Times New Roman" w:cs="Times New Roman"/>
          <w:sz w:val="28"/>
          <w:szCs w:val="28"/>
        </w:rPr>
        <w:t>.</w:t>
      </w:r>
    </w:p>
    <w:p w14:paraId="47165247" w14:textId="77777777" w:rsidR="000A5D7E" w:rsidRPr="000A5D7E" w:rsidRDefault="000A5D7E" w:rsidP="000A5D7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5D7E">
        <w:rPr>
          <w:rFonts w:ascii="Times New Roman" w:hAnsi="Times New Roman" w:cs="Times New Roman"/>
          <w:sz w:val="28"/>
          <w:szCs w:val="28"/>
        </w:rPr>
        <w:t xml:space="preserve">To ensure the </w:t>
      </w:r>
      <w:r w:rsidRPr="000A5D7E">
        <w:rPr>
          <w:rFonts w:ascii="Times New Roman" w:hAnsi="Times New Roman" w:cs="Times New Roman"/>
          <w:b/>
          <w:bCs/>
          <w:sz w:val="28"/>
          <w:szCs w:val="28"/>
        </w:rPr>
        <w:t>correctness</w:t>
      </w:r>
      <w:r w:rsidRPr="000A5D7E">
        <w:rPr>
          <w:rFonts w:ascii="Times New Roman" w:hAnsi="Times New Roman" w:cs="Times New Roman"/>
          <w:sz w:val="28"/>
          <w:szCs w:val="28"/>
        </w:rPr>
        <w:t xml:space="preserve"> of your logic.</w:t>
      </w:r>
    </w:p>
    <w:p w14:paraId="72269083" w14:textId="2D714593" w:rsidR="00C01C58" w:rsidRPr="00C01C58" w:rsidRDefault="00C01C58" w:rsidP="00C01C58">
      <w:pPr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>V</w:t>
      </w:r>
      <w:r w:rsidRPr="00C01C58">
        <w:rPr>
          <w:rFonts w:ascii="Times New Roman" w:hAnsi="Times New Roman" w:cs="Times New Roman"/>
          <w:sz w:val="28"/>
          <w:szCs w:val="28"/>
        </w:rPr>
        <w:t>ariety of assertions provided by JUnit, such as:</w:t>
      </w:r>
    </w:p>
    <w:p w14:paraId="4C82F025" w14:textId="77777777" w:rsidR="00C01C58" w:rsidRPr="00C01C58" w:rsidRDefault="00C01C58" w:rsidP="00C01C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C58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</w:p>
    <w:p w14:paraId="56438D56" w14:textId="77777777" w:rsidR="00C01C58" w:rsidRPr="00C01C58" w:rsidRDefault="00C01C58" w:rsidP="00C01C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C58">
        <w:rPr>
          <w:rFonts w:ascii="Times New Roman" w:hAnsi="Times New Roman" w:cs="Times New Roman"/>
          <w:sz w:val="28"/>
          <w:szCs w:val="28"/>
        </w:rPr>
        <w:t>assertTrue</w:t>
      </w:r>
      <w:proofErr w:type="spellEnd"/>
    </w:p>
    <w:p w14:paraId="78920A89" w14:textId="77777777" w:rsidR="00C01C58" w:rsidRPr="00C01C58" w:rsidRDefault="00C01C58" w:rsidP="00C01C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C58">
        <w:rPr>
          <w:rFonts w:ascii="Times New Roman" w:hAnsi="Times New Roman" w:cs="Times New Roman"/>
          <w:sz w:val="28"/>
          <w:szCs w:val="28"/>
        </w:rPr>
        <w:t>assertFalse</w:t>
      </w:r>
      <w:proofErr w:type="spellEnd"/>
    </w:p>
    <w:p w14:paraId="15AB11FF" w14:textId="77777777" w:rsidR="00C01C58" w:rsidRPr="00C01C58" w:rsidRDefault="00C01C58" w:rsidP="00C01C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C58">
        <w:rPr>
          <w:rFonts w:ascii="Times New Roman" w:hAnsi="Times New Roman" w:cs="Times New Roman"/>
          <w:sz w:val="28"/>
          <w:szCs w:val="28"/>
        </w:rPr>
        <w:t>assertNull</w:t>
      </w:r>
      <w:proofErr w:type="spellEnd"/>
    </w:p>
    <w:p w14:paraId="5EDE3096" w14:textId="77777777" w:rsidR="00C01C58" w:rsidRPr="00421063" w:rsidRDefault="00C01C58" w:rsidP="00C01C5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C58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</w:p>
    <w:p w14:paraId="6D8F201D" w14:textId="77777777" w:rsidR="00C01C58" w:rsidRPr="00421063" w:rsidRDefault="00C01C58" w:rsidP="00C01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30004A" w14:textId="06B43737" w:rsidR="00C01C58" w:rsidRPr="00B04ADE" w:rsidRDefault="004350F2" w:rsidP="00C01C58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ADE"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AssertionsTest.java:</w:t>
      </w:r>
    </w:p>
    <w:p w14:paraId="67388B56" w14:textId="77777777" w:rsidR="00D13840" w:rsidRDefault="004350F2" w:rsidP="00D13840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2106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21063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421063">
        <w:rPr>
          <w:rFonts w:ascii="Times New Roman" w:hAnsi="Times New Roman" w:cs="Times New Roman"/>
          <w:sz w:val="28"/>
          <w:szCs w:val="28"/>
        </w:rPr>
        <w:t>;</w:t>
      </w:r>
    </w:p>
    <w:p w14:paraId="6608745E" w14:textId="4FA42552" w:rsidR="004350F2" w:rsidRPr="00421063" w:rsidRDefault="004350F2" w:rsidP="00D13840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21063">
        <w:rPr>
          <w:rFonts w:ascii="Times New Roman" w:hAnsi="Times New Roman" w:cs="Times New Roman"/>
          <w:sz w:val="28"/>
          <w:szCs w:val="28"/>
        </w:rPr>
        <w:t>;</w:t>
      </w:r>
    </w:p>
    <w:p w14:paraId="6D652C69" w14:textId="77777777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421063">
        <w:rPr>
          <w:rFonts w:ascii="Times New Roman" w:hAnsi="Times New Roman" w:cs="Times New Roman"/>
          <w:sz w:val="28"/>
          <w:szCs w:val="28"/>
        </w:rPr>
        <w:t>.*;</w:t>
      </w:r>
    </w:p>
    <w:p w14:paraId="5D65B86C" w14:textId="77777777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60DFE0" w14:textId="77777777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21063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D6AD8B" w14:textId="6582E955" w:rsidR="004350F2" w:rsidRPr="00421063" w:rsidRDefault="00B04ADE" w:rsidP="00B04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350F2" w:rsidRPr="00421063">
        <w:rPr>
          <w:rFonts w:ascii="Times New Roman" w:hAnsi="Times New Roman" w:cs="Times New Roman"/>
          <w:sz w:val="28"/>
          <w:szCs w:val="28"/>
        </w:rPr>
        <w:t>@Test</w:t>
      </w:r>
    </w:p>
    <w:p w14:paraId="423E2BBF" w14:textId="77777777" w:rsidR="00B04ADE" w:rsidRDefault="004350F2" w:rsidP="00B04ADE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) {</w:t>
      </w:r>
    </w:p>
    <w:p w14:paraId="0C2282FC" w14:textId="72B7AE0A" w:rsidR="004350F2" w:rsidRPr="00421063" w:rsidRDefault="00B04ADE" w:rsidP="00B04A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350F2" w:rsidRPr="00421063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="004350F2" w:rsidRPr="0042106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="004350F2" w:rsidRPr="00421063">
        <w:rPr>
          <w:rFonts w:ascii="Times New Roman" w:hAnsi="Times New Roman" w:cs="Times New Roman"/>
          <w:sz w:val="28"/>
          <w:szCs w:val="28"/>
        </w:rPr>
        <w:t>: Checks if two values are equal</w:t>
      </w:r>
    </w:p>
    <w:p w14:paraId="10B9FF8E" w14:textId="77777777" w:rsidR="00423E35" w:rsidRDefault="004350F2" w:rsidP="00423E35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5, 2 + 3, "Expected 2 + 3 to equal 5");</w:t>
      </w:r>
    </w:p>
    <w:p w14:paraId="1A133F84" w14:textId="7EC0A588" w:rsidR="004350F2" w:rsidRPr="00421063" w:rsidRDefault="00423E35" w:rsidP="00423E3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350F2" w:rsidRPr="00421063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4350F2" w:rsidRPr="00421063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="004350F2" w:rsidRPr="00421063">
        <w:rPr>
          <w:rFonts w:ascii="Times New Roman" w:hAnsi="Times New Roman" w:cs="Times New Roman"/>
          <w:sz w:val="28"/>
          <w:szCs w:val="28"/>
        </w:rPr>
        <w:t>: Asserts that the condition is true</w:t>
      </w:r>
    </w:p>
    <w:p w14:paraId="6ED856A6" w14:textId="77777777" w:rsidR="00423E35" w:rsidRDefault="004350F2" w:rsidP="00423E35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5 &gt; 3, "Expected condition to be true");</w:t>
      </w:r>
    </w:p>
    <w:p w14:paraId="75D864F7" w14:textId="6944F871" w:rsidR="004350F2" w:rsidRPr="00421063" w:rsidRDefault="00423E35" w:rsidP="00423E3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350F2" w:rsidRPr="00421063">
        <w:rPr>
          <w:rFonts w:ascii="Times New Roman" w:hAnsi="Times New Roman" w:cs="Times New Roman"/>
          <w:sz w:val="28"/>
          <w:szCs w:val="28"/>
        </w:rPr>
        <w:t xml:space="preserve">  // </w:t>
      </w:r>
      <w:proofErr w:type="spellStart"/>
      <w:r w:rsidR="004350F2" w:rsidRPr="00421063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="004350F2" w:rsidRPr="00421063">
        <w:rPr>
          <w:rFonts w:ascii="Times New Roman" w:hAnsi="Times New Roman" w:cs="Times New Roman"/>
          <w:sz w:val="28"/>
          <w:szCs w:val="28"/>
        </w:rPr>
        <w:t>: Asserts that the condition is false</w:t>
      </w:r>
    </w:p>
    <w:p w14:paraId="75CBE21A" w14:textId="77777777" w:rsidR="00334DD6" w:rsidRDefault="004350F2" w:rsidP="00334DD6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5 &lt; 3, "Expected condition to be false");</w:t>
      </w:r>
    </w:p>
    <w:p w14:paraId="41C77AB5" w14:textId="6C101179" w:rsidR="004350F2" w:rsidRPr="00421063" w:rsidRDefault="00334DD6" w:rsidP="00334D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50F2" w:rsidRPr="0042106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4350F2" w:rsidRPr="00421063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="004350F2" w:rsidRPr="00421063">
        <w:rPr>
          <w:rFonts w:ascii="Times New Roman" w:hAnsi="Times New Roman" w:cs="Times New Roman"/>
          <w:sz w:val="28"/>
          <w:szCs w:val="28"/>
        </w:rPr>
        <w:t>: Asserts that the object is null</w:t>
      </w:r>
    </w:p>
    <w:p w14:paraId="3A631229" w14:textId="77777777" w:rsidR="00334DD6" w:rsidRDefault="004350F2" w:rsidP="00334DD6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null, "Expected value to be null");</w:t>
      </w:r>
    </w:p>
    <w:p w14:paraId="70A5DBBE" w14:textId="32111A0B" w:rsidR="004350F2" w:rsidRPr="00421063" w:rsidRDefault="00334DD6" w:rsidP="00334D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50F2" w:rsidRPr="0042106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4350F2" w:rsidRPr="00421063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="004350F2" w:rsidRPr="00421063">
        <w:rPr>
          <w:rFonts w:ascii="Times New Roman" w:hAnsi="Times New Roman" w:cs="Times New Roman"/>
          <w:sz w:val="28"/>
          <w:szCs w:val="28"/>
        </w:rPr>
        <w:t>: Asserts that the object is not null</w:t>
      </w:r>
    </w:p>
    <w:p w14:paraId="25EC05C1" w14:textId="77777777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063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421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421063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421063">
        <w:rPr>
          <w:rFonts w:ascii="Times New Roman" w:hAnsi="Times New Roman" w:cs="Times New Roman"/>
          <w:sz w:val="28"/>
          <w:szCs w:val="28"/>
        </w:rPr>
        <w:t>), "Expected object to be not null");</w:t>
      </w:r>
    </w:p>
    <w:p w14:paraId="6AA58F28" w14:textId="77777777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1E24B7" w14:textId="6C71EDC3" w:rsidR="004350F2" w:rsidRPr="00421063" w:rsidRDefault="004350F2" w:rsidP="004350F2">
      <w:pPr>
        <w:ind w:left="720"/>
        <w:rPr>
          <w:rFonts w:ascii="Times New Roman" w:hAnsi="Times New Roman" w:cs="Times New Roman"/>
          <w:sz w:val="28"/>
          <w:szCs w:val="28"/>
        </w:rPr>
      </w:pPr>
      <w:r w:rsidRPr="00421063">
        <w:rPr>
          <w:rFonts w:ascii="Times New Roman" w:hAnsi="Times New Roman" w:cs="Times New Roman"/>
          <w:sz w:val="28"/>
          <w:szCs w:val="28"/>
        </w:rPr>
        <w:t>}</w:t>
      </w:r>
    </w:p>
    <w:p w14:paraId="7C6CE136" w14:textId="4AC1A466" w:rsidR="001920E2" w:rsidRPr="00316757" w:rsidRDefault="00173108" w:rsidP="00D927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75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845006" w14:textId="77777777" w:rsidR="00F60073" w:rsidRPr="00421063" w:rsidRDefault="00F60073" w:rsidP="00D92714">
      <w:pPr>
        <w:rPr>
          <w:rFonts w:ascii="Times New Roman" w:hAnsi="Times New Roman" w:cs="Times New Roman"/>
          <w:sz w:val="28"/>
          <w:szCs w:val="28"/>
        </w:rPr>
      </w:pPr>
    </w:p>
    <w:p w14:paraId="44823CBC" w14:textId="4D059EB9" w:rsidR="000A5D7E" w:rsidRPr="00D60936" w:rsidRDefault="003C4F35" w:rsidP="00C13E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FE710" wp14:editId="63C8CC44">
            <wp:extent cx="4267200" cy="2628900"/>
            <wp:effectExtent l="0" t="0" r="0" b="0"/>
            <wp:docPr id="313620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0541" name="Picture 31362054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5522" b="3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1" cy="263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81F0" w14:textId="52977185" w:rsidR="007D6FB1" w:rsidRPr="00923559" w:rsidRDefault="00BF1F15" w:rsidP="006A3E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F1F15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Exercise 4: Arrange-Act-Assert (AAA) Pattern, Test Fixtures, Setup and</w:t>
      </w:r>
      <w:r w:rsidR="006A3EA8" w:rsidRPr="0092355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 w:rsidR="007D6FB1" w:rsidRPr="007D6FB1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Teardown Methods in J</w:t>
      </w:r>
      <w:r w:rsidR="006A3EA8" w:rsidRPr="0092355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u</w:t>
      </w:r>
      <w:r w:rsidR="007D6FB1" w:rsidRPr="007D6FB1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nit</w:t>
      </w:r>
    </w:p>
    <w:p w14:paraId="64C37A44" w14:textId="77777777" w:rsidR="006A3EA8" w:rsidRPr="00923559" w:rsidRDefault="006A3EA8" w:rsidP="006A3E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2DD168F8" w14:textId="77777777" w:rsidR="00923559" w:rsidRDefault="006A3EA8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923559">
        <w:rPr>
          <w:rFonts w:ascii="Times New Roman" w:hAnsi="Times New Roman" w:cs="Times New Roman"/>
          <w:b/>
          <w:bCs/>
          <w:sz w:val="34"/>
          <w:szCs w:val="34"/>
        </w:rPr>
        <w:t>Scenario:</w:t>
      </w:r>
    </w:p>
    <w:p w14:paraId="77A5731A" w14:textId="491B0D13" w:rsidR="00836904" w:rsidRDefault="006A3EA8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923559">
        <w:rPr>
          <w:rFonts w:ascii="Times New Roman" w:hAnsi="Times New Roman" w:cs="Times New Roman"/>
          <w:b/>
          <w:bCs/>
          <w:sz w:val="34"/>
          <w:szCs w:val="34"/>
        </w:rPr>
        <w:t xml:space="preserve"> You need to organize your tests using the Arrange-Act-Assert (AAA) pattern and use setup and teardown methods. Steps: 1. Write tests using the AAA pattern. 2. Use @Before and @After annotations for setup and teardown methods.</w:t>
      </w:r>
    </w:p>
    <w:p w14:paraId="14621D1A" w14:textId="77777777" w:rsidR="00923559" w:rsidRDefault="00923559" w:rsidP="00D936FE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ABE22EC" w14:textId="77777777" w:rsidR="00497138" w:rsidRPr="00497138" w:rsidRDefault="00497138" w:rsidP="00497138">
      <w:pPr>
        <w:rPr>
          <w:rFonts w:ascii="Times New Roman" w:hAnsi="Times New Roman" w:cs="Times New Roman"/>
          <w:sz w:val="28"/>
          <w:szCs w:val="28"/>
        </w:rPr>
      </w:pPr>
      <w:r w:rsidRPr="00497138">
        <w:rPr>
          <w:rFonts w:ascii="Times New Roman" w:hAnsi="Times New Roman" w:cs="Times New Roman"/>
          <w:sz w:val="28"/>
          <w:szCs w:val="28"/>
        </w:rPr>
        <w:t>The AAA Pattern stands for:</w:t>
      </w:r>
    </w:p>
    <w:p w14:paraId="0B3071AB" w14:textId="7FA9990C" w:rsidR="00F763A8" w:rsidRPr="00F763A8" w:rsidRDefault="00F763A8" w:rsidP="00F763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3A8">
        <w:rPr>
          <w:rFonts w:ascii="Times New Roman" w:hAnsi="Times New Roman" w:cs="Times New Roman"/>
          <w:b/>
          <w:bCs/>
          <w:sz w:val="32"/>
          <w:szCs w:val="32"/>
        </w:rPr>
        <w:t>1. Arrange</w:t>
      </w:r>
      <w:r w:rsidR="003167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855671" w14:textId="77777777" w:rsidR="00F763A8" w:rsidRPr="00F763A8" w:rsidRDefault="00F763A8" w:rsidP="00F763A8">
      <w:pPr>
        <w:rPr>
          <w:rFonts w:ascii="Times New Roman" w:hAnsi="Times New Roman" w:cs="Times New Roman"/>
          <w:sz w:val="28"/>
          <w:szCs w:val="28"/>
        </w:rPr>
      </w:pPr>
      <w:r w:rsidRPr="00F763A8">
        <w:rPr>
          <w:rFonts w:ascii="Times New Roman" w:hAnsi="Times New Roman" w:cs="Times New Roman"/>
          <w:sz w:val="28"/>
          <w:szCs w:val="28"/>
        </w:rPr>
        <w:t>Prepare everything required for the test:</w:t>
      </w:r>
    </w:p>
    <w:p w14:paraId="025220C8" w14:textId="77777777" w:rsidR="00F763A8" w:rsidRPr="00F763A8" w:rsidRDefault="00F763A8" w:rsidP="00F763A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63A8">
        <w:rPr>
          <w:rFonts w:ascii="Times New Roman" w:hAnsi="Times New Roman" w:cs="Times New Roman"/>
          <w:sz w:val="28"/>
          <w:szCs w:val="28"/>
        </w:rPr>
        <w:t>Create objects</w:t>
      </w:r>
    </w:p>
    <w:p w14:paraId="23C04DDB" w14:textId="77777777" w:rsidR="00F763A8" w:rsidRPr="00F763A8" w:rsidRDefault="00F763A8" w:rsidP="00F763A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63A8">
        <w:rPr>
          <w:rFonts w:ascii="Times New Roman" w:hAnsi="Times New Roman" w:cs="Times New Roman"/>
          <w:sz w:val="28"/>
          <w:szCs w:val="28"/>
        </w:rPr>
        <w:t>Set initial values</w:t>
      </w:r>
    </w:p>
    <w:p w14:paraId="2BDE4304" w14:textId="63C5C3A8" w:rsidR="00F763A8" w:rsidRDefault="00F763A8" w:rsidP="00F763A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63A8">
        <w:rPr>
          <w:rFonts w:ascii="Times New Roman" w:hAnsi="Times New Roman" w:cs="Times New Roman"/>
          <w:sz w:val="28"/>
          <w:szCs w:val="28"/>
        </w:rPr>
        <w:t xml:space="preserve">Define input </w:t>
      </w:r>
      <w:r>
        <w:rPr>
          <w:rFonts w:ascii="Times New Roman" w:hAnsi="Times New Roman" w:cs="Times New Roman"/>
          <w:sz w:val="28"/>
          <w:szCs w:val="28"/>
        </w:rPr>
        <w:t>data</w:t>
      </w:r>
    </w:p>
    <w:p w14:paraId="5035A4E3" w14:textId="099C7529" w:rsidR="00F763A8" w:rsidRPr="00F763A8" w:rsidRDefault="0062605C" w:rsidP="00F763A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3A8" w:rsidRPr="00F763A8">
        <w:rPr>
          <w:rFonts w:ascii="Times New Roman" w:hAnsi="Times New Roman" w:cs="Times New Roman"/>
          <w:sz w:val="28"/>
          <w:szCs w:val="28"/>
        </w:rPr>
        <w:t xml:space="preserve">BankAccount account = new </w:t>
      </w:r>
      <w:proofErr w:type="gramStart"/>
      <w:r w:rsidR="00F763A8" w:rsidRPr="00F763A8">
        <w:rPr>
          <w:rFonts w:ascii="Times New Roman" w:hAnsi="Times New Roman" w:cs="Times New Roman"/>
          <w:sz w:val="28"/>
          <w:szCs w:val="28"/>
        </w:rPr>
        <w:t>BankAccount(</w:t>
      </w:r>
      <w:proofErr w:type="gramEnd"/>
      <w:r w:rsidR="00F763A8" w:rsidRPr="00F763A8">
        <w:rPr>
          <w:rFonts w:ascii="Times New Roman" w:hAnsi="Times New Roman" w:cs="Times New Roman"/>
          <w:sz w:val="28"/>
          <w:szCs w:val="28"/>
        </w:rPr>
        <w:t>1000);</w:t>
      </w:r>
    </w:p>
    <w:p w14:paraId="13328379" w14:textId="4FAC3768" w:rsidR="002B7F94" w:rsidRPr="001F2BFA" w:rsidRDefault="002B7F94" w:rsidP="002B7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F2B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Act</w:t>
      </w:r>
      <w:r w:rsidR="003167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3EA77D3" w14:textId="77777777" w:rsidR="002B7F94" w:rsidRPr="001F2BFA" w:rsidRDefault="002B7F94" w:rsidP="002B7F9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2B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 the method or function you want to test.</w:t>
      </w:r>
    </w:p>
    <w:p w14:paraId="1B4EA85B" w14:textId="1D35046A" w:rsidR="00497138" w:rsidRDefault="001F2BFA" w:rsidP="0049713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2B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Example: </w:t>
      </w:r>
      <w:proofErr w:type="spellStart"/>
      <w:proofErr w:type="gramStart"/>
      <w:r w:rsidRPr="001F2B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account.deposit</w:t>
      </w:r>
      <w:proofErr w:type="spellEnd"/>
      <w:proofErr w:type="gramEnd"/>
      <w:r w:rsidRPr="001F2B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(500)</w:t>
      </w:r>
    </w:p>
    <w:p w14:paraId="2BAB5B76" w14:textId="1CD6683A" w:rsidR="00572861" w:rsidRPr="00316757" w:rsidRDefault="00572861" w:rsidP="00572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167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Assert</w:t>
      </w:r>
      <w:r w:rsidR="003167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7E093BC" w14:textId="77777777" w:rsidR="00572861" w:rsidRDefault="00572861" w:rsidP="0057286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28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the actual result matches the expected result.</w:t>
      </w:r>
    </w:p>
    <w:p w14:paraId="61079CEB" w14:textId="240EEAC9" w:rsidR="00572861" w:rsidRPr="00572861" w:rsidRDefault="00572861" w:rsidP="0057286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proofErr w:type="spellStart"/>
      <w:proofErr w:type="gramStart"/>
      <w:r w:rsidR="00285FF2" w:rsidRPr="00285F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assertEquals</w:t>
      </w:r>
      <w:proofErr w:type="spellEnd"/>
      <w:r w:rsidR="00285FF2" w:rsidRPr="00285F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="00285FF2" w:rsidRPr="00285F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1500, </w:t>
      </w:r>
      <w:proofErr w:type="spellStart"/>
      <w:proofErr w:type="gramStart"/>
      <w:r w:rsidR="00285FF2" w:rsidRPr="00285F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account.getBalance</w:t>
      </w:r>
      <w:proofErr w:type="spellEnd"/>
      <w:proofErr w:type="gramEnd"/>
      <w:r w:rsidR="00285FF2" w:rsidRPr="00285F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339D5EC3" w14:textId="77777777" w:rsidR="00497138" w:rsidRPr="00497138" w:rsidRDefault="00497138" w:rsidP="00497138">
      <w:pPr>
        <w:rPr>
          <w:rFonts w:ascii="Times New Roman" w:hAnsi="Times New Roman" w:cs="Times New Roman"/>
          <w:sz w:val="28"/>
          <w:szCs w:val="28"/>
        </w:rPr>
      </w:pPr>
      <w:r w:rsidRPr="00497138">
        <w:rPr>
          <w:rFonts w:ascii="Times New Roman" w:hAnsi="Times New Roman" w:cs="Times New Roman"/>
          <w:sz w:val="28"/>
          <w:szCs w:val="28"/>
        </w:rPr>
        <w:t>It is a structured approach used in unit testing to write clear, readable, and maintainable test cases.</w:t>
      </w:r>
    </w:p>
    <w:p w14:paraId="116C3975" w14:textId="77777777" w:rsidR="00D42BDE" w:rsidRPr="00D42BDE" w:rsidRDefault="00D42BDE" w:rsidP="00D42B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2BDE">
        <w:rPr>
          <w:rFonts w:ascii="Times New Roman" w:hAnsi="Times New Roman" w:cs="Times New Roman"/>
          <w:b/>
          <w:bCs/>
          <w:sz w:val="32"/>
          <w:szCs w:val="32"/>
        </w:rPr>
        <w:t>Benefits of AAA Pattern:</w:t>
      </w:r>
    </w:p>
    <w:p w14:paraId="0EE928BE" w14:textId="229F4961" w:rsidR="00D42BDE" w:rsidRPr="00D42BDE" w:rsidRDefault="00D42BDE" w:rsidP="0094388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2BDE">
        <w:rPr>
          <w:rFonts w:ascii="Times New Roman" w:hAnsi="Times New Roman" w:cs="Times New Roman"/>
          <w:sz w:val="28"/>
          <w:szCs w:val="28"/>
        </w:rPr>
        <w:t>Improves readability</w:t>
      </w:r>
      <w:r w:rsidR="00943884">
        <w:rPr>
          <w:rFonts w:ascii="Times New Roman" w:hAnsi="Times New Roman" w:cs="Times New Roman"/>
          <w:sz w:val="28"/>
          <w:szCs w:val="28"/>
        </w:rPr>
        <w:t xml:space="preserve"> &amp; </w:t>
      </w:r>
      <w:r w:rsidRPr="00D42BDE">
        <w:rPr>
          <w:rFonts w:ascii="Times New Roman" w:hAnsi="Times New Roman" w:cs="Times New Roman"/>
          <w:sz w:val="28"/>
          <w:szCs w:val="28"/>
        </w:rPr>
        <w:t>Clarifies test flow</w:t>
      </w:r>
    </w:p>
    <w:p w14:paraId="21CCCC54" w14:textId="77777777" w:rsidR="00D42BDE" w:rsidRPr="00D42BDE" w:rsidRDefault="00D42BDE" w:rsidP="00D42BD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2BDE">
        <w:rPr>
          <w:rFonts w:ascii="Times New Roman" w:hAnsi="Times New Roman" w:cs="Times New Roman"/>
          <w:sz w:val="28"/>
          <w:szCs w:val="28"/>
        </w:rPr>
        <w:t>Helps isolate and debug errors quickly</w:t>
      </w:r>
    </w:p>
    <w:p w14:paraId="48C77B0C" w14:textId="77777777" w:rsidR="00D42BDE" w:rsidRPr="00D42BDE" w:rsidRDefault="00D42BDE" w:rsidP="00D42BD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2BDE">
        <w:rPr>
          <w:rFonts w:ascii="Times New Roman" w:hAnsi="Times New Roman" w:cs="Times New Roman"/>
          <w:sz w:val="28"/>
          <w:szCs w:val="28"/>
        </w:rPr>
        <w:lastRenderedPageBreak/>
        <w:t>Makes tests easier to review and maintain</w:t>
      </w:r>
    </w:p>
    <w:p w14:paraId="7C279629" w14:textId="699C8959" w:rsidR="00923559" w:rsidRPr="0034360D" w:rsidRDefault="0034360D" w:rsidP="00D93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60D">
        <w:rPr>
          <w:rFonts w:ascii="Times New Roman" w:hAnsi="Times New Roman" w:cs="Times New Roman"/>
          <w:b/>
          <w:bCs/>
          <w:sz w:val="32"/>
          <w:szCs w:val="32"/>
        </w:rPr>
        <w:t>JUnit Annotations for Setup and Teardown: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16"/>
      </w:tblGrid>
      <w:tr w:rsidR="00796782" w:rsidRPr="00796782" w14:paraId="6C2D0BF8" w14:textId="77777777" w:rsidTr="00796782">
        <w:trPr>
          <w:tblHeader/>
          <w:tblCellSpacing w:w="15" w:type="dxa"/>
          <w:jc w:val="center"/>
        </w:trPr>
        <w:tc>
          <w:tcPr>
            <w:tcW w:w="1552" w:type="dxa"/>
            <w:vAlign w:val="center"/>
            <w:hideMark/>
          </w:tcPr>
          <w:p w14:paraId="3FD02536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3771" w:type="dxa"/>
            <w:vAlign w:val="center"/>
            <w:hideMark/>
          </w:tcPr>
          <w:p w14:paraId="2F3054AC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:rsidR="00796782" w:rsidRPr="00796782" w14:paraId="5BF9D731" w14:textId="77777777" w:rsidTr="00796782">
        <w:trPr>
          <w:trHeight w:val="744"/>
          <w:tblCellSpacing w:w="15" w:type="dxa"/>
          <w:jc w:val="center"/>
        </w:trPr>
        <w:tc>
          <w:tcPr>
            <w:tcW w:w="1552" w:type="dxa"/>
            <w:vAlign w:val="center"/>
            <w:hideMark/>
          </w:tcPr>
          <w:p w14:paraId="17311FDC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@BeforeEach</w:t>
            </w:r>
          </w:p>
        </w:tc>
        <w:tc>
          <w:tcPr>
            <w:tcW w:w="3771" w:type="dxa"/>
            <w:vAlign w:val="center"/>
            <w:hideMark/>
          </w:tcPr>
          <w:p w14:paraId="529FEAA7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Runs before each @Test method</w:t>
            </w:r>
          </w:p>
        </w:tc>
      </w:tr>
      <w:tr w:rsidR="00796782" w:rsidRPr="00796782" w14:paraId="3226E986" w14:textId="77777777" w:rsidTr="00796782">
        <w:trPr>
          <w:tblCellSpacing w:w="15" w:type="dxa"/>
          <w:jc w:val="center"/>
        </w:trPr>
        <w:tc>
          <w:tcPr>
            <w:tcW w:w="1552" w:type="dxa"/>
            <w:vAlign w:val="center"/>
            <w:hideMark/>
          </w:tcPr>
          <w:p w14:paraId="1AC15A6E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@AfterEach</w:t>
            </w:r>
          </w:p>
        </w:tc>
        <w:tc>
          <w:tcPr>
            <w:tcW w:w="3771" w:type="dxa"/>
            <w:vAlign w:val="center"/>
            <w:hideMark/>
          </w:tcPr>
          <w:p w14:paraId="06B6E975" w14:textId="77777777" w:rsidR="00796782" w:rsidRPr="00796782" w:rsidRDefault="00796782" w:rsidP="0079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6782">
              <w:rPr>
                <w:rFonts w:ascii="Times New Roman" w:hAnsi="Times New Roman" w:cs="Times New Roman"/>
                <w:sz w:val="28"/>
                <w:szCs w:val="28"/>
              </w:rPr>
              <w:t>Runs after each @Test method</w:t>
            </w:r>
          </w:p>
        </w:tc>
      </w:tr>
    </w:tbl>
    <w:p w14:paraId="6B1F7364" w14:textId="77777777" w:rsidR="003D32C0" w:rsidRDefault="003D32C0" w:rsidP="00D936F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DE56694" w14:textId="2A8FD65D" w:rsidR="0034360D" w:rsidRPr="00943884" w:rsidRDefault="00542210" w:rsidP="00D936FE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3884">
        <w:rPr>
          <w:rFonts w:ascii="Times New Roman" w:hAnsi="Times New Roman" w:cs="Times New Roman"/>
          <w:sz w:val="32"/>
          <w:szCs w:val="32"/>
          <w:u w:val="single"/>
        </w:rPr>
        <w:t>BankAccount.java:</w:t>
      </w:r>
    </w:p>
    <w:p w14:paraId="23BE93AB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943884">
        <w:rPr>
          <w:rFonts w:ascii="Times New Roman" w:hAnsi="Times New Roman" w:cs="Times New Roman"/>
          <w:sz w:val="28"/>
          <w:szCs w:val="28"/>
          <w:lang w:val="en-US"/>
        </w:rPr>
        <w:t>example.junitdemo</w:t>
      </w:r>
      <w:proofErr w:type="gramEnd"/>
      <w:r w:rsidRPr="00943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EA01D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>public class BankAccount {</w:t>
      </w:r>
    </w:p>
    <w:p w14:paraId="7AC34EC4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balance;</w:t>
      </w:r>
    </w:p>
    <w:p w14:paraId="1A02E4D4" w14:textId="3C2F7042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943884">
        <w:rPr>
          <w:rFonts w:ascii="Times New Roman" w:hAnsi="Times New Roman" w:cs="Times New Roman"/>
          <w:sz w:val="28"/>
          <w:szCs w:val="28"/>
          <w:lang w:val="en-US"/>
        </w:rPr>
        <w:t>BankAccount(</w:t>
      </w:r>
      <w:proofErr w:type="gramEnd"/>
      <w:r w:rsidRPr="00943884">
        <w:rPr>
          <w:rFonts w:ascii="Times New Roman" w:hAnsi="Times New Roman" w:cs="Times New Roman"/>
          <w:sz w:val="28"/>
          <w:szCs w:val="28"/>
          <w:lang w:val="en-US"/>
        </w:rPr>
        <w:t>double initialBalance) {</w:t>
      </w:r>
    </w:p>
    <w:p w14:paraId="7C116118" w14:textId="6E069AB9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balance = initialBalance;</w:t>
      </w:r>
    </w:p>
    <w:p w14:paraId="26410B83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1D31B1" w14:textId="4BCFA536" w:rsidR="000D6E44" w:rsidRPr="00943884" w:rsidRDefault="0094388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D6E44"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="000D6E44" w:rsidRPr="00943884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="000D6E44" w:rsidRPr="00943884">
        <w:rPr>
          <w:rFonts w:ascii="Times New Roman" w:hAnsi="Times New Roman" w:cs="Times New Roman"/>
          <w:sz w:val="28"/>
          <w:szCs w:val="28"/>
          <w:lang w:val="en-US"/>
        </w:rPr>
        <w:t>double amount) {</w:t>
      </w:r>
    </w:p>
    <w:p w14:paraId="0C0837EF" w14:textId="41D92D22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balance += amount;</w:t>
      </w:r>
    </w:p>
    <w:p w14:paraId="0843BD8D" w14:textId="77777777" w:rsidR="0094388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A456EF" w14:textId="103CD1A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943884">
        <w:rPr>
          <w:rFonts w:ascii="Times New Roman" w:hAnsi="Times New Roman" w:cs="Times New Roman"/>
          <w:sz w:val="28"/>
          <w:szCs w:val="28"/>
          <w:lang w:val="en-US"/>
        </w:rPr>
        <w:t>withdraw(</w:t>
      </w:r>
      <w:proofErr w:type="gramEnd"/>
      <w:r w:rsidRPr="00943884">
        <w:rPr>
          <w:rFonts w:ascii="Times New Roman" w:hAnsi="Times New Roman" w:cs="Times New Roman"/>
          <w:sz w:val="28"/>
          <w:szCs w:val="28"/>
          <w:lang w:val="en-US"/>
        </w:rPr>
        <w:t>double amount) {</w:t>
      </w:r>
    </w:p>
    <w:p w14:paraId="02A7F87A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    if (amount &lt;= balance) {</w:t>
      </w:r>
    </w:p>
    <w:p w14:paraId="00F4184C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 -= amount;</w:t>
      </w:r>
    </w:p>
    <w:p w14:paraId="2F54C306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10AD00" w14:textId="77777777" w:rsidR="0094388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94D609" w14:textId="53D9FECC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public double </w:t>
      </w:r>
      <w:proofErr w:type="spellStart"/>
      <w:proofErr w:type="gramStart"/>
      <w:r w:rsidRPr="00943884">
        <w:rPr>
          <w:rFonts w:ascii="Times New Roman" w:hAnsi="Times New Roman" w:cs="Times New Roman"/>
          <w:sz w:val="28"/>
          <w:szCs w:val="28"/>
          <w:lang w:val="en-US"/>
        </w:rPr>
        <w:t>getBalance</w:t>
      </w:r>
      <w:proofErr w:type="spellEnd"/>
      <w:r w:rsidRPr="009438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8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E40E7C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    return balance;</w:t>
      </w:r>
    </w:p>
    <w:p w14:paraId="5E0C5E25" w14:textId="77777777" w:rsidR="000D6E44" w:rsidRPr="00943884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F0E659" w14:textId="1B84AD00" w:rsidR="00542210" w:rsidRDefault="000D6E44" w:rsidP="000D6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8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D37B05" w14:textId="4F6494D5" w:rsidR="003D32C0" w:rsidRDefault="00DF4A45" w:rsidP="000D6E44">
      <w:pPr>
        <w:rPr>
          <w:rFonts w:ascii="Times New Roman" w:hAnsi="Times New Roman" w:cs="Times New Roman"/>
          <w:sz w:val="32"/>
          <w:szCs w:val="32"/>
          <w:u w:val="single"/>
        </w:rPr>
      </w:pPr>
      <w:r w:rsidRPr="00DF4A45">
        <w:rPr>
          <w:rFonts w:ascii="Times New Roman" w:hAnsi="Times New Roman" w:cs="Times New Roman"/>
          <w:sz w:val="32"/>
          <w:szCs w:val="32"/>
          <w:u w:val="single"/>
        </w:rPr>
        <w:lastRenderedPageBreak/>
        <w:t>BankAccountTest.java:</w:t>
      </w:r>
    </w:p>
    <w:p w14:paraId="116C933D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>package com.</w:t>
      </w:r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example.junitdemo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2BAE27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org.junit.jupiter.api.*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4B2861" w14:textId="4070E5C6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1CFBB08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11E82">
        <w:rPr>
          <w:rFonts w:ascii="Times New Roman" w:hAnsi="Times New Roman" w:cs="Times New Roman"/>
          <w:sz w:val="28"/>
          <w:szCs w:val="28"/>
          <w:lang w:val="en-US"/>
        </w:rPr>
        <w:t>BankAccountTest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A6D6CC" w14:textId="40A0BF1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43B81D" w14:textId="34632983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BankAccount account;</w:t>
      </w:r>
    </w:p>
    <w:p w14:paraId="4708BCC2" w14:textId="6DC8E0E3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@BeforeEach</w:t>
      </w:r>
    </w:p>
    <w:p w14:paraId="037A2FA0" w14:textId="5B3C5C88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53E2C41" w14:textId="321F6FA6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3481EC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Arrange: create a fresh account before each test</w:t>
      </w:r>
    </w:p>
    <w:p w14:paraId="5268F913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account = new </w:t>
      </w:r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BankAccount(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1000.0);</w:t>
      </w:r>
    </w:p>
    <w:p w14:paraId="20282C8A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1E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("Account created with balance 1000");</w:t>
      </w:r>
    </w:p>
    <w:p w14:paraId="6B624203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B07F4A" w14:textId="10C8333C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@AfterEach</w:t>
      </w:r>
    </w:p>
    <w:p w14:paraId="3D31F6ED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tearDown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8100A6E" w14:textId="6F106BB4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6D01E9" w14:textId="25C26BFD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// Clean-up (not required here, but for demo)</w:t>
      </w:r>
    </w:p>
    <w:p w14:paraId="42EF53B0" w14:textId="0E8155E3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11E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("Test finished.\n");</w:t>
      </w:r>
    </w:p>
    <w:p w14:paraId="726A4D24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3614C3" w14:textId="57DACF01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@Test</w:t>
      </w:r>
    </w:p>
    <w:p w14:paraId="372F89BD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testDeposit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5C7826F" w14:textId="4181F295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E3D76F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148864C2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account.deposit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(500.0);</w:t>
      </w:r>
    </w:p>
    <w:p w14:paraId="0AE9B474" w14:textId="0D70EF80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// Assert</w:t>
      </w:r>
    </w:p>
    <w:p w14:paraId="42BC74D2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1500.0,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account.getBalance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5966059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04FEB6" w14:textId="4DDDB8A0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14:paraId="54BD36BF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testWithdraw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BAC5314" w14:textId="232B2D86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FBDA44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5602AE4A" w14:textId="370D1AA5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account.withdraw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(300.0);</w:t>
      </w:r>
    </w:p>
    <w:p w14:paraId="3FE51DBB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Assert</w:t>
      </w:r>
    </w:p>
    <w:p w14:paraId="53B26866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700.0,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account.getBalance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3B6C69" w14:textId="77777777" w:rsid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386673" w14:textId="26CB0F12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11E82"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14:paraId="27BF4D81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testWithdrawTooMuch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0D0DED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1CDC228E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account.withdraw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(1500.0); // More than balance</w:t>
      </w:r>
    </w:p>
    <w:p w14:paraId="0D499C1C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// Assert: Balance should remain unchanged</w:t>
      </w:r>
    </w:p>
    <w:p w14:paraId="5BF6917F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F11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1000.0, </w:t>
      </w:r>
      <w:proofErr w:type="spellStart"/>
      <w:proofErr w:type="gramStart"/>
      <w:r w:rsidRPr="00F11E82">
        <w:rPr>
          <w:rFonts w:ascii="Times New Roman" w:hAnsi="Times New Roman" w:cs="Times New Roman"/>
          <w:sz w:val="28"/>
          <w:szCs w:val="28"/>
          <w:lang w:val="en-US"/>
        </w:rPr>
        <w:t>account.getBalance</w:t>
      </w:r>
      <w:proofErr w:type="spellEnd"/>
      <w:proofErr w:type="gramEnd"/>
      <w:r w:rsidRPr="00F11E8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389F3D" w14:textId="77777777" w:rsidR="00F11E82" w:rsidRPr="00F11E82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0ED5C6" w14:textId="2041A26E" w:rsidR="00DF4A45" w:rsidRDefault="00F11E82" w:rsidP="00F11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E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EFDC67" w14:textId="17ECB53C" w:rsidR="009B5B60" w:rsidRDefault="00F11E82" w:rsidP="009B5B60">
      <w:pPr>
        <w:tabs>
          <w:tab w:val="left" w:pos="16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5B6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  <w:r w:rsidR="009B5B60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2435BE0" w14:textId="1901CDCA" w:rsidR="009458CC" w:rsidRPr="009B5B60" w:rsidRDefault="009458CC" w:rsidP="009458CC">
      <w:pPr>
        <w:tabs>
          <w:tab w:val="left" w:pos="164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5406F02" wp14:editId="4792BF7C">
            <wp:extent cx="5294586" cy="2362200"/>
            <wp:effectExtent l="0" t="0" r="1905" b="0"/>
            <wp:docPr id="1477606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6210" name="Picture 14776062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2" b="3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58" cy="237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8CC" w:rsidRPr="009B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B70E1" w14:textId="77777777" w:rsidR="00434019" w:rsidRDefault="00434019" w:rsidP="00434019">
      <w:pPr>
        <w:spacing w:after="0" w:line="240" w:lineRule="auto"/>
      </w:pPr>
      <w:r>
        <w:separator/>
      </w:r>
    </w:p>
  </w:endnote>
  <w:endnote w:type="continuationSeparator" w:id="0">
    <w:p w14:paraId="652889A5" w14:textId="77777777" w:rsidR="00434019" w:rsidRDefault="00434019" w:rsidP="0043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54D06" w14:textId="77777777" w:rsidR="00434019" w:rsidRDefault="00434019" w:rsidP="00434019">
      <w:pPr>
        <w:spacing w:after="0" w:line="240" w:lineRule="auto"/>
      </w:pPr>
      <w:r>
        <w:separator/>
      </w:r>
    </w:p>
  </w:footnote>
  <w:footnote w:type="continuationSeparator" w:id="0">
    <w:p w14:paraId="64C50982" w14:textId="77777777" w:rsidR="00434019" w:rsidRDefault="00434019" w:rsidP="00434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35E"/>
    <w:multiLevelType w:val="multilevel"/>
    <w:tmpl w:val="6812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F3F51"/>
    <w:multiLevelType w:val="multilevel"/>
    <w:tmpl w:val="9DD0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C80"/>
    <w:multiLevelType w:val="hybridMultilevel"/>
    <w:tmpl w:val="43F47406"/>
    <w:lvl w:ilvl="0" w:tplc="D2C68106">
      <w:start w:val="3"/>
      <w:numFmt w:val="bullet"/>
      <w:lvlText w:val=""/>
      <w:lvlJc w:val="left"/>
      <w:pPr>
        <w:ind w:left="7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91376A6"/>
    <w:multiLevelType w:val="multilevel"/>
    <w:tmpl w:val="099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31D8"/>
    <w:multiLevelType w:val="multilevel"/>
    <w:tmpl w:val="E12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22C7"/>
    <w:multiLevelType w:val="hybridMultilevel"/>
    <w:tmpl w:val="E80217B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1792"/>
    <w:multiLevelType w:val="multilevel"/>
    <w:tmpl w:val="D7A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17B2A"/>
    <w:multiLevelType w:val="multilevel"/>
    <w:tmpl w:val="873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B5EB6"/>
    <w:multiLevelType w:val="multilevel"/>
    <w:tmpl w:val="939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07FF1"/>
    <w:multiLevelType w:val="multilevel"/>
    <w:tmpl w:val="36C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F1579"/>
    <w:multiLevelType w:val="hybridMultilevel"/>
    <w:tmpl w:val="E3CA4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703"/>
    <w:multiLevelType w:val="hybridMultilevel"/>
    <w:tmpl w:val="8AB605E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7FF40F17"/>
    <w:multiLevelType w:val="multilevel"/>
    <w:tmpl w:val="660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85843">
    <w:abstractNumId w:val="6"/>
  </w:num>
  <w:num w:numId="2" w16cid:durableId="1653874368">
    <w:abstractNumId w:val="3"/>
  </w:num>
  <w:num w:numId="3" w16cid:durableId="875898029">
    <w:abstractNumId w:val="12"/>
  </w:num>
  <w:num w:numId="4" w16cid:durableId="956760466">
    <w:abstractNumId w:val="2"/>
  </w:num>
  <w:num w:numId="5" w16cid:durableId="1136609277">
    <w:abstractNumId w:val="4"/>
  </w:num>
  <w:num w:numId="6" w16cid:durableId="620569992">
    <w:abstractNumId w:val="7"/>
  </w:num>
  <w:num w:numId="7" w16cid:durableId="75172107">
    <w:abstractNumId w:val="5"/>
  </w:num>
  <w:num w:numId="8" w16cid:durableId="1547332974">
    <w:abstractNumId w:val="11"/>
  </w:num>
  <w:num w:numId="9" w16cid:durableId="1961034574">
    <w:abstractNumId w:val="10"/>
  </w:num>
  <w:num w:numId="10" w16cid:durableId="530537578">
    <w:abstractNumId w:val="0"/>
  </w:num>
  <w:num w:numId="11" w16cid:durableId="753820712">
    <w:abstractNumId w:val="8"/>
  </w:num>
  <w:num w:numId="12" w16cid:durableId="1873105408">
    <w:abstractNumId w:val="1"/>
  </w:num>
  <w:num w:numId="13" w16cid:durableId="1781992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8B"/>
    <w:rsid w:val="000A5D7E"/>
    <w:rsid w:val="000D6E44"/>
    <w:rsid w:val="00160554"/>
    <w:rsid w:val="00173108"/>
    <w:rsid w:val="001920E2"/>
    <w:rsid w:val="001F2BFA"/>
    <w:rsid w:val="00283CA2"/>
    <w:rsid w:val="00285FF2"/>
    <w:rsid w:val="002B7F94"/>
    <w:rsid w:val="00316757"/>
    <w:rsid w:val="00316B93"/>
    <w:rsid w:val="00334DD6"/>
    <w:rsid w:val="0034360D"/>
    <w:rsid w:val="003844FB"/>
    <w:rsid w:val="003C4F35"/>
    <w:rsid w:val="003D32C0"/>
    <w:rsid w:val="003F0F99"/>
    <w:rsid w:val="00421063"/>
    <w:rsid w:val="00423E35"/>
    <w:rsid w:val="00434019"/>
    <w:rsid w:val="004350F2"/>
    <w:rsid w:val="00497138"/>
    <w:rsid w:val="00542210"/>
    <w:rsid w:val="00572861"/>
    <w:rsid w:val="0062605C"/>
    <w:rsid w:val="00682DDA"/>
    <w:rsid w:val="006A3EA8"/>
    <w:rsid w:val="006A3F3E"/>
    <w:rsid w:val="006B60B0"/>
    <w:rsid w:val="00796782"/>
    <w:rsid w:val="007D6FB1"/>
    <w:rsid w:val="00836904"/>
    <w:rsid w:val="0088370A"/>
    <w:rsid w:val="00923559"/>
    <w:rsid w:val="00943884"/>
    <w:rsid w:val="009458CC"/>
    <w:rsid w:val="009B5B60"/>
    <w:rsid w:val="00B04ADE"/>
    <w:rsid w:val="00B17C33"/>
    <w:rsid w:val="00BA01D2"/>
    <w:rsid w:val="00BA2840"/>
    <w:rsid w:val="00BF1F15"/>
    <w:rsid w:val="00C01C58"/>
    <w:rsid w:val="00C13E52"/>
    <w:rsid w:val="00D1128B"/>
    <w:rsid w:val="00D13840"/>
    <w:rsid w:val="00D42BDE"/>
    <w:rsid w:val="00D60936"/>
    <w:rsid w:val="00D72C2E"/>
    <w:rsid w:val="00D776BB"/>
    <w:rsid w:val="00D92714"/>
    <w:rsid w:val="00D936FE"/>
    <w:rsid w:val="00DE55D5"/>
    <w:rsid w:val="00DF4A45"/>
    <w:rsid w:val="00E014B6"/>
    <w:rsid w:val="00E3321F"/>
    <w:rsid w:val="00F066AD"/>
    <w:rsid w:val="00F11E82"/>
    <w:rsid w:val="00F60073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1825"/>
  <w15:chartTrackingRefBased/>
  <w15:docId w15:val="{E6127B04-45E5-48CA-9E3D-7E4F915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19"/>
  </w:style>
  <w:style w:type="paragraph" w:styleId="Footer">
    <w:name w:val="footer"/>
    <w:basedOn w:val="Normal"/>
    <w:link w:val="FooterChar"/>
    <w:uiPriority w:val="99"/>
    <w:unhideWhenUsed/>
    <w:rsid w:val="00434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19"/>
  </w:style>
  <w:style w:type="character" w:styleId="Strong">
    <w:name w:val="Strong"/>
    <w:basedOn w:val="DefaultParagraphFont"/>
    <w:uiPriority w:val="22"/>
    <w:qFormat/>
    <w:rsid w:val="002B7F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2025-06-27T01:23:00Z</dcterms:created>
  <dcterms:modified xsi:type="dcterms:W3CDTF">2025-06-27T01:23:00Z</dcterms:modified>
</cp:coreProperties>
</file>