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3C6E" w14:textId="429828E9" w:rsidR="00720FA0" w:rsidRPr="00744AA9" w:rsidRDefault="00F320AD" w:rsidP="00F320A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>Week2</w:t>
      </w:r>
      <w:r w:rsidR="001B5FAE"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TDD using </w:t>
      </w:r>
      <w:r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>Mockito</w:t>
      </w:r>
      <w:r w:rsidR="001B5FAE"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 w:rsidR="001B5FAE"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>Excer</w:t>
      </w:r>
      <w:r w:rsidR="001E2ED5" w:rsidRPr="00744AA9">
        <w:rPr>
          <w:rFonts w:ascii="Times New Roman" w:hAnsi="Times New Roman" w:cs="Times New Roman"/>
          <w:b/>
          <w:bCs/>
          <w:sz w:val="44"/>
          <w:szCs w:val="44"/>
          <w:lang w:val="en-US"/>
        </w:rPr>
        <w:t>cises</w:t>
      </w:r>
      <w:proofErr w:type="spellEnd"/>
    </w:p>
    <w:p w14:paraId="5D210B83" w14:textId="77777777" w:rsidR="00891F1D" w:rsidRPr="00470719" w:rsidRDefault="00891F1D" w:rsidP="00F320A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DEA5333" w14:textId="77777777" w:rsidR="00891F1D" w:rsidRPr="00470719" w:rsidRDefault="00891F1D" w:rsidP="00891F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70719">
        <w:rPr>
          <w:rFonts w:ascii="Times New Roman" w:hAnsi="Times New Roman" w:cs="Times New Roman"/>
          <w:b/>
          <w:bCs/>
          <w:sz w:val="40"/>
          <w:szCs w:val="40"/>
        </w:rPr>
        <w:t>Exercise 1:</w:t>
      </w:r>
    </w:p>
    <w:p w14:paraId="632733FA" w14:textId="532918DD" w:rsidR="00891F1D" w:rsidRPr="00470719" w:rsidRDefault="00891F1D" w:rsidP="00891F1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70719">
        <w:rPr>
          <w:rFonts w:ascii="Times New Roman" w:hAnsi="Times New Roman" w:cs="Times New Roman"/>
          <w:b/>
          <w:bCs/>
          <w:sz w:val="40"/>
          <w:szCs w:val="40"/>
        </w:rPr>
        <w:t xml:space="preserve">Mocking and Stubbing Scenario: </w:t>
      </w:r>
    </w:p>
    <w:p w14:paraId="0B7E4D70" w14:textId="77777777" w:rsidR="00744AA9" w:rsidRPr="00470719" w:rsidRDefault="00891F1D" w:rsidP="00891F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719">
        <w:rPr>
          <w:rFonts w:ascii="Times New Roman" w:hAnsi="Times New Roman" w:cs="Times New Roman"/>
          <w:b/>
          <w:bCs/>
          <w:sz w:val="32"/>
          <w:szCs w:val="32"/>
        </w:rPr>
        <w:t>You need to test a service that depends on an external API. Use Mockito to mock the external API and stub its methods. Steps:</w:t>
      </w:r>
    </w:p>
    <w:p w14:paraId="4EE01BDB" w14:textId="589FF4C7" w:rsidR="00891F1D" w:rsidRPr="00470719" w:rsidRDefault="00891F1D" w:rsidP="00891F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719">
        <w:rPr>
          <w:rFonts w:ascii="Times New Roman" w:hAnsi="Times New Roman" w:cs="Times New Roman"/>
          <w:b/>
          <w:bCs/>
          <w:sz w:val="32"/>
          <w:szCs w:val="32"/>
        </w:rPr>
        <w:t xml:space="preserve"> 1. Create a mock object for the external API. </w:t>
      </w:r>
    </w:p>
    <w:p w14:paraId="6DABF5E6" w14:textId="6FEFABD5" w:rsidR="00891F1D" w:rsidRPr="00470719" w:rsidRDefault="00744AA9" w:rsidP="00891F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71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1F1D" w:rsidRPr="00470719">
        <w:rPr>
          <w:rFonts w:ascii="Times New Roman" w:hAnsi="Times New Roman" w:cs="Times New Roman"/>
          <w:b/>
          <w:bCs/>
          <w:sz w:val="32"/>
          <w:szCs w:val="32"/>
        </w:rPr>
        <w:t>2. Stub the methods to return predefined values.</w:t>
      </w:r>
    </w:p>
    <w:p w14:paraId="04479C97" w14:textId="55D87FCE" w:rsidR="00891F1D" w:rsidRPr="00470719" w:rsidRDefault="00891F1D" w:rsidP="00891F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0719">
        <w:rPr>
          <w:rFonts w:ascii="Times New Roman" w:hAnsi="Times New Roman" w:cs="Times New Roman"/>
          <w:b/>
          <w:bCs/>
          <w:sz w:val="32"/>
          <w:szCs w:val="32"/>
        </w:rPr>
        <w:t xml:space="preserve"> 3. Write a test case that uses the mock object.</w:t>
      </w:r>
    </w:p>
    <w:p w14:paraId="57E28A56" w14:textId="6AABC361" w:rsidR="0018308F" w:rsidRPr="0018308F" w:rsidRDefault="0018308F" w:rsidP="00183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308F">
        <w:rPr>
          <w:rFonts w:ascii="Times New Roman" w:hAnsi="Times New Roman" w:cs="Times New Roman"/>
          <w:b/>
          <w:bCs/>
          <w:sz w:val="32"/>
          <w:szCs w:val="32"/>
        </w:rPr>
        <w:t>Mocking:</w:t>
      </w:r>
    </w:p>
    <w:p w14:paraId="69EE639E" w14:textId="51CC3BF5" w:rsidR="0018308F" w:rsidRDefault="0018308F" w:rsidP="0018308F">
      <w:pPr>
        <w:rPr>
          <w:rFonts w:ascii="Times New Roman" w:hAnsi="Times New Roman" w:cs="Times New Roman"/>
          <w:sz w:val="28"/>
          <w:szCs w:val="28"/>
        </w:rPr>
      </w:pPr>
      <w:r w:rsidRPr="0018308F">
        <w:rPr>
          <w:rFonts w:ascii="Times New Roman" w:hAnsi="Times New Roman" w:cs="Times New Roman"/>
          <w:sz w:val="28"/>
          <w:szCs w:val="28"/>
        </w:rPr>
        <w:t>Mocking is the process of creating fake objects that simulate the behaviour of real ones.</w:t>
      </w:r>
      <w:r w:rsidRPr="0018308F">
        <w:rPr>
          <w:rFonts w:ascii="Times New Roman" w:hAnsi="Times New Roman" w:cs="Times New Roman"/>
          <w:sz w:val="28"/>
          <w:szCs w:val="28"/>
        </w:rPr>
        <w:br/>
        <w:t>In unit testing, mocking allows you to isolate the class being tested from its dependencies.</w:t>
      </w:r>
    </w:p>
    <w:p w14:paraId="3DD013A0" w14:textId="395AC2C2" w:rsidR="0018308F" w:rsidRPr="0018308F" w:rsidRDefault="0018308F" w:rsidP="00183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308F">
        <w:rPr>
          <w:rFonts w:ascii="Times New Roman" w:hAnsi="Times New Roman" w:cs="Times New Roman"/>
          <w:b/>
          <w:bCs/>
          <w:sz w:val="32"/>
          <w:szCs w:val="32"/>
        </w:rPr>
        <w:t>Stubbing:</w:t>
      </w:r>
    </w:p>
    <w:p w14:paraId="728DC740" w14:textId="3459D0D0" w:rsidR="0018308F" w:rsidRDefault="0018308F" w:rsidP="0018308F">
      <w:pPr>
        <w:rPr>
          <w:rFonts w:ascii="Times New Roman" w:hAnsi="Times New Roman" w:cs="Times New Roman"/>
          <w:sz w:val="28"/>
          <w:szCs w:val="28"/>
        </w:rPr>
      </w:pPr>
      <w:r w:rsidRPr="0018308F">
        <w:rPr>
          <w:rFonts w:ascii="Times New Roman" w:hAnsi="Times New Roman" w:cs="Times New Roman"/>
          <w:sz w:val="28"/>
          <w:szCs w:val="28"/>
        </w:rPr>
        <w:t>Stubbing is configuring a mock object to return specific data when a method is called</w:t>
      </w:r>
      <w:r w:rsidR="001204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1B77CE" w14:textId="07CA27C9" w:rsidR="00242D5B" w:rsidRPr="000E2625" w:rsidRDefault="00242D5B" w:rsidP="001830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2625">
        <w:rPr>
          <w:rFonts w:ascii="Times New Roman" w:hAnsi="Times New Roman" w:cs="Times New Roman"/>
          <w:b/>
          <w:bCs/>
          <w:sz w:val="32"/>
          <w:szCs w:val="32"/>
        </w:rPr>
        <w:t>Step1:</w:t>
      </w:r>
      <w:r w:rsidRPr="000E2625">
        <w:rPr>
          <w:b/>
          <w:bCs/>
          <w:sz w:val="32"/>
          <w:szCs w:val="32"/>
        </w:rPr>
        <w:t xml:space="preserve"> </w:t>
      </w:r>
      <w:r w:rsidRPr="000E2625">
        <w:rPr>
          <w:rFonts w:ascii="Times New Roman" w:hAnsi="Times New Roman" w:cs="Times New Roman"/>
          <w:b/>
          <w:bCs/>
          <w:sz w:val="32"/>
          <w:szCs w:val="32"/>
        </w:rPr>
        <w:t>External API (to be mocked)</w:t>
      </w:r>
      <w:r w:rsidR="008C5A03" w:rsidRPr="000E2625">
        <w:rPr>
          <w:rFonts w:ascii="Times New Roman" w:hAnsi="Times New Roman" w:cs="Times New Roman"/>
          <w:b/>
          <w:bCs/>
          <w:sz w:val="32"/>
          <w:szCs w:val="32"/>
        </w:rPr>
        <w:t xml:space="preserve"> – Interface:</w:t>
      </w:r>
    </w:p>
    <w:p w14:paraId="4A10264D" w14:textId="77777777" w:rsidR="008C5A03" w:rsidRDefault="008C5A03" w:rsidP="008C5A03">
      <w:pPr>
        <w:rPr>
          <w:rFonts w:ascii="Times New Roman" w:hAnsi="Times New Roman" w:cs="Times New Roman"/>
          <w:sz w:val="28"/>
          <w:szCs w:val="28"/>
        </w:rPr>
      </w:pPr>
      <w:r w:rsidRPr="008C5A03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C5A0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8C5A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E3953" w14:textId="689A2D9D" w:rsidR="008C5A03" w:rsidRPr="008C5A03" w:rsidRDefault="008C5A03" w:rsidP="008C5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A03">
        <w:rPr>
          <w:rFonts w:ascii="Times New Roman" w:hAnsi="Times New Roman" w:cs="Times New Roman"/>
          <w:sz w:val="28"/>
          <w:szCs w:val="28"/>
        </w:rPr>
        <w:t>{</w:t>
      </w:r>
    </w:p>
    <w:p w14:paraId="3149FED8" w14:textId="77777777" w:rsidR="008C5A03" w:rsidRPr="008C5A03" w:rsidRDefault="008C5A03" w:rsidP="008C5A03">
      <w:pPr>
        <w:rPr>
          <w:rFonts w:ascii="Times New Roman" w:hAnsi="Times New Roman" w:cs="Times New Roman"/>
          <w:sz w:val="28"/>
          <w:szCs w:val="28"/>
        </w:rPr>
      </w:pPr>
      <w:r w:rsidRPr="008C5A03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8C5A0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8C5A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C5A03">
        <w:rPr>
          <w:rFonts w:ascii="Times New Roman" w:hAnsi="Times New Roman" w:cs="Times New Roman"/>
          <w:sz w:val="28"/>
          <w:szCs w:val="28"/>
        </w:rPr>
        <w:t>);</w:t>
      </w:r>
    </w:p>
    <w:p w14:paraId="238C576F" w14:textId="7DD4D179" w:rsidR="008C5A03" w:rsidRDefault="008C5A03" w:rsidP="008C5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5A03">
        <w:rPr>
          <w:rFonts w:ascii="Times New Roman" w:hAnsi="Times New Roman" w:cs="Times New Roman"/>
          <w:sz w:val="28"/>
          <w:szCs w:val="28"/>
        </w:rPr>
        <w:t>}</w:t>
      </w:r>
    </w:p>
    <w:p w14:paraId="6DD92961" w14:textId="34B82FB9" w:rsidR="008C5A03" w:rsidRPr="000E2625" w:rsidRDefault="008C5A03" w:rsidP="008C5A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2625">
        <w:rPr>
          <w:rFonts w:ascii="Times New Roman" w:hAnsi="Times New Roman" w:cs="Times New Roman"/>
          <w:b/>
          <w:bCs/>
          <w:sz w:val="32"/>
          <w:szCs w:val="32"/>
        </w:rPr>
        <w:t xml:space="preserve">Step2: </w:t>
      </w:r>
      <w:r w:rsidR="00F42D64" w:rsidRPr="000E2625">
        <w:rPr>
          <w:rFonts w:ascii="Times New Roman" w:hAnsi="Times New Roman" w:cs="Times New Roman"/>
          <w:b/>
          <w:bCs/>
          <w:sz w:val="32"/>
          <w:szCs w:val="32"/>
        </w:rPr>
        <w:t xml:space="preserve">Service That Uses the </w:t>
      </w:r>
      <w:proofErr w:type="gramStart"/>
      <w:r w:rsidR="00F42D64" w:rsidRPr="000E2625">
        <w:rPr>
          <w:rFonts w:ascii="Times New Roman" w:hAnsi="Times New Roman" w:cs="Times New Roman"/>
          <w:b/>
          <w:bCs/>
          <w:sz w:val="32"/>
          <w:szCs w:val="32"/>
        </w:rPr>
        <w:t>API :</w:t>
      </w:r>
      <w:proofErr w:type="gramEnd"/>
    </w:p>
    <w:p w14:paraId="6B75B3FE" w14:textId="31BA0C4E" w:rsidR="00F42D64" w:rsidRPr="000E2625" w:rsidRDefault="00F42D64" w:rsidP="008C5A0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625"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MyService.java:</w:t>
      </w:r>
    </w:p>
    <w:p w14:paraId="1E5E5941" w14:textId="77777777" w:rsidR="000017BD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84D6C" w14:textId="57381A86" w:rsidR="00F42D64" w:rsidRP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23FFE0" w14:textId="77777777" w:rsid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>;</w:t>
      </w:r>
    </w:p>
    <w:p w14:paraId="57CE9EB0" w14:textId="77777777" w:rsid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42D64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proofErr w:type="gramStart"/>
      <w:r w:rsidRPr="00F42D64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42D64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99C5FF8" w14:textId="4E586411" w:rsidR="00F42D64" w:rsidRP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42D64">
        <w:rPr>
          <w:rFonts w:ascii="Times New Roman" w:hAnsi="Times New Roman" w:cs="Times New Roman"/>
          <w:sz w:val="28"/>
          <w:szCs w:val="28"/>
        </w:rPr>
        <w:t>{</w:t>
      </w:r>
    </w:p>
    <w:p w14:paraId="5F1A86C8" w14:textId="77777777" w:rsidR="00F42D64" w:rsidRP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2D6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42D64">
        <w:rPr>
          <w:rFonts w:ascii="Times New Roman" w:hAnsi="Times New Roman" w:cs="Times New Roman"/>
          <w:sz w:val="28"/>
          <w:szCs w:val="28"/>
        </w:rPr>
        <w:t>;</w:t>
      </w:r>
    </w:p>
    <w:p w14:paraId="374D85A7" w14:textId="77777777" w:rsidR="00690436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8F1BE5" w14:textId="77777777" w:rsidR="00690436" w:rsidRDefault="00690436" w:rsidP="00F4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42D64" w:rsidRPr="00F42D64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="00F42D64" w:rsidRPr="00F42D64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="00F42D64" w:rsidRPr="00F42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42D64" w:rsidRPr="00F42D6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F80F5DD" w14:textId="05012DDA" w:rsidR="00F42D64" w:rsidRPr="00F42D64" w:rsidRDefault="00690436" w:rsidP="00F42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F42D64" w:rsidRPr="00F42D64">
        <w:rPr>
          <w:rFonts w:ascii="Times New Roman" w:hAnsi="Times New Roman" w:cs="Times New Roman"/>
          <w:sz w:val="28"/>
          <w:szCs w:val="28"/>
        </w:rPr>
        <w:t>{</w:t>
      </w:r>
    </w:p>
    <w:p w14:paraId="2164F215" w14:textId="77777777" w:rsidR="00F42D64" w:rsidRP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F42D64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F42D6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42D64">
        <w:rPr>
          <w:rFonts w:ascii="Times New Roman" w:hAnsi="Times New Roman" w:cs="Times New Roman"/>
          <w:sz w:val="28"/>
          <w:szCs w:val="28"/>
        </w:rPr>
        <w:t>);  /</w:t>
      </w:r>
      <w:proofErr w:type="gramEnd"/>
      <w:r w:rsidRPr="00F42D64">
        <w:rPr>
          <w:rFonts w:ascii="Times New Roman" w:hAnsi="Times New Roman" w:cs="Times New Roman"/>
          <w:sz w:val="28"/>
          <w:szCs w:val="28"/>
        </w:rPr>
        <w:t>/ Call external API</w:t>
      </w:r>
    </w:p>
    <w:p w14:paraId="38A7DE74" w14:textId="77777777" w:rsidR="00F42D64" w:rsidRP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C12289" w14:textId="1B0DE547" w:rsidR="00F42D64" w:rsidRDefault="00F42D64" w:rsidP="00F42D64">
      <w:pPr>
        <w:rPr>
          <w:rFonts w:ascii="Times New Roman" w:hAnsi="Times New Roman" w:cs="Times New Roman"/>
          <w:sz w:val="28"/>
          <w:szCs w:val="28"/>
        </w:rPr>
      </w:pPr>
      <w:r w:rsidRPr="00F42D64">
        <w:rPr>
          <w:rFonts w:ascii="Times New Roman" w:hAnsi="Times New Roman" w:cs="Times New Roman"/>
          <w:sz w:val="28"/>
          <w:szCs w:val="28"/>
        </w:rPr>
        <w:t>}</w:t>
      </w:r>
    </w:p>
    <w:p w14:paraId="3321A288" w14:textId="77777777" w:rsidR="000017BD" w:rsidRDefault="000017BD" w:rsidP="00F42D64">
      <w:pPr>
        <w:rPr>
          <w:rFonts w:ascii="Times New Roman" w:hAnsi="Times New Roman" w:cs="Times New Roman"/>
          <w:sz w:val="28"/>
          <w:szCs w:val="28"/>
        </w:rPr>
      </w:pPr>
    </w:p>
    <w:p w14:paraId="3A43A236" w14:textId="404E23D3" w:rsidR="000017BD" w:rsidRPr="000E2625" w:rsidRDefault="000017BD" w:rsidP="00F42D6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2625">
        <w:rPr>
          <w:rFonts w:ascii="Times New Roman" w:hAnsi="Times New Roman" w:cs="Times New Roman"/>
          <w:b/>
          <w:bCs/>
          <w:sz w:val="32"/>
          <w:szCs w:val="32"/>
        </w:rPr>
        <w:t>Step3:</w:t>
      </w:r>
      <w:r w:rsidRPr="000E2625">
        <w:rPr>
          <w:b/>
          <w:bCs/>
          <w:sz w:val="32"/>
          <w:szCs w:val="32"/>
        </w:rPr>
        <w:t xml:space="preserve"> </w:t>
      </w:r>
      <w:r w:rsidRPr="000E2625">
        <w:rPr>
          <w:rFonts w:ascii="Times New Roman" w:hAnsi="Times New Roman" w:cs="Times New Roman"/>
          <w:b/>
          <w:bCs/>
          <w:sz w:val="32"/>
          <w:szCs w:val="32"/>
        </w:rPr>
        <w:t>Test Class Using Mockito</w:t>
      </w:r>
    </w:p>
    <w:p w14:paraId="5AFD9C2A" w14:textId="754AB330" w:rsidR="003C6393" w:rsidRPr="000E2625" w:rsidRDefault="003C6393" w:rsidP="00F42D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E2625"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MyServiceTest.java:</w:t>
      </w:r>
    </w:p>
    <w:p w14:paraId="3F859BCD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6393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;</w:t>
      </w:r>
    </w:p>
    <w:p w14:paraId="03B6DCF8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3C6393">
        <w:rPr>
          <w:rFonts w:ascii="Times New Roman" w:hAnsi="Times New Roman" w:cs="Times New Roman"/>
          <w:sz w:val="28"/>
          <w:szCs w:val="28"/>
        </w:rPr>
        <w:t>;</w:t>
      </w:r>
    </w:p>
    <w:p w14:paraId="1947D33D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3C6393">
        <w:rPr>
          <w:rFonts w:ascii="Times New Roman" w:hAnsi="Times New Roman" w:cs="Times New Roman"/>
          <w:sz w:val="28"/>
          <w:szCs w:val="28"/>
        </w:rPr>
        <w:t>.*;</w:t>
      </w:r>
    </w:p>
    <w:p w14:paraId="737F8706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;</w:t>
      </w:r>
    </w:p>
    <w:p w14:paraId="0ED8A5C3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2C33C0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2CA35BB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) {</w:t>
      </w:r>
    </w:p>
    <w:p w14:paraId="227BE668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// Step 1: Create a mock for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3B874F18" w14:textId="77777777" w:rsid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);</w:t>
      </w:r>
    </w:p>
    <w:p w14:paraId="41A0F9CF" w14:textId="698E2A05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C6393">
        <w:rPr>
          <w:rFonts w:ascii="Times New Roman" w:hAnsi="Times New Roman" w:cs="Times New Roman"/>
          <w:sz w:val="28"/>
          <w:szCs w:val="28"/>
        </w:rPr>
        <w:t xml:space="preserve">// Step 2: Stub the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) method</w:t>
      </w:r>
    </w:p>
    <w:p w14:paraId="579C5A55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C6393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3C6393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C6393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3C6393">
        <w:rPr>
          <w:rFonts w:ascii="Times New Roman" w:hAnsi="Times New Roman" w:cs="Times New Roman"/>
          <w:sz w:val="28"/>
          <w:szCs w:val="28"/>
        </w:rPr>
        <w:t>("Mock Data");</w:t>
      </w:r>
    </w:p>
    <w:p w14:paraId="24424A71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</w:p>
    <w:p w14:paraId="1E2EA98B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lastRenderedPageBreak/>
        <w:t xml:space="preserve">        // Step 3: Inject mock into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 xml:space="preserve"> and call method</w:t>
      </w:r>
    </w:p>
    <w:p w14:paraId="7F2B00D3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C6393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);</w:t>
      </w:r>
    </w:p>
    <w:p w14:paraId="31666BA2" w14:textId="77777777" w:rsid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3C6393">
        <w:rPr>
          <w:rFonts w:ascii="Times New Roman" w:hAnsi="Times New Roman" w:cs="Times New Roman"/>
          <w:sz w:val="28"/>
          <w:szCs w:val="28"/>
        </w:rPr>
        <w:t>();</w:t>
      </w:r>
    </w:p>
    <w:p w14:paraId="42634A11" w14:textId="5BB4BA53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3C6393">
        <w:rPr>
          <w:rFonts w:ascii="Times New Roman" w:hAnsi="Times New Roman" w:cs="Times New Roman"/>
          <w:sz w:val="28"/>
          <w:szCs w:val="28"/>
        </w:rPr>
        <w:t>// Step 4: Assert the expected output</w:t>
      </w:r>
    </w:p>
    <w:p w14:paraId="761D4FA8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39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C639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393">
        <w:rPr>
          <w:rFonts w:ascii="Times New Roman" w:hAnsi="Times New Roman" w:cs="Times New Roman"/>
          <w:sz w:val="28"/>
          <w:szCs w:val="28"/>
        </w:rPr>
        <w:t>"Mock Data", result);</w:t>
      </w:r>
    </w:p>
    <w:p w14:paraId="5D85C5EF" w14:textId="77777777" w:rsidR="003C6393" w:rsidRPr="003C6393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C34202" w14:textId="70073CDC" w:rsidR="000017BD" w:rsidRDefault="003C6393" w:rsidP="003C6393">
      <w:pPr>
        <w:rPr>
          <w:rFonts w:ascii="Times New Roman" w:hAnsi="Times New Roman" w:cs="Times New Roman"/>
          <w:sz w:val="28"/>
          <w:szCs w:val="28"/>
        </w:rPr>
      </w:pPr>
      <w:r w:rsidRPr="003C6393">
        <w:rPr>
          <w:rFonts w:ascii="Times New Roman" w:hAnsi="Times New Roman" w:cs="Times New Roman"/>
          <w:sz w:val="28"/>
          <w:szCs w:val="28"/>
        </w:rPr>
        <w:t>}</w:t>
      </w:r>
    </w:p>
    <w:p w14:paraId="71023A97" w14:textId="77777777" w:rsidR="000E2625" w:rsidRPr="0018308F" w:rsidRDefault="000E2625" w:rsidP="003C6393">
      <w:pPr>
        <w:rPr>
          <w:rFonts w:ascii="Times New Roman" w:hAnsi="Times New Roman" w:cs="Times New Roman"/>
          <w:sz w:val="28"/>
          <w:szCs w:val="28"/>
        </w:rPr>
      </w:pPr>
    </w:p>
    <w:p w14:paraId="70C12A61" w14:textId="6C330865" w:rsidR="00470719" w:rsidRPr="00BD300F" w:rsidRDefault="00D03177" w:rsidP="00BD300F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BD300F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3905752E" w14:textId="77777777" w:rsidR="00BD300F" w:rsidRDefault="00BD300F" w:rsidP="00BD300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EA1AD82" w14:textId="0FDEC891" w:rsidR="00744AA9" w:rsidRDefault="00470719" w:rsidP="00D0317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B7BD7A" wp14:editId="31ACF468">
            <wp:extent cx="5629809" cy="2964180"/>
            <wp:effectExtent l="0" t="0" r="9525" b="7620"/>
            <wp:docPr id="78716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4238" name="Picture 7871642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3" b="34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64" cy="2969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BB474" w14:textId="77777777" w:rsidR="00892644" w:rsidRPr="00892644" w:rsidRDefault="00892644" w:rsidP="00892644">
      <w:pPr>
        <w:rPr>
          <w:rFonts w:ascii="Times New Roman" w:hAnsi="Times New Roman" w:cs="Times New Roman"/>
          <w:sz w:val="36"/>
          <w:szCs w:val="36"/>
        </w:rPr>
      </w:pPr>
    </w:p>
    <w:p w14:paraId="6081EDA5" w14:textId="77777777" w:rsidR="00892644" w:rsidRPr="00892644" w:rsidRDefault="00892644" w:rsidP="00892644">
      <w:pPr>
        <w:rPr>
          <w:rFonts w:ascii="Times New Roman" w:hAnsi="Times New Roman" w:cs="Times New Roman"/>
          <w:sz w:val="36"/>
          <w:szCs w:val="36"/>
        </w:rPr>
      </w:pPr>
    </w:p>
    <w:p w14:paraId="133A2854" w14:textId="77777777" w:rsidR="00892644" w:rsidRDefault="00892644" w:rsidP="00892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D14A4B" w14:textId="77777777" w:rsidR="00892644" w:rsidRDefault="00892644" w:rsidP="008926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220CDD" w14:textId="1C543A5A" w:rsidR="00892644" w:rsidRDefault="00892644" w:rsidP="00892644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7981655D" w14:textId="77777777" w:rsidR="00561D1E" w:rsidRPr="004F5D25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4F5D25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Exercise 2: </w:t>
      </w:r>
    </w:p>
    <w:p w14:paraId="3901454D" w14:textId="77777777" w:rsidR="00561D1E" w:rsidRPr="004F5D25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 w:rsidRPr="004F5D25">
        <w:rPr>
          <w:rFonts w:ascii="Times New Roman" w:hAnsi="Times New Roman" w:cs="Times New Roman"/>
          <w:b/>
          <w:bCs/>
          <w:sz w:val="44"/>
          <w:szCs w:val="44"/>
        </w:rPr>
        <w:t xml:space="preserve">Verifying Interactions Scenario: </w:t>
      </w:r>
    </w:p>
    <w:p w14:paraId="6B6A414E" w14:textId="77777777" w:rsidR="004F5D25" w:rsidRPr="00BB061B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061B">
        <w:rPr>
          <w:rFonts w:ascii="Times New Roman" w:hAnsi="Times New Roman" w:cs="Times New Roman"/>
          <w:b/>
          <w:bCs/>
          <w:sz w:val="36"/>
          <w:szCs w:val="36"/>
        </w:rPr>
        <w:t xml:space="preserve">You need to ensure that a method is called with specific arguments. </w:t>
      </w:r>
    </w:p>
    <w:p w14:paraId="45810F8E" w14:textId="77777777" w:rsidR="004F5D25" w:rsidRPr="00BB061B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061B">
        <w:rPr>
          <w:rFonts w:ascii="Times New Roman" w:hAnsi="Times New Roman" w:cs="Times New Roman"/>
          <w:b/>
          <w:bCs/>
          <w:sz w:val="36"/>
          <w:szCs w:val="36"/>
        </w:rPr>
        <w:t xml:space="preserve">Steps: </w:t>
      </w:r>
    </w:p>
    <w:p w14:paraId="60E64405" w14:textId="033E9CF9" w:rsidR="004F5D25" w:rsidRPr="00BB061B" w:rsidRDefault="004F5D25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061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561D1E" w:rsidRPr="00BB061B">
        <w:rPr>
          <w:rFonts w:ascii="Times New Roman" w:hAnsi="Times New Roman" w:cs="Times New Roman"/>
          <w:b/>
          <w:bCs/>
          <w:sz w:val="36"/>
          <w:szCs w:val="36"/>
        </w:rPr>
        <w:t>1. Create a mock object.</w:t>
      </w:r>
    </w:p>
    <w:p w14:paraId="0F39B6FF" w14:textId="77777777" w:rsidR="004F5D25" w:rsidRPr="00BB061B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061B">
        <w:rPr>
          <w:rFonts w:ascii="Times New Roman" w:hAnsi="Times New Roman" w:cs="Times New Roman"/>
          <w:b/>
          <w:bCs/>
          <w:sz w:val="36"/>
          <w:szCs w:val="36"/>
        </w:rPr>
        <w:t xml:space="preserve"> 2. Call the method with specific arguments.</w:t>
      </w:r>
    </w:p>
    <w:p w14:paraId="0B67EF9D" w14:textId="793D44DC" w:rsidR="00892644" w:rsidRDefault="00561D1E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BB061B">
        <w:rPr>
          <w:rFonts w:ascii="Times New Roman" w:hAnsi="Times New Roman" w:cs="Times New Roman"/>
          <w:b/>
          <w:bCs/>
          <w:sz w:val="36"/>
          <w:szCs w:val="36"/>
        </w:rPr>
        <w:t xml:space="preserve"> 3. Verify the interaction.</w:t>
      </w:r>
    </w:p>
    <w:p w14:paraId="470D53D6" w14:textId="77777777" w:rsidR="003A084A" w:rsidRDefault="003A084A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1E5B1DF" w14:textId="657C3467" w:rsidR="003A084A" w:rsidRDefault="003A084A" w:rsidP="00892644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A084A"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 w:rsidRPr="00274D83"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WeatherApi.java</w:t>
      </w:r>
      <w:r w:rsidRPr="003A084A">
        <w:rPr>
          <w:rFonts w:ascii="Times New Roman" w:hAnsi="Times New Roman" w:cs="Times New Roman"/>
          <w:b/>
          <w:bCs/>
          <w:sz w:val="32"/>
          <w:szCs w:val="32"/>
        </w:rPr>
        <w:t xml:space="preserve"> — Interface (Mock Target)</w:t>
      </w:r>
    </w:p>
    <w:p w14:paraId="1BA6AB24" w14:textId="77777777" w:rsidR="00F7081D" w:rsidRDefault="00884953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88495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884953">
        <w:rPr>
          <w:rFonts w:ascii="Times New Roman" w:hAnsi="Times New Roman" w:cs="Times New Roman"/>
          <w:sz w:val="28"/>
          <w:szCs w:val="28"/>
        </w:rPr>
        <w:t>weatherapp;</w:t>
      </w:r>
      <w:proofErr w:type="spellEnd"/>
    </w:p>
    <w:p w14:paraId="7746356B" w14:textId="77777777" w:rsidR="00F7081D" w:rsidRDefault="00884953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884953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884953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8849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7D9120" w14:textId="640036E1" w:rsidR="00884953" w:rsidRPr="00884953" w:rsidRDefault="00884953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884953">
        <w:rPr>
          <w:rFonts w:ascii="Times New Roman" w:hAnsi="Times New Roman" w:cs="Times New Roman"/>
          <w:sz w:val="28"/>
          <w:szCs w:val="28"/>
        </w:rPr>
        <w:t>{</w:t>
      </w:r>
    </w:p>
    <w:p w14:paraId="1635486D" w14:textId="77777777" w:rsidR="00884953" w:rsidRPr="00884953" w:rsidRDefault="00884953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884953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884953">
        <w:rPr>
          <w:rFonts w:ascii="Times New Roman" w:hAnsi="Times New Roman" w:cs="Times New Roman"/>
          <w:sz w:val="28"/>
          <w:szCs w:val="28"/>
        </w:rPr>
        <w:t>getForecast</w:t>
      </w:r>
      <w:proofErr w:type="spellEnd"/>
      <w:r w:rsidRPr="0088495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84953">
        <w:rPr>
          <w:rFonts w:ascii="Times New Roman" w:hAnsi="Times New Roman" w:cs="Times New Roman"/>
          <w:sz w:val="28"/>
          <w:szCs w:val="28"/>
        </w:rPr>
        <w:t>);</w:t>
      </w:r>
    </w:p>
    <w:p w14:paraId="5D24CD4E" w14:textId="1528423C" w:rsidR="00884953" w:rsidRDefault="00884953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884953">
        <w:rPr>
          <w:rFonts w:ascii="Times New Roman" w:hAnsi="Times New Roman" w:cs="Times New Roman"/>
          <w:sz w:val="28"/>
          <w:szCs w:val="28"/>
        </w:rPr>
        <w:t>}</w:t>
      </w:r>
    </w:p>
    <w:p w14:paraId="21E28485" w14:textId="77777777" w:rsidR="00F7081D" w:rsidRDefault="00F7081D" w:rsidP="00884953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3BB4A2F8" w14:textId="6160F8B8" w:rsidR="00884953" w:rsidRDefault="00274D83" w:rsidP="00884953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274D83"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 w:rsidRPr="00274D8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WeatherService.java </w:t>
      </w:r>
      <w:r w:rsidRPr="00274D83">
        <w:rPr>
          <w:rFonts w:ascii="Times New Roman" w:hAnsi="Times New Roman" w:cs="Times New Roman"/>
          <w:b/>
          <w:bCs/>
          <w:sz w:val="32"/>
          <w:szCs w:val="32"/>
        </w:rPr>
        <w:t>— Main Service</w:t>
      </w:r>
    </w:p>
    <w:p w14:paraId="67F027D1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;</w:t>
      </w:r>
    </w:p>
    <w:p w14:paraId="0B392023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992884E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;</w:t>
      </w:r>
    </w:p>
    <w:p w14:paraId="5E8A051A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F7081D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7081D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) {</w:t>
      </w:r>
    </w:p>
    <w:p w14:paraId="6FF28F15" w14:textId="60A72210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081D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;</w:t>
      </w:r>
    </w:p>
    <w:p w14:paraId="3AB0B566" w14:textId="77777777" w:rsid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EFFCAE" w14:textId="77777777" w:rsid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F7081D">
        <w:rPr>
          <w:rFonts w:ascii="Times New Roman" w:hAnsi="Times New Roman" w:cs="Times New Roman"/>
          <w:sz w:val="28"/>
          <w:szCs w:val="28"/>
        </w:rPr>
        <w:t xml:space="preserve"> public String </w:t>
      </w:r>
      <w:proofErr w:type="spellStart"/>
      <w:proofErr w:type="gramStart"/>
      <w:r w:rsidRPr="00F7081D">
        <w:rPr>
          <w:rFonts w:ascii="Times New Roman" w:hAnsi="Times New Roman" w:cs="Times New Roman"/>
          <w:sz w:val="28"/>
          <w:szCs w:val="28"/>
        </w:rPr>
        <w:t>showForecast</w:t>
      </w:r>
      <w:proofErr w:type="spellEnd"/>
      <w:r w:rsidRPr="00F708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81D">
        <w:rPr>
          <w:rFonts w:ascii="Times New Roman" w:hAnsi="Times New Roman" w:cs="Times New Roman"/>
          <w:sz w:val="28"/>
          <w:szCs w:val="28"/>
        </w:rPr>
        <w:t>)</w:t>
      </w:r>
    </w:p>
    <w:p w14:paraId="2A0ED186" w14:textId="6F05A74C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lastRenderedPageBreak/>
        <w:t xml:space="preserve"> {</w:t>
      </w:r>
    </w:p>
    <w:p w14:paraId="1588D753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F7081D">
        <w:rPr>
          <w:rFonts w:ascii="Times New Roman" w:hAnsi="Times New Roman" w:cs="Times New Roman"/>
          <w:sz w:val="28"/>
          <w:szCs w:val="28"/>
        </w:rPr>
        <w:t>api.getForecast</w:t>
      </w:r>
      <w:proofErr w:type="spellEnd"/>
      <w:proofErr w:type="gramEnd"/>
      <w:r w:rsidRPr="00F7081D">
        <w:rPr>
          <w:rFonts w:ascii="Times New Roman" w:hAnsi="Times New Roman" w:cs="Times New Roman"/>
          <w:sz w:val="28"/>
          <w:szCs w:val="28"/>
        </w:rPr>
        <w:t>();</w:t>
      </w:r>
    </w:p>
    <w:p w14:paraId="3DB9563B" w14:textId="77777777" w:rsidR="00F7081D" w:rsidRPr="00F7081D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FDDA0E" w14:textId="0A2DEF6D" w:rsidR="00274D83" w:rsidRDefault="00F7081D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F7081D">
        <w:rPr>
          <w:rFonts w:ascii="Times New Roman" w:hAnsi="Times New Roman" w:cs="Times New Roman"/>
          <w:sz w:val="28"/>
          <w:szCs w:val="28"/>
        </w:rPr>
        <w:t>}</w:t>
      </w:r>
    </w:p>
    <w:p w14:paraId="19946748" w14:textId="77777777" w:rsidR="00EF189E" w:rsidRDefault="00EF189E" w:rsidP="00F7081D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4B29468C" w14:textId="77777777" w:rsidR="0006008C" w:rsidRDefault="0006008C" w:rsidP="00F7081D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6008C">
        <w:rPr>
          <w:rFonts w:ascii="Times New Roman" w:hAnsi="Times New Roman" w:cs="Times New Roman"/>
          <w:b/>
          <w:bCs/>
          <w:sz w:val="32"/>
          <w:szCs w:val="32"/>
        </w:rPr>
        <w:t>Step3:</w:t>
      </w:r>
    </w:p>
    <w:p w14:paraId="66D4A52A" w14:textId="0B3D566D" w:rsidR="0006008C" w:rsidRDefault="0006008C" w:rsidP="00F7081D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0600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008C"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WeatherServiceTest.java</w:t>
      </w:r>
      <w:r w:rsidRPr="0006008C">
        <w:rPr>
          <w:rFonts w:ascii="Times New Roman" w:hAnsi="Times New Roman" w:cs="Times New Roman"/>
          <w:b/>
          <w:bCs/>
          <w:sz w:val="32"/>
          <w:szCs w:val="32"/>
        </w:rPr>
        <w:t xml:space="preserve"> — Test with Interaction Verification</w:t>
      </w:r>
    </w:p>
    <w:p w14:paraId="53770A47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14:paraId="532AD7F5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14:paraId="2DABBD01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144AC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44AC9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144AC9">
        <w:rPr>
          <w:rFonts w:ascii="Times New Roman" w:hAnsi="Times New Roman" w:cs="Times New Roman"/>
          <w:sz w:val="28"/>
          <w:szCs w:val="28"/>
        </w:rPr>
        <w:t>;</w:t>
      </w:r>
    </w:p>
    <w:p w14:paraId="26B28CD1" w14:textId="77777777" w:rsidR="003E4388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WeatherServiceTest</w:t>
      </w:r>
      <w:proofErr w:type="spellEnd"/>
    </w:p>
    <w:p w14:paraId="02A1AA6F" w14:textId="6C8ADFA4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80298C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60BDCDBE" w14:textId="77777777" w:rsidR="003E4388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testVerifyForecastCalled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4AC9">
        <w:rPr>
          <w:rFonts w:ascii="Times New Roman" w:hAnsi="Times New Roman" w:cs="Times New Roman"/>
          <w:sz w:val="28"/>
          <w:szCs w:val="28"/>
        </w:rPr>
        <w:t>)</w:t>
      </w:r>
    </w:p>
    <w:p w14:paraId="1FC69C8E" w14:textId="740AE345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70AC02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// Step 1: Create a </w:t>
      </w:r>
      <w:proofErr w:type="gramStart"/>
      <w:r w:rsidRPr="00144AC9">
        <w:rPr>
          <w:rFonts w:ascii="Times New Roman" w:hAnsi="Times New Roman" w:cs="Times New Roman"/>
          <w:sz w:val="28"/>
          <w:szCs w:val="28"/>
        </w:rPr>
        <w:t>mock</w:t>
      </w:r>
      <w:proofErr w:type="gramEnd"/>
      <w:r w:rsidRPr="00144AC9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WeatherApi</w:t>
      </w:r>
      <w:proofErr w:type="spellEnd"/>
    </w:p>
    <w:p w14:paraId="7A8399F2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144AC9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144AC9">
        <w:rPr>
          <w:rFonts w:ascii="Times New Roman" w:hAnsi="Times New Roman" w:cs="Times New Roman"/>
          <w:sz w:val="28"/>
          <w:szCs w:val="28"/>
        </w:rPr>
        <w:t>WeatherApi.class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);</w:t>
      </w:r>
    </w:p>
    <w:p w14:paraId="4BC1AC5F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// Step 2: Inject the mock into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</w:p>
    <w:p w14:paraId="5FFE88FC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);</w:t>
      </w:r>
    </w:p>
    <w:p w14:paraId="41863335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// Step 3: Call method that internally uses the mock</w:t>
      </w:r>
    </w:p>
    <w:p w14:paraId="54673E03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44AC9">
        <w:rPr>
          <w:rFonts w:ascii="Times New Roman" w:hAnsi="Times New Roman" w:cs="Times New Roman"/>
          <w:sz w:val="28"/>
          <w:szCs w:val="28"/>
        </w:rPr>
        <w:t>service.showForecast</w:t>
      </w:r>
      <w:proofErr w:type="spellEnd"/>
      <w:proofErr w:type="gramEnd"/>
      <w:r w:rsidRPr="00144AC9">
        <w:rPr>
          <w:rFonts w:ascii="Times New Roman" w:hAnsi="Times New Roman" w:cs="Times New Roman"/>
          <w:sz w:val="28"/>
          <w:szCs w:val="28"/>
        </w:rPr>
        <w:t>();</w:t>
      </w:r>
    </w:p>
    <w:p w14:paraId="28C0DF06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// Step 4: Verify that 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mockApi.getForecast</w:t>
      </w:r>
      <w:proofErr w:type="spellEnd"/>
      <w:r w:rsidRPr="00144AC9">
        <w:rPr>
          <w:rFonts w:ascii="Times New Roman" w:hAnsi="Times New Roman" w:cs="Times New Roman"/>
          <w:sz w:val="28"/>
          <w:szCs w:val="28"/>
        </w:rPr>
        <w:t>() was called once</w:t>
      </w:r>
    </w:p>
    <w:p w14:paraId="0A389FBB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144AC9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144AC9">
        <w:rPr>
          <w:rFonts w:ascii="Times New Roman" w:hAnsi="Times New Roman" w:cs="Times New Roman"/>
          <w:sz w:val="28"/>
          <w:szCs w:val="28"/>
        </w:rPr>
        <w:t>getForecast</w:t>
      </w:r>
      <w:proofErr w:type="spellEnd"/>
      <w:proofErr w:type="gramEnd"/>
      <w:r w:rsidRPr="00144AC9">
        <w:rPr>
          <w:rFonts w:ascii="Times New Roman" w:hAnsi="Times New Roman" w:cs="Times New Roman"/>
          <w:sz w:val="28"/>
          <w:szCs w:val="28"/>
        </w:rPr>
        <w:t>();</w:t>
      </w:r>
    </w:p>
    <w:p w14:paraId="39548567" w14:textId="77777777" w:rsidR="00144AC9" w:rsidRPr="00144AC9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67C8F" w14:textId="7A8E8A4B" w:rsidR="0006008C" w:rsidRDefault="00144AC9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144AC9">
        <w:rPr>
          <w:rFonts w:ascii="Times New Roman" w:hAnsi="Times New Roman" w:cs="Times New Roman"/>
          <w:sz w:val="28"/>
          <w:szCs w:val="28"/>
        </w:rPr>
        <w:t>}</w:t>
      </w:r>
    </w:p>
    <w:p w14:paraId="2E075431" w14:textId="77777777" w:rsidR="003E4388" w:rsidRDefault="003E4388" w:rsidP="00144AC9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0C60FCA5" w14:textId="6F8624AB" w:rsidR="00733DC6" w:rsidRPr="003E4388" w:rsidRDefault="00733DC6" w:rsidP="00EF189E">
      <w:pPr>
        <w:pStyle w:val="ListParagraph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3E4388">
        <w:rPr>
          <w:rFonts w:ascii="Times New Roman" w:hAnsi="Times New Roman" w:cs="Times New Roman"/>
          <w:sz w:val="28"/>
          <w:szCs w:val="28"/>
        </w:rPr>
        <w:lastRenderedPageBreak/>
        <w:t>This ensures your method interacts correctly with its dependencies.</w:t>
      </w:r>
    </w:p>
    <w:p w14:paraId="7FC910A2" w14:textId="0903A16C" w:rsidR="00733DC6" w:rsidRPr="003E4388" w:rsidRDefault="00733DC6" w:rsidP="00643868">
      <w:pPr>
        <w:pStyle w:val="ListParagraph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 w:rsidRPr="003E4388">
        <w:rPr>
          <w:rFonts w:ascii="Times New Roman" w:hAnsi="Times New Roman" w:cs="Times New Roman"/>
          <w:sz w:val="28"/>
          <w:szCs w:val="28"/>
        </w:rPr>
        <w:t>Useful for testing service-to-API communication, event triggers, or method call contracts.</w:t>
      </w:r>
    </w:p>
    <w:p w14:paraId="44F944B3" w14:textId="77777777" w:rsidR="003E4388" w:rsidRDefault="003E4388" w:rsidP="003E4388">
      <w:pPr>
        <w:pStyle w:val="ListParagraph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24D49C4F" w14:textId="77777777" w:rsidR="003E4388" w:rsidRPr="00643868" w:rsidRDefault="003E4388" w:rsidP="003E4388">
      <w:pPr>
        <w:pStyle w:val="ListParagraph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6933073D" w14:textId="0622ED5A" w:rsidR="00F94A61" w:rsidRDefault="00EF189E" w:rsidP="00F94A61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1554953C" w14:textId="2025E79C" w:rsidR="00EF189E" w:rsidRPr="00EF189E" w:rsidRDefault="00EF189E" w:rsidP="00F94A61">
      <w:pPr>
        <w:tabs>
          <w:tab w:val="left" w:pos="1728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DC2B44" wp14:editId="684D2702">
            <wp:extent cx="5607494" cy="2544445"/>
            <wp:effectExtent l="0" t="0" r="0" b="8255"/>
            <wp:docPr id="14770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7129" name="Picture 147703712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2" b="39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32" cy="256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189E" w:rsidRPr="00EF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4FEE"/>
    <w:multiLevelType w:val="hybridMultilevel"/>
    <w:tmpl w:val="E09655D4"/>
    <w:lvl w:ilvl="0" w:tplc="526A29E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332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A0"/>
    <w:rsid w:val="000017BD"/>
    <w:rsid w:val="0006008C"/>
    <w:rsid w:val="000954E2"/>
    <w:rsid w:val="000E2625"/>
    <w:rsid w:val="0012048E"/>
    <w:rsid w:val="00144AC9"/>
    <w:rsid w:val="0018308F"/>
    <w:rsid w:val="001B5FAE"/>
    <w:rsid w:val="001E2ED5"/>
    <w:rsid w:val="00242D5B"/>
    <w:rsid w:val="00274D83"/>
    <w:rsid w:val="003A084A"/>
    <w:rsid w:val="003C6393"/>
    <w:rsid w:val="003E4388"/>
    <w:rsid w:val="004360CC"/>
    <w:rsid w:val="00470719"/>
    <w:rsid w:val="004F5D25"/>
    <w:rsid w:val="00561D1E"/>
    <w:rsid w:val="00643868"/>
    <w:rsid w:val="00690436"/>
    <w:rsid w:val="00720FA0"/>
    <w:rsid w:val="00733DC6"/>
    <w:rsid w:val="00744AA9"/>
    <w:rsid w:val="00884953"/>
    <w:rsid w:val="00891F1D"/>
    <w:rsid w:val="00892644"/>
    <w:rsid w:val="008C5A03"/>
    <w:rsid w:val="00B41450"/>
    <w:rsid w:val="00BB061B"/>
    <w:rsid w:val="00BD300F"/>
    <w:rsid w:val="00D03177"/>
    <w:rsid w:val="00EF189E"/>
    <w:rsid w:val="00F320AD"/>
    <w:rsid w:val="00F42D64"/>
    <w:rsid w:val="00F7081D"/>
    <w:rsid w:val="00F9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93B1"/>
  <w15:chartTrackingRefBased/>
  <w15:docId w15:val="{17D45956-599F-4946-ADB9-D713B5CA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F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Kachana Deepika</dc:creator>
  <cp:keywords/>
  <dc:description/>
  <cp:lastModifiedBy>Kachana Deepika</cp:lastModifiedBy>
  <cp:revision>2</cp:revision>
  <dcterms:created xsi:type="dcterms:W3CDTF">2025-06-28T04:50:00Z</dcterms:created>
  <dcterms:modified xsi:type="dcterms:W3CDTF">2025-06-28T04:50:00Z</dcterms:modified>
</cp:coreProperties>
</file>