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read_csv()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is used to read data from a CSV file and create a DataFrame.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head()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is used to view the first few rows of a DataFrame.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tail()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is used to view the last few rows of a DataFrame.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info()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is used to get information about the DataFrame, such as the number of rows, columns, data types, and memory usage.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describe()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is used to generate descriptive statistics of the DataFrame, such as count, mean, standard deviation, minimum, and maximum.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groupby()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is used to group data based on one or more columns and perform operations on the groups.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agg()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is used to aggregate data by applying one or more functions to each group.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merge()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is used to merge two or more DataFrames based on a common column.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pivot_table()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is used to create a pivot table from a DataFrame.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fillna()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is used to fill missing values in a DataFrame with a specified value or method.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dropna()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is used to remove rows or columns that contain missing values.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apply()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is used to apply a function to each element or row of a DataFrame.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sort_values()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is used to sort a DataFrame by one or more columns.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set_index()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is used to set one or more columns as the index of a DataFrame.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loc[]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is used to select rows and columns from a DataFrame based on labels. It can take one or two arguments, where the first argument specifies the rows to select and the second argument specifies the columns to select.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iloc[]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is used to select rows and columns from a DataFrame based on integer positions. It can take one or two arguments, where the first argument specifies the rows to select and the second argument specifies the columns to select.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drop()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is used to remove rows or columns from a DataFrame. It takes one or more arguments, where each argument specifies the rows or columns to remove.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value_counts()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is used to count the number of occurrences of each unique value in a column of a DataFrame.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unique()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is used to get a list of unique values in a column of a DataFrame.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nunique()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is used to get the number of unique values in a column of a DataFrame.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applymap()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is used to apply a function element-wise to a DataFrame. It takes a function as an argument and applies it to each element of the DataFrame.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fillna()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is used to fill missing values in a DataFrame with a specified value or method.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replace()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is used to replace values in a DataFrame with a specified value.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to_csv()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is used to write a DataFrame to a CSV file.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to_excel()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is used to write a DataFrame to an Excel file.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pivot()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is used to create a pivot table from a DataFrame.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melt()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is used to convert a wide-format DataFrame to a long-format DataFrame.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sort_index()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is used to sort a DataFrame by its index (either rows or columns).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isin()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is used to check if values are present in a DataFrame or Series.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query()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is used to filter a DataFrame using a Boolean expression. It's similar to using boolean indexing with square brackets, but allows for more complex queries.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duplicated()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is used to identify duplicate rows in a DataFrame.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drop_duplicates()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is used to remove duplicate rows from a DataFrame.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cumsum()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is used to calculate the cumulative sum of a DataFrame or Series.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cumprod()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is used to calculate the cumulative product of a DataFrame or Series.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rolling()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is used to calculate rolling statistics (such as mean or standard deviation) over a specified window size.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shift()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is used to shift the index by a specified number of periods. This can be useful for calculating differences between adjacent rows or columns.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resample()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is used to resample time series data to a different frequency (such as daily to monthly).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fillna()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is used to fill missing values in a DataFrame with a specified value or method.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replace()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is used to replace values in a DataFrame with a specified value.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interpolate()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is used to fill missing values in a DataFrame using interpolation.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merge()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is used to merge two or more DataFrames based on a common column.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pivot_table()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: This function is used to create a pivot table from a DataFrame.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