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Pandas Practice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https://www.kaggle.com/learn/pandas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learn/pan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