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User sends a request for</w:t>
      </w:r>
      <w:bookmarkStart w:id="0" w:name="_GoBack"/>
      <w:bookmarkEnd w:id="0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action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Container maps the request in the web.xml file and gets the class name of controller.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Container invokes the controller (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StrutsPrepareAndExecuteFilter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FilterDispatcher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). Since struts2.1, it is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StrutsPrepareAndExecuteFilter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. Before 2.1 it was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FilterDispatcher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Controller gets the information for the action from the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ActionMapper</w:t>
      </w:r>
      <w:proofErr w:type="spellEnd"/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Controller invokes the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ActionProxy</w:t>
      </w:r>
      <w:proofErr w:type="spellEnd"/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ActionProxy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gets the information of action and interceptor stack from the configuration manager which gets the information from the struts.xml file.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ActionProxy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forwards the request to the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ActionInvocation</w:t>
      </w:r>
      <w:proofErr w:type="spellEnd"/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ActionInvocation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invokes each interceptors and action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 result is generated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result is sent back to the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ActionInvocation</w:t>
      </w:r>
      <w:proofErr w:type="spellEnd"/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A </w:t>
      </w:r>
      <w:proofErr w:type="spellStart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HttpServletResponse</w:t>
      </w:r>
      <w:proofErr w:type="spellEnd"/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generated</w:t>
      </w:r>
    </w:p>
    <w:p w:rsidR="005F011F" w:rsidRPr="005F011F" w:rsidRDefault="005F011F" w:rsidP="005F011F">
      <w:pPr>
        <w:numPr>
          <w:ilvl w:val="0"/>
          <w:numId w:val="1"/>
        </w:numPr>
        <w:spacing w:before="45" w:after="100" w:afterAutospacing="1" w:line="240" w:lineRule="auto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F011F">
        <w:rPr>
          <w:rFonts w:ascii="Verdana" w:eastAsia="Times New Roman" w:hAnsi="Verdana" w:cs="Times New Roman"/>
          <w:color w:val="000000"/>
          <w:sz w:val="20"/>
          <w:szCs w:val="20"/>
        </w:rPr>
        <w:t>Response is sent to the user</w:t>
      </w:r>
    </w:p>
    <w:p w:rsidR="00CC4B88" w:rsidRDefault="00CC4B88"/>
    <w:sectPr w:rsidR="00CC4B8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A83" w:rsidRDefault="00B84A83" w:rsidP="00B04B81">
      <w:pPr>
        <w:spacing w:after="0" w:line="240" w:lineRule="auto"/>
      </w:pPr>
      <w:r>
        <w:separator/>
      </w:r>
    </w:p>
  </w:endnote>
  <w:endnote w:type="continuationSeparator" w:id="0">
    <w:p w:rsidR="00B84A83" w:rsidRDefault="00B84A83" w:rsidP="00B0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B81" w:rsidRDefault="00B04B81">
    <w:pPr>
      <w:pStyle w:val="Footer"/>
      <w:rPr>
        <w:rFonts w:ascii="Arial" w:hAnsi="Arial" w:cs="Arial"/>
        <w:b/>
        <w:sz w:val="20"/>
      </w:rPr>
    </w:pPr>
  </w:p>
  <w:p w:rsidR="00B04B81" w:rsidRPr="00B04B81" w:rsidRDefault="00B04B81" w:rsidP="00B04B8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A83" w:rsidRDefault="00B84A83" w:rsidP="00B04B81">
      <w:pPr>
        <w:spacing w:after="0" w:line="240" w:lineRule="auto"/>
      </w:pPr>
      <w:r>
        <w:separator/>
      </w:r>
    </w:p>
  </w:footnote>
  <w:footnote w:type="continuationSeparator" w:id="0">
    <w:p w:rsidR="00B84A83" w:rsidRDefault="00B84A83" w:rsidP="00B04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20111"/>
    <w:multiLevelType w:val="multilevel"/>
    <w:tmpl w:val="3F52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11F"/>
    <w:rsid w:val="001F7809"/>
    <w:rsid w:val="002144D3"/>
    <w:rsid w:val="002451ED"/>
    <w:rsid w:val="002A0CCE"/>
    <w:rsid w:val="002A4169"/>
    <w:rsid w:val="003901E2"/>
    <w:rsid w:val="00445039"/>
    <w:rsid w:val="00480597"/>
    <w:rsid w:val="004C0E79"/>
    <w:rsid w:val="004D576B"/>
    <w:rsid w:val="005D0B44"/>
    <w:rsid w:val="005F011F"/>
    <w:rsid w:val="006171DD"/>
    <w:rsid w:val="006370DD"/>
    <w:rsid w:val="00654E6B"/>
    <w:rsid w:val="00673C33"/>
    <w:rsid w:val="006B2D42"/>
    <w:rsid w:val="00831572"/>
    <w:rsid w:val="008D00C6"/>
    <w:rsid w:val="008E6497"/>
    <w:rsid w:val="009C4606"/>
    <w:rsid w:val="009D307B"/>
    <w:rsid w:val="00A000F1"/>
    <w:rsid w:val="00A01C7D"/>
    <w:rsid w:val="00A118BF"/>
    <w:rsid w:val="00A5166E"/>
    <w:rsid w:val="00A86007"/>
    <w:rsid w:val="00AB2C38"/>
    <w:rsid w:val="00B04B81"/>
    <w:rsid w:val="00B84A83"/>
    <w:rsid w:val="00CC252B"/>
    <w:rsid w:val="00CC4B88"/>
    <w:rsid w:val="00D26B00"/>
    <w:rsid w:val="00DC2871"/>
    <w:rsid w:val="00DD3C10"/>
    <w:rsid w:val="00DE345E"/>
    <w:rsid w:val="00E67AC8"/>
    <w:rsid w:val="00EB518B"/>
    <w:rsid w:val="00EF55B9"/>
    <w:rsid w:val="00F14982"/>
    <w:rsid w:val="00F16C6A"/>
    <w:rsid w:val="00F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81"/>
  </w:style>
  <w:style w:type="paragraph" w:styleId="Footer">
    <w:name w:val="footer"/>
    <w:basedOn w:val="Normal"/>
    <w:link w:val="FooterChar"/>
    <w:uiPriority w:val="99"/>
    <w:unhideWhenUsed/>
    <w:rsid w:val="00B0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81"/>
  </w:style>
  <w:style w:type="paragraph" w:styleId="Footer">
    <w:name w:val="footer"/>
    <w:basedOn w:val="Normal"/>
    <w:link w:val="FooterChar"/>
    <w:uiPriority w:val="99"/>
    <w:unhideWhenUsed/>
    <w:rsid w:val="00B04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A Jadhav</dc:creator>
  <cp:lastModifiedBy>Pramod A Jadhav</cp:lastModifiedBy>
  <cp:revision>3</cp:revision>
  <dcterms:created xsi:type="dcterms:W3CDTF">2014-11-19T23:43:00Z</dcterms:created>
  <dcterms:modified xsi:type="dcterms:W3CDTF">2014-11-19T23:53:00Z</dcterms:modified>
</cp:coreProperties>
</file>