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554" w:rsidRPr="00996554" w:rsidRDefault="00996554" w:rsidP="0099655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proofErr w:type="spellStart"/>
      <w:r w:rsidRPr="0099655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IN"/>
        </w:rPr>
        <w:t>EduTutor</w:t>
      </w:r>
      <w:proofErr w:type="spellEnd"/>
      <w:r w:rsidRPr="00996554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IN"/>
        </w:rPr>
        <w:t xml:space="preserve"> AI - Project Summary</w:t>
      </w: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Core Concept</w:t>
      </w:r>
    </w:p>
    <w:p w:rsidR="00996554" w:rsidRDefault="00996554" w:rsidP="009965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Intelligent web-based learning platform combining AI-powered assessments with comprehensive analytics for personalized education.</w:t>
      </w:r>
    </w:p>
    <w:p w:rsidR="00996554" w:rsidRDefault="00996554" w:rsidP="009965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Key Innovations</w:t>
      </w:r>
    </w:p>
    <w:p w:rsidR="00996554" w:rsidRPr="00996554" w:rsidRDefault="00996554" w:rsidP="009965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Technical Innovations</w:t>
      </w:r>
    </w:p>
    <w:p w:rsidR="00996554" w:rsidRPr="00996554" w:rsidRDefault="00996554" w:rsidP="009965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AI-Powered Quiz Engine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Dynamic question generation based on topic &amp; difficulty</w:t>
      </w:r>
    </w:p>
    <w:p w:rsidR="00996554" w:rsidRPr="00996554" w:rsidRDefault="00996554" w:rsidP="009965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Real-time Analytics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Instant performance tracking and visualization</w:t>
      </w:r>
    </w:p>
    <w:p w:rsidR="00996554" w:rsidRPr="00996554" w:rsidRDefault="00996554" w:rsidP="009965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Dual-Role Architecture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Separate interfaces for Students &amp; Educators</w:t>
      </w:r>
    </w:p>
    <w:p w:rsidR="00996554" w:rsidRPr="00996554" w:rsidRDefault="00996554" w:rsidP="009965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Google Classroom Integration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Seamless LMS synchronization</w:t>
      </w:r>
    </w:p>
    <w:p w:rsidR="00996554" w:rsidRPr="00996554" w:rsidRDefault="00996554" w:rsidP="009965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Glass-</w:t>
      </w:r>
      <w:proofErr w:type="spellStart"/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morphism</w:t>
      </w:r>
      <w:proofErr w:type="spellEnd"/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 UI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Modern, engaging user interface</w:t>
      </w:r>
    </w:p>
    <w:p w:rsidR="00996554" w:rsidRP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Educational Innovations</w:t>
      </w:r>
    </w:p>
    <w:p w:rsidR="00996554" w:rsidRPr="00996554" w:rsidRDefault="00996554" w:rsidP="009965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Adaptive Learning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Personalized difficulty scaling</w:t>
      </w:r>
    </w:p>
    <w:p w:rsidR="00996554" w:rsidRPr="00996554" w:rsidRDefault="00996554" w:rsidP="009965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Comprehensive Subject Coverage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Math, Science, History, English + specialized topics</w:t>
      </w:r>
    </w:p>
    <w:p w:rsidR="00996554" w:rsidRPr="00996554" w:rsidRDefault="00996554" w:rsidP="009965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Progress Visualization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Interactive dashboards and progress tracking</w:t>
      </w:r>
    </w:p>
    <w:p w:rsidR="00996554" w:rsidRPr="00996554" w:rsidRDefault="00996554" w:rsidP="009965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Educator Empowerment Tools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Classroom analytics and intervention systems</w:t>
      </w: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Key Features</w:t>
      </w:r>
    </w:p>
    <w:p w:rsidR="00996554" w:rsidRP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For Students</w:t>
      </w:r>
    </w:p>
    <w:p w:rsidR="00996554" w:rsidRPr="00996554" w:rsidRDefault="00996554" w:rsidP="009965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Personalized quizzes (3-15 questions per session)</w:t>
      </w:r>
    </w:p>
    <w:p w:rsidR="00996554" w:rsidRPr="00996554" w:rsidRDefault="00996554" w:rsidP="009965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Multiple difficulty levels (Easy, Medium, Hard)</w:t>
      </w:r>
    </w:p>
    <w:p w:rsidR="00996554" w:rsidRPr="00996554" w:rsidRDefault="00996554" w:rsidP="009965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Real-time performance feedback</w:t>
      </w:r>
    </w:p>
    <w:p w:rsidR="00996554" w:rsidRPr="00996554" w:rsidRDefault="00996554" w:rsidP="009965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Progress tracking and history</w:t>
      </w:r>
    </w:p>
    <w:p w:rsidR="00996554" w:rsidRPr="00996554" w:rsidRDefault="00996554" w:rsidP="009965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Topic-specific learning paths</w:t>
      </w:r>
    </w:p>
    <w:p w:rsid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</w:p>
    <w:p w:rsidR="00996554" w:rsidRP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For Educators</w:t>
      </w:r>
    </w:p>
    <w:p w:rsidR="00996554" w:rsidRPr="00996554" w:rsidRDefault="00996554" w:rsidP="009965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Classroom performance analytics</w:t>
      </w:r>
    </w:p>
    <w:p w:rsidR="00996554" w:rsidRPr="00996554" w:rsidRDefault="00996554" w:rsidP="009965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Student progress monitoring</w:t>
      </w:r>
    </w:p>
    <w:p w:rsidR="00996554" w:rsidRPr="00996554" w:rsidRDefault="00996554" w:rsidP="009965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Automated assessment generation</w:t>
      </w:r>
    </w:p>
    <w:p w:rsidR="00996554" w:rsidRPr="00996554" w:rsidRDefault="00996554" w:rsidP="009965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Encouragement message system</w:t>
      </w:r>
    </w:p>
    <w:p w:rsidR="00996554" w:rsidRPr="00996554" w:rsidRDefault="00996554" w:rsidP="009965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spellStart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Leaderboard</w:t>
      </w:r>
      <w:proofErr w:type="spellEnd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and benchmarking</w:t>
      </w: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Technical Stack</w:t>
      </w:r>
    </w:p>
    <w:p w:rsidR="00996554" w:rsidRPr="00996554" w:rsidRDefault="00996554" w:rsidP="009965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Backend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Python Flask framework</w:t>
      </w:r>
    </w:p>
    <w:p w:rsidR="00996554" w:rsidRPr="00996554" w:rsidRDefault="00996554" w:rsidP="009965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Frontend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HTML5, CSS3, JavaScript</w:t>
      </w:r>
    </w:p>
    <w:p w:rsidR="00996554" w:rsidRPr="00996554" w:rsidRDefault="00996554" w:rsidP="009965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Storage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JSON-based data persistence</w:t>
      </w:r>
    </w:p>
    <w:p w:rsidR="00996554" w:rsidRPr="00996554" w:rsidRDefault="00996554" w:rsidP="009965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Design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Glass-</w:t>
      </w:r>
      <w:proofErr w:type="spellStart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morphism</w:t>
      </w:r>
      <w:proofErr w:type="spellEnd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UI with animated elements</w:t>
      </w:r>
    </w:p>
    <w:p w:rsidR="00996554" w:rsidRPr="00996554" w:rsidRDefault="00996554" w:rsidP="009965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Integration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Google Classroom API</w:t>
      </w: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User Experience</w:t>
      </w:r>
    </w:p>
    <w:p w:rsidR="00996554" w:rsidRPr="00996554" w:rsidRDefault="00996554" w:rsidP="009965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Responsive Design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Works on all devices</w:t>
      </w:r>
    </w:p>
    <w:p w:rsidR="00996554" w:rsidRPr="00996554" w:rsidRDefault="00996554" w:rsidP="009965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Engaging Interface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Animated backgrounds and interactive elements</w:t>
      </w:r>
    </w:p>
    <w:p w:rsidR="00996554" w:rsidRPr="00996554" w:rsidRDefault="00996554" w:rsidP="009965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Intuitive Navigation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Role-based dashboard access</w:t>
      </w:r>
    </w:p>
    <w:p w:rsidR="00996554" w:rsidRDefault="00996554" w:rsidP="009965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Visual Feedback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Progress bars and achievement indicators</w:t>
      </w:r>
    </w:p>
    <w:p w:rsidR="00996554" w:rsidRPr="00996554" w:rsidRDefault="00996554" w:rsidP="0099655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drawing>
          <wp:inline distT="0" distB="0" distL="0" distR="0" wp14:anchorId="7CC1EE96" wp14:editId="006E8410">
            <wp:extent cx="5731510" cy="3043334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lastRenderedPageBreak/>
        <w:t>Impact &amp; Benefits</w:t>
      </w:r>
    </w:p>
    <w:p w:rsidR="00996554" w:rsidRP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Educational Impact</w:t>
      </w:r>
    </w:p>
    <w:p w:rsidR="00996554" w:rsidRPr="00996554" w:rsidRDefault="00996554" w:rsidP="009965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Personalized learning experiences</w:t>
      </w:r>
    </w:p>
    <w:p w:rsidR="00996554" w:rsidRPr="00996554" w:rsidRDefault="00996554" w:rsidP="009965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Data-driven performance insights</w:t>
      </w:r>
    </w:p>
    <w:p w:rsidR="00996554" w:rsidRPr="00996554" w:rsidRDefault="00996554" w:rsidP="009965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Increased student engagement</w:t>
      </w:r>
    </w:p>
    <w:p w:rsidR="00996554" w:rsidRPr="00996554" w:rsidRDefault="00996554" w:rsidP="009965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Reduced educator workload</w:t>
      </w:r>
    </w:p>
    <w:p w:rsidR="00996554" w:rsidRPr="00996554" w:rsidRDefault="00996554" w:rsidP="0099655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Technical Advantages</w:t>
      </w:r>
    </w:p>
    <w:p w:rsidR="00996554" w:rsidRPr="00996554" w:rsidRDefault="00996554" w:rsidP="009965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Scalable architecture</w:t>
      </w:r>
    </w:p>
    <w:p w:rsidR="00996554" w:rsidRPr="00996554" w:rsidRDefault="00996554" w:rsidP="009965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Real-time analytics</w:t>
      </w:r>
    </w:p>
    <w:p w:rsidR="00996554" w:rsidRPr="00996554" w:rsidRDefault="00996554" w:rsidP="009965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Easy integration with existing systems</w:t>
      </w:r>
    </w:p>
    <w:p w:rsidR="00996554" w:rsidRPr="00996554" w:rsidRDefault="00996554" w:rsidP="0099655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Low maintenance requirements</w:t>
      </w:r>
    </w:p>
    <w:p w:rsidR="00996554" w:rsidRPr="00996554" w:rsidRDefault="00996554" w:rsidP="009965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Future Potential</w:t>
      </w:r>
    </w:p>
    <w:p w:rsidR="00996554" w:rsidRPr="00996554" w:rsidRDefault="00996554" w:rsidP="009965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Mobile app development</w:t>
      </w:r>
    </w:p>
    <w:p w:rsidR="00996554" w:rsidRPr="00996554" w:rsidRDefault="00996554" w:rsidP="009965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Advanced AI/ML integration</w:t>
      </w:r>
    </w:p>
    <w:p w:rsidR="00996554" w:rsidRPr="00996554" w:rsidRDefault="00996554" w:rsidP="009965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Multi-language support</w:t>
      </w:r>
    </w:p>
    <w:p w:rsidR="00996554" w:rsidRPr="00996554" w:rsidRDefault="00996554" w:rsidP="009965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Expanded subject coverage</w:t>
      </w:r>
    </w:p>
    <w:p w:rsidR="00996554" w:rsidRDefault="00996554" w:rsidP="009965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Collaborative learning features</w:t>
      </w:r>
    </w:p>
    <w:p w:rsidR="00996554" w:rsidRPr="00996554" w:rsidRDefault="00996554" w:rsidP="0099655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Unique Value Proposition</w:t>
      </w:r>
    </w:p>
    <w:p w:rsidR="00996554" w:rsidRPr="00996554" w:rsidRDefault="00996554" w:rsidP="009965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"</w:t>
      </w:r>
      <w:proofErr w:type="spellStart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EduTutor</w:t>
      </w:r>
      <w:proofErr w:type="spellEnd"/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AI transforms traditional learning into engaging, personalized educational journeys through intelligent technology and data-driven insights."</w:t>
      </w:r>
    </w:p>
    <w:p w:rsidR="00996554" w:rsidRPr="00996554" w:rsidRDefault="00996554" w:rsidP="0099655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Key Differentiators:</w:t>
      </w:r>
    </w:p>
    <w:p w:rsidR="00996554" w:rsidRPr="00996554" w:rsidRDefault="00996554" w:rsidP="009965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Dual-platform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serving both students and educators</w:t>
      </w:r>
    </w:p>
    <w:p w:rsidR="00996554" w:rsidRPr="00996554" w:rsidRDefault="00996554" w:rsidP="009965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Adaptive learning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personalized content</w:t>
      </w:r>
    </w:p>
    <w:p w:rsidR="00996554" w:rsidRPr="00996554" w:rsidRDefault="00996554" w:rsidP="009965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Seamless integration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with existing educational tools</w:t>
      </w:r>
    </w:p>
    <w:p w:rsidR="00996554" w:rsidRPr="00996554" w:rsidRDefault="00996554" w:rsidP="009965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Comprehensive analytics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for informed decision-making</w:t>
      </w:r>
    </w:p>
    <w:p w:rsidR="00996554" w:rsidRPr="00996554" w:rsidRDefault="00996554" w:rsidP="009965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Modern, engaging interface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that promotes learning retention</w:t>
      </w:r>
    </w:p>
    <w:p w:rsidR="00996554" w:rsidRPr="00996554" w:rsidRDefault="00996554" w:rsidP="0099655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gramStart"/>
      <w:r w:rsidRPr="0099655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Target Impact:</w:t>
      </w:r>
      <w:r w:rsidRPr="00996554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Improved educational outcomes through personalized, technology-enhanced learning experiences.</w:t>
      </w:r>
      <w:proofErr w:type="gramEnd"/>
    </w:p>
    <w:p w:rsidR="00D8528F" w:rsidRDefault="00D8528F"/>
    <w:sectPr w:rsidR="00D85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27163"/>
    <w:multiLevelType w:val="multilevel"/>
    <w:tmpl w:val="545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D02DD2"/>
    <w:multiLevelType w:val="multilevel"/>
    <w:tmpl w:val="163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482A0D"/>
    <w:multiLevelType w:val="multilevel"/>
    <w:tmpl w:val="E66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BB68F6"/>
    <w:multiLevelType w:val="multilevel"/>
    <w:tmpl w:val="FE9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3B42D6"/>
    <w:multiLevelType w:val="multilevel"/>
    <w:tmpl w:val="98F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F94DD8"/>
    <w:multiLevelType w:val="multilevel"/>
    <w:tmpl w:val="4D4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8D0FCD"/>
    <w:multiLevelType w:val="multilevel"/>
    <w:tmpl w:val="CA78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C65B05"/>
    <w:multiLevelType w:val="multilevel"/>
    <w:tmpl w:val="46C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27531D"/>
    <w:multiLevelType w:val="multilevel"/>
    <w:tmpl w:val="975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543378"/>
    <w:multiLevelType w:val="multilevel"/>
    <w:tmpl w:val="7F7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413D80"/>
    <w:multiLevelType w:val="hybridMultilevel"/>
    <w:tmpl w:val="2182B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554"/>
    <w:rsid w:val="008A7C7E"/>
    <w:rsid w:val="00996554"/>
    <w:rsid w:val="00D8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5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5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5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5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6554"/>
    <w:rPr>
      <w:b/>
      <w:bCs/>
    </w:rPr>
  </w:style>
  <w:style w:type="paragraph" w:customStyle="1" w:styleId="ds-markdown-paragraph">
    <w:name w:val="ds-markdown-paragraph"/>
    <w:basedOn w:val="Normal"/>
    <w:rsid w:val="00996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965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5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5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5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5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6554"/>
    <w:rPr>
      <w:b/>
      <w:bCs/>
    </w:rPr>
  </w:style>
  <w:style w:type="paragraph" w:customStyle="1" w:styleId="ds-markdown-paragraph">
    <w:name w:val="ds-markdown-paragraph"/>
    <w:basedOn w:val="Normal"/>
    <w:rsid w:val="00996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965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6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2025-11-12T17:54:00Z</dcterms:created>
  <dcterms:modified xsi:type="dcterms:W3CDTF">2025-11-12T18:05:00Z</dcterms:modified>
</cp:coreProperties>
</file>