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77EB" w14:textId="77777777" w:rsidR="00EB070C" w:rsidRDefault="00EB070C" w:rsidP="00EB070C"/>
    <w:p w14:paraId="1F0A5EB8" w14:textId="77777777" w:rsidR="00EB070C" w:rsidRDefault="00EB070C" w:rsidP="00EB070C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Launch a t</w:t>
      </w:r>
      <w:proofErr w:type="gramStart"/>
      <w:r>
        <w:rPr>
          <w:rFonts w:ascii="DM Sans" w:hAnsi="DM Sans"/>
          <w:color w:val="555A8F"/>
          <w:shd w:val="clear" w:color="auto" w:fill="FFFFFF"/>
        </w:rPr>
        <w:t>2.micro</w:t>
      </w:r>
      <w:proofErr w:type="gramEnd"/>
      <w:r>
        <w:rPr>
          <w:rFonts w:ascii="DM Sans" w:hAnsi="DM Sans"/>
          <w:color w:val="555A8F"/>
          <w:shd w:val="clear" w:color="auto" w:fill="FFFFFF"/>
        </w:rPr>
        <w:t xml:space="preserve"> instance in Mumbai region where </w:t>
      </w:r>
      <w:proofErr w:type="spellStart"/>
      <w:r>
        <w:rPr>
          <w:rFonts w:ascii="DM Sans" w:hAnsi="DM Sans"/>
          <w:color w:val="555A8F"/>
          <w:shd w:val="clear" w:color="auto" w:fill="FFFFFF"/>
        </w:rPr>
        <w:t>ssh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can be done only from your IP address with docker and docker-compose installed in it.</w:t>
      </w:r>
    </w:p>
    <w:p w14:paraId="6BE0857E" w14:textId="77777777" w:rsidR="00EB070C" w:rsidRDefault="00EB070C" w:rsidP="00EB070C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Creating the ubuntu instance </w:t>
      </w:r>
    </w:p>
    <w:p w14:paraId="1F6E2C02" w14:textId="77777777" w:rsidR="00EB070C" w:rsidRDefault="00EB070C" w:rsidP="00EB070C">
      <w:r w:rsidRPr="0041006E">
        <w:rPr>
          <w:noProof/>
        </w:rPr>
        <w:drawing>
          <wp:inline distT="0" distB="0" distL="0" distR="0" wp14:anchorId="282D3060" wp14:editId="68A5A24C">
            <wp:extent cx="4017974" cy="3775364"/>
            <wp:effectExtent l="0" t="0" r="1905" b="0"/>
            <wp:docPr id="191246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2995" cy="37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EAB" w14:textId="77777777" w:rsidR="00EB070C" w:rsidRDefault="00EB070C" w:rsidP="00EB070C">
      <w:r w:rsidRPr="0041006E">
        <w:rPr>
          <w:noProof/>
        </w:rPr>
        <w:lastRenderedPageBreak/>
        <w:drawing>
          <wp:inline distT="0" distB="0" distL="0" distR="0" wp14:anchorId="35502C21" wp14:editId="5FB9C4C1">
            <wp:extent cx="5168480" cy="4121728"/>
            <wp:effectExtent l="0" t="0" r="0" b="0"/>
            <wp:docPr id="20512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2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00" cy="41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D13" w14:textId="0C8C45CE" w:rsidR="00EB070C" w:rsidRDefault="00406501" w:rsidP="00EB070C">
      <w:r>
        <w:t xml:space="preserve">SSH into the server by downloading the key downloading both private &amp; public key </w:t>
      </w:r>
    </w:p>
    <w:p w14:paraId="570D95D4" w14:textId="07A6BF47" w:rsidR="00406501" w:rsidRDefault="00406501" w:rsidP="00EB070C">
      <w:r>
        <w:t xml:space="preserve">In the session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Give the private key </w:t>
      </w:r>
    </w:p>
    <w:p w14:paraId="079E786A" w14:textId="1B780AD1" w:rsidR="00406501" w:rsidRDefault="00406501" w:rsidP="00EB070C">
      <w:r w:rsidRPr="00406501">
        <w:drawing>
          <wp:inline distT="0" distB="0" distL="0" distR="0" wp14:anchorId="6743C273" wp14:editId="0FB2D940">
            <wp:extent cx="3308350" cy="2995398"/>
            <wp:effectExtent l="0" t="0" r="6350" b="0"/>
            <wp:docPr id="12489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7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289" cy="29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D69" w14:textId="77777777" w:rsidR="00406501" w:rsidRDefault="00406501" w:rsidP="00EB070C"/>
    <w:p w14:paraId="05019E34" w14:textId="6AD5B457" w:rsidR="00406501" w:rsidRDefault="00406501" w:rsidP="00EB070C">
      <w:r>
        <w:t>Login to the server with the username public DNS name</w:t>
      </w:r>
    </w:p>
    <w:p w14:paraId="1F25D62F" w14:textId="59327637" w:rsidR="00406501" w:rsidRDefault="00406501" w:rsidP="00EB070C">
      <w:r w:rsidRPr="00406501">
        <w:lastRenderedPageBreak/>
        <w:drawing>
          <wp:inline distT="0" distB="0" distL="0" distR="0" wp14:anchorId="7FEDFA16" wp14:editId="1DE53996">
            <wp:extent cx="3302000" cy="3127618"/>
            <wp:effectExtent l="0" t="0" r="0" b="0"/>
            <wp:docPr id="143977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132" cy="31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B68" w14:textId="16B0E368" w:rsidR="00EB070C" w:rsidRDefault="00EB070C" w:rsidP="00EB070C"/>
    <w:p w14:paraId="0A38E5E4" w14:textId="7E753351" w:rsidR="00EB070C" w:rsidRDefault="00406501" w:rsidP="00EB070C">
      <w:r>
        <w:t xml:space="preserve">Install the Docker &amp; docker-compose on it </w:t>
      </w:r>
    </w:p>
    <w:p w14:paraId="0BD9F79A" w14:textId="14CC0BA7" w:rsidR="00406501" w:rsidRDefault="00406501" w:rsidP="00EB070C">
      <w:r w:rsidRPr="00406501">
        <w:drawing>
          <wp:inline distT="0" distB="0" distL="0" distR="0" wp14:anchorId="72E7C1FC" wp14:editId="4009C2DA">
            <wp:extent cx="4191363" cy="1120237"/>
            <wp:effectExtent l="0" t="0" r="0" b="3810"/>
            <wp:docPr id="6277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6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EE4" w14:textId="77777777" w:rsidR="00EB070C" w:rsidRDefault="00EB070C" w:rsidP="00EB070C">
      <w:r>
        <w:t xml:space="preserve">After SSH to the server, we can able to view the docker &amp; docker-compose installed on it </w:t>
      </w:r>
    </w:p>
    <w:p w14:paraId="5525DA1B" w14:textId="77777777" w:rsidR="00EB070C" w:rsidRDefault="00EB070C" w:rsidP="00EB070C">
      <w:r w:rsidRPr="0041006E">
        <w:rPr>
          <w:noProof/>
        </w:rPr>
        <w:drawing>
          <wp:inline distT="0" distB="0" distL="0" distR="0" wp14:anchorId="756EEA6D" wp14:editId="3B2440A6">
            <wp:extent cx="5731510" cy="2004060"/>
            <wp:effectExtent l="0" t="0" r="2540" b="0"/>
            <wp:docPr id="8021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3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83E5" w14:textId="77777777" w:rsidR="004E6687" w:rsidRDefault="004E6687"/>
    <w:sectPr w:rsidR="004E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0C"/>
    <w:rsid w:val="00406501"/>
    <w:rsid w:val="004E6687"/>
    <w:rsid w:val="00E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2466"/>
  <w15:chartTrackingRefBased/>
  <w15:docId w15:val="{29886326-10F5-4682-B3C8-8E2F080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2</cp:revision>
  <dcterms:created xsi:type="dcterms:W3CDTF">2023-07-15T15:30:00Z</dcterms:created>
  <dcterms:modified xsi:type="dcterms:W3CDTF">2023-07-21T16:52:00Z</dcterms:modified>
</cp:coreProperties>
</file>