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27D" w:rsidRDefault="0061727D">
      <w:r>
        <w:t xml:space="preserve">In Jenkins Build the Job in freestyle and configure with the below webhook &amp; poll SCM to have the automatic build  </w:t>
      </w:r>
    </w:p>
    <w:p w:rsidR="0061727D" w:rsidRDefault="0061727D">
      <w:r>
        <w:t>configure email notification to send mail when the commit occur in the git hub</w:t>
      </w:r>
    </w:p>
    <w:p w:rsidR="0061727D" w:rsidRDefault="0061727D">
      <w:r w:rsidRPr="0061727D">
        <w:drawing>
          <wp:inline distT="0" distB="0" distL="0" distR="0" wp14:anchorId="0B8736C3" wp14:editId="78EF52B8">
            <wp:extent cx="5731510" cy="2466975"/>
            <wp:effectExtent l="0" t="0" r="2540" b="9525"/>
            <wp:docPr id="203386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68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/>
    <w:p w:rsidR="0061727D" w:rsidRDefault="0061727D">
      <w:r w:rsidRPr="0061727D">
        <w:drawing>
          <wp:inline distT="0" distB="0" distL="0" distR="0" wp14:anchorId="3C5412A2" wp14:editId="5386159E">
            <wp:extent cx="5731510" cy="2360930"/>
            <wp:effectExtent l="0" t="0" r="2540" b="1270"/>
            <wp:docPr id="5203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7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>
      <w:r w:rsidRPr="0061727D">
        <w:drawing>
          <wp:inline distT="0" distB="0" distL="0" distR="0" wp14:anchorId="31B63F77" wp14:editId="56AECF42">
            <wp:extent cx="5731510" cy="2395855"/>
            <wp:effectExtent l="0" t="0" r="2540" b="4445"/>
            <wp:docPr id="118955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5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>
      <w:r w:rsidRPr="0061727D">
        <w:lastRenderedPageBreak/>
        <w:drawing>
          <wp:inline distT="0" distB="0" distL="0" distR="0" wp14:anchorId="393B6C6C" wp14:editId="0D0AD57E">
            <wp:extent cx="5731510" cy="2484755"/>
            <wp:effectExtent l="0" t="0" r="2540" b="0"/>
            <wp:docPr id="142274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/>
    <w:p w:rsidR="0061727D" w:rsidRDefault="0061727D">
      <w:r w:rsidRPr="0061727D">
        <w:drawing>
          <wp:inline distT="0" distB="0" distL="0" distR="0" wp14:anchorId="491B7BC1" wp14:editId="4BB77566">
            <wp:extent cx="5731510" cy="2546350"/>
            <wp:effectExtent l="0" t="0" r="2540" b="6350"/>
            <wp:docPr id="207445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5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/>
    <w:p w:rsidR="0061727D" w:rsidRDefault="0061727D">
      <w:r w:rsidRPr="0061727D">
        <w:lastRenderedPageBreak/>
        <w:drawing>
          <wp:inline distT="0" distB="0" distL="0" distR="0" wp14:anchorId="14A8CEF7" wp14:editId="3D294544">
            <wp:extent cx="5731510" cy="3198495"/>
            <wp:effectExtent l="0" t="0" r="2540" b="1905"/>
            <wp:docPr id="58260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7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7D" w:rsidRDefault="0061727D"/>
    <w:p w:rsidR="0061727D" w:rsidRDefault="0061727D"/>
    <w:sectPr w:rsidR="0061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7D"/>
    <w:rsid w:val="004E6687"/>
    <w:rsid w:val="006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F258"/>
  <w15:chartTrackingRefBased/>
  <w15:docId w15:val="{76C0944E-C095-4BE8-91BA-98E72742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1</cp:revision>
  <dcterms:created xsi:type="dcterms:W3CDTF">2023-07-09T07:48:00Z</dcterms:created>
  <dcterms:modified xsi:type="dcterms:W3CDTF">2023-07-09T07:55:00Z</dcterms:modified>
</cp:coreProperties>
</file>