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8F1F" w14:textId="394BC355" w:rsidR="00003E2C" w:rsidRDefault="00003E2C">
      <w:r>
        <w:t>After creating the terraform script , can be view the EC2 instance in the default VPC</w:t>
      </w:r>
    </w:p>
    <w:p w14:paraId="14FFC7DD" w14:textId="77777777" w:rsidR="00003E2C" w:rsidRDefault="00003E2C"/>
    <w:p w14:paraId="12234712" w14:textId="77777777" w:rsidR="00003E2C" w:rsidRDefault="00003E2C"/>
    <w:p w14:paraId="64060AFC" w14:textId="33A3132C" w:rsidR="004E6687" w:rsidRDefault="00003E2C">
      <w:r w:rsidRPr="00003E2C">
        <w:drawing>
          <wp:inline distT="0" distB="0" distL="0" distR="0" wp14:anchorId="48D89F92" wp14:editId="66BF86BA">
            <wp:extent cx="5731510" cy="2377440"/>
            <wp:effectExtent l="0" t="0" r="2540" b="3810"/>
            <wp:docPr id="42930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04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2C"/>
    <w:rsid w:val="00003E2C"/>
    <w:rsid w:val="004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EE3D"/>
  <w15:chartTrackingRefBased/>
  <w15:docId w15:val="{BF35DA48-3F39-4D0F-A6F1-330B60A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Jayachandran</dc:creator>
  <cp:keywords/>
  <dc:description/>
  <cp:lastModifiedBy>Deepika Jayachandran</cp:lastModifiedBy>
  <cp:revision>2</cp:revision>
  <dcterms:created xsi:type="dcterms:W3CDTF">2023-07-20T15:35:00Z</dcterms:created>
  <dcterms:modified xsi:type="dcterms:W3CDTF">2023-07-20T15:35:00Z</dcterms:modified>
</cp:coreProperties>
</file>