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E0A37" w14:textId="5F93AE7A" w:rsidR="00721B5D" w:rsidRPr="006A3FC5" w:rsidRDefault="00721B5D" w:rsidP="006A3FC5">
      <w:pPr>
        <w:pStyle w:val="Standard"/>
        <w:tabs>
          <w:tab w:val="right" w:pos="9360"/>
        </w:tabs>
        <w:spacing w:before="2" w:line="276" w:lineRule="auto"/>
        <w:ind w:left="180" w:right="102"/>
        <w:jc w:val="center"/>
        <w:rPr>
          <w:rFonts w:ascii="Times New Roman" w:hAnsi="Times New Roman" w:cs="Times New Roman"/>
          <w:b/>
          <w:smallCaps/>
          <w:sz w:val="21"/>
          <w:szCs w:val="21"/>
        </w:rPr>
      </w:pPr>
      <w:r w:rsidRPr="006A3FC5">
        <w:rPr>
          <w:rFonts w:ascii="Times New Roman" w:hAnsi="Times New Roman" w:cs="Times New Roman"/>
          <w:b/>
          <w:smallCaps/>
          <w:sz w:val="21"/>
          <w:szCs w:val="21"/>
        </w:rPr>
        <w:t>Deepika bogaiyan</w:t>
      </w:r>
    </w:p>
    <w:p w14:paraId="20FAC12A" w14:textId="39A59C09" w:rsidR="00721B5D" w:rsidRPr="006A3FC5" w:rsidRDefault="008A22D2" w:rsidP="006A3FC5">
      <w:pPr>
        <w:pStyle w:val="Standard"/>
        <w:spacing w:line="276" w:lineRule="auto"/>
        <w:ind w:left="180" w:right="102"/>
        <w:jc w:val="center"/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</w:pPr>
      <w:r w:rsidRPr="006A3FC5">
        <w:rPr>
          <w:rFonts w:ascii="Times New Roman" w:hAnsi="Times New Roman" w:cs="Times New Roman"/>
          <w:color w:val="234060"/>
          <w:sz w:val="21"/>
          <w:szCs w:val="21"/>
        </w:rPr>
        <w:t>Coimbatore, Mobile (+91</w:t>
      </w:r>
      <w:r w:rsidR="00C55D9B" w:rsidRPr="006A3FC5">
        <w:rPr>
          <w:rFonts w:ascii="Times New Roman" w:hAnsi="Times New Roman" w:cs="Times New Roman"/>
          <w:color w:val="234060"/>
          <w:sz w:val="21"/>
          <w:szCs w:val="21"/>
        </w:rPr>
        <w:t xml:space="preserve"> 637 923 7463</w:t>
      </w:r>
      <w:r w:rsidR="00721B5D" w:rsidRPr="006A3FC5">
        <w:rPr>
          <w:rFonts w:ascii="Times New Roman" w:hAnsi="Times New Roman" w:cs="Times New Roman"/>
          <w:color w:val="234060"/>
          <w:sz w:val="21"/>
          <w:szCs w:val="21"/>
        </w:rPr>
        <w:t xml:space="preserve">), </w:t>
      </w:r>
      <w:hyperlink r:id="rId5" w:history="1">
        <w:r w:rsidR="00612BAE" w:rsidRPr="006A3FC5">
          <w:rPr>
            <w:rStyle w:val="Hyperlink"/>
            <w:rFonts w:ascii="Times New Roman" w:hAnsi="Times New Roman" w:cs="Times New Roman"/>
            <w:spacing w:val="-9"/>
            <w:kern w:val="0"/>
            <w:sz w:val="21"/>
            <w:szCs w:val="21"/>
            <w:lang w:eastAsia="en-US" w:bidi="ar-SA"/>
          </w:rPr>
          <w:t>bdeepimahes@gmail.com</w:t>
        </w:r>
      </w:hyperlink>
    </w:p>
    <w:p w14:paraId="4A83060B" w14:textId="18ADC86D" w:rsidR="00721B5D" w:rsidRPr="006A3FC5" w:rsidRDefault="00C80CA9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 w:hanging="357"/>
        <w:jc w:val="center"/>
        <w:rPr>
          <w:rFonts w:ascii="Times New Roman" w:hAnsi="Times New Roman" w:cs="Times New Roman"/>
          <w:b/>
          <w:sz w:val="21"/>
          <w:szCs w:val="21"/>
          <w:u w:val="single"/>
        </w:rPr>
      </w:pPr>
      <w:hyperlink r:id="rId6" w:history="1">
        <w:r w:rsidR="00A115EF" w:rsidRPr="006A3FC5">
          <w:rPr>
            <w:rStyle w:val="Hyperlink"/>
            <w:rFonts w:ascii="Times New Roman" w:hAnsi="Times New Roman" w:cs="Times New Roman"/>
            <w:sz w:val="21"/>
            <w:szCs w:val="21"/>
          </w:rPr>
          <w:t>https://codepen.io/deepikabogaiyan/full/QPejPB</w:t>
        </w:r>
      </w:hyperlink>
    </w:p>
    <w:p w14:paraId="1F8BA093" w14:textId="77777777" w:rsidR="00721B5D" w:rsidRPr="006A3FC5" w:rsidRDefault="00721B5D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 w:hanging="357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noProof/>
          <w:sz w:val="21"/>
          <w:szCs w:val="21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9B4762F" wp14:editId="7B26CC47">
                <wp:simplePos x="0" y="0"/>
                <wp:positionH relativeFrom="page">
                  <wp:posOffset>447675</wp:posOffset>
                </wp:positionH>
                <wp:positionV relativeFrom="paragraph">
                  <wp:posOffset>9524</wp:posOffset>
                </wp:positionV>
                <wp:extent cx="6934200" cy="66675"/>
                <wp:effectExtent l="0" t="0" r="1905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66675"/>
                          <a:chOff x="852" y="287"/>
                          <a:chExt cx="1022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52" y="287"/>
                            <a:ext cx="10224" cy="2"/>
                          </a:xfrm>
                          <a:custGeom>
                            <a:avLst/>
                            <a:gdLst>
                              <a:gd name="T0" fmla="+- 0 852 852"/>
                              <a:gd name="T1" fmla="*/ T0 w 10224"/>
                              <a:gd name="T2" fmla="+- 0 11076 852"/>
                              <a:gd name="T3" fmla="*/ T2 w 102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24">
                                <a:moveTo>
                                  <a:pt x="0" y="0"/>
                                </a:moveTo>
                                <a:lnTo>
                                  <a:pt x="10224" y="0"/>
                                </a:lnTo>
                              </a:path>
                            </a:pathLst>
                          </a:custGeom>
                          <a:noFill/>
                          <a:ln w="25299">
                            <a:solidFill>
                              <a:srgbClr val="17365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992FC5" id="Group 4" o:spid="_x0000_s1026" style="position:absolute;margin-left:35.25pt;margin-top:.75pt;width:546pt;height:5.25pt;z-index:-251657216;mso-position-horizontal-relative:page" coordorigin="852,287" coordsize="1022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">
                <v:shape id="Freeform 5" o:spid="_x0000_s1027" style="position:absolute;left:852;top:287;width:10224;height:2;visibility:visible;mso-wrap-style:square;v-text-anchor:top" coordsize="1022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" path="m,l10224,e" filled="f" strokecolor="#17365d" strokeweight=".70275mm">
                  <v:path arrowok="t" o:connecttype="custom" o:connectlocs="0,0;10224,0" o:connectangles="0,0"/>
                </v:shape>
                <w10:wrap anchorx="page"/>
              </v:group>
            </w:pict>
          </mc:Fallback>
        </mc:AlternateContent>
      </w:r>
    </w:p>
    <w:p w14:paraId="1755BE16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bCs/>
          <w:sz w:val="21"/>
          <w:szCs w:val="21"/>
          <w:u w:val="single"/>
        </w:rPr>
        <w:t>OBJECTIVE</w:t>
      </w:r>
    </w:p>
    <w:p w14:paraId="4F6A0AA3" w14:textId="2B4F9956" w:rsidR="00721B5D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I am looking for job opportunities as a </w:t>
      </w:r>
      <w:r w:rsidRPr="006A3FC5">
        <w:rPr>
          <w:rFonts w:ascii="Times New Roman" w:hAnsi="Times New Roman" w:cs="Times New Roman"/>
          <w:b/>
          <w:bCs/>
          <w:sz w:val="21"/>
          <w:szCs w:val="21"/>
        </w:rPr>
        <w:t xml:space="preserve">Web Developer </w:t>
      </w:r>
      <w:r w:rsidRPr="006A3FC5">
        <w:rPr>
          <w:rFonts w:ascii="Times New Roman" w:hAnsi="Times New Roman" w:cs="Times New Roman"/>
          <w:sz w:val="21"/>
          <w:szCs w:val="21"/>
        </w:rPr>
        <w:t>in the following PHP, SQL, HTML, CSS, jQuery, JS</w:t>
      </w:r>
      <w:r w:rsidR="008A22D2" w:rsidRPr="006A3FC5">
        <w:rPr>
          <w:rFonts w:ascii="Times New Roman" w:hAnsi="Times New Roman" w:cs="Times New Roman"/>
          <w:sz w:val="21"/>
          <w:szCs w:val="21"/>
        </w:rPr>
        <w:t xml:space="preserve"> available </w:t>
      </w:r>
      <w:r w:rsidRPr="006A3FC5">
        <w:rPr>
          <w:rFonts w:ascii="Times New Roman" w:hAnsi="Times New Roman" w:cs="Times New Roman"/>
          <w:sz w:val="21"/>
          <w:szCs w:val="21"/>
        </w:rPr>
        <w:t>at your organization.</w:t>
      </w:r>
    </w:p>
    <w:p w14:paraId="27BA53E2" w14:textId="0A19B6B2" w:rsidR="00C80CA9" w:rsidRPr="006A3FC5" w:rsidRDefault="00C80CA9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Changes for git</w:t>
      </w:r>
    </w:p>
    <w:p w14:paraId="3226F558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1B9EFA8D" w14:textId="77777777" w:rsidR="00721B5D" w:rsidRPr="006A3FC5" w:rsidRDefault="00721B5D" w:rsidP="006A3FC5">
      <w:pPr>
        <w:pStyle w:val="Default"/>
        <w:tabs>
          <w:tab w:val="left" w:pos="162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bCs/>
          <w:sz w:val="21"/>
          <w:szCs w:val="21"/>
          <w:u w:val="single"/>
        </w:rPr>
        <w:t>KEY ATTRIBUTES</w:t>
      </w:r>
    </w:p>
    <w:p w14:paraId="5FA94DDE" w14:textId="6B6FB323" w:rsidR="00A7156E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Web and System Developer with diverse experience in Computer Science and Technologies with strong working knowledge of PHP web application development</w:t>
      </w:r>
      <w:r w:rsidR="00A7156E" w:rsidRPr="006A3FC5">
        <w:rPr>
          <w:rFonts w:ascii="Times New Roman" w:hAnsi="Times New Roman" w:cs="Times New Roman"/>
          <w:sz w:val="21"/>
          <w:szCs w:val="21"/>
        </w:rPr>
        <w:t>.</w:t>
      </w:r>
    </w:p>
    <w:p w14:paraId="12701A21" w14:textId="04FBD8D4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Experienced in engaging with product owners and other stakeholders to create user stories with detailed acceptance criteria</w:t>
      </w:r>
    </w:p>
    <w:p w14:paraId="71A72DA4" w14:textId="59DBAA72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Proven ability to design and deliver complex applications while delivering high-performance systems</w:t>
      </w:r>
    </w:p>
    <w:p w14:paraId="358EDB9F" w14:textId="776D90A5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Demonstrated leadership and team building skills with the ability to thrive under pressure and produce exceptional results</w:t>
      </w:r>
    </w:p>
    <w:p w14:paraId="448C4418" w14:textId="516AC2D8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Possess excellent organizational and time management skills to meet deadlines and work on multiple projects</w:t>
      </w:r>
    </w:p>
    <w:p w14:paraId="541D24AF" w14:textId="38736930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Result oriented and willing to learn and apply emerging technologies quickly</w:t>
      </w:r>
    </w:p>
    <w:p w14:paraId="5139740F" w14:textId="4277A8F9" w:rsid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Performing the impact analysis of change requests and new feature developments</w:t>
      </w:r>
    </w:p>
    <w:p w14:paraId="3845C5E4" w14:textId="24264C93" w:rsidR="00721B5D" w:rsidRPr="006A3FC5" w:rsidRDefault="00721B5D" w:rsidP="006A3FC5">
      <w:pPr>
        <w:pStyle w:val="Default"/>
        <w:numPr>
          <w:ilvl w:val="0"/>
          <w:numId w:val="43"/>
        </w:numPr>
        <w:tabs>
          <w:tab w:val="left" w:pos="851"/>
        </w:tabs>
        <w:spacing w:after="13" w:line="276" w:lineRule="auto"/>
        <w:ind w:left="567" w:right="102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Excellent interpersonal communication, documentation skills and experience coordinating with project managers, business analysts, architects and Testers</w:t>
      </w:r>
    </w:p>
    <w:p w14:paraId="67C59969" w14:textId="77777777" w:rsidR="00721B5D" w:rsidRPr="006A3FC5" w:rsidRDefault="00721B5D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229B4C54" w14:textId="77777777" w:rsidR="00721B5D" w:rsidRPr="006A3FC5" w:rsidRDefault="00721B5D" w:rsidP="006A3FC5">
      <w:pPr>
        <w:pStyle w:val="Standard"/>
        <w:tabs>
          <w:tab w:val="left" w:pos="360"/>
          <w:tab w:val="right" w:pos="1020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3ACBFDAB" w14:textId="49178BFF" w:rsidR="00721B5D" w:rsidRPr="006A3FC5" w:rsidRDefault="00721B5D" w:rsidP="006A3FC5">
      <w:pPr>
        <w:pStyle w:val="Standard"/>
        <w:tabs>
          <w:tab w:val="left" w:pos="9692"/>
        </w:tabs>
        <w:spacing w:before="79"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Master of Engineering – Computer Science, </w:t>
      </w:r>
      <w:r w:rsidRPr="006A3FC5">
        <w:rPr>
          <w:rFonts w:ascii="Times New Roman" w:hAnsi="Times New Roman" w:cs="Times New Roman"/>
          <w:sz w:val="21"/>
          <w:szCs w:val="21"/>
        </w:rPr>
        <w:t>Anna University, Coimbatore, TN, India                                   2010 - 2012</w:t>
      </w:r>
    </w:p>
    <w:p w14:paraId="3ECF6A14" w14:textId="4A1AF73C" w:rsidR="00721B5D" w:rsidRPr="006A3FC5" w:rsidRDefault="00721B5D" w:rsidP="006A3FC5">
      <w:pPr>
        <w:pStyle w:val="Standard"/>
        <w:tabs>
          <w:tab w:val="left" w:pos="9432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Bachelor of Engineering – Computer Science, </w:t>
      </w:r>
      <w:r w:rsidRPr="006A3FC5">
        <w:rPr>
          <w:rFonts w:ascii="Times New Roman" w:hAnsi="Times New Roman" w:cs="Times New Roman"/>
          <w:sz w:val="21"/>
          <w:szCs w:val="21"/>
        </w:rPr>
        <w:t xml:space="preserve">Anna University, Coimbatore, TN, India                                 2006 </w:t>
      </w:r>
      <w:r w:rsidR="005A3E7C" w:rsidRPr="006A3FC5">
        <w:rPr>
          <w:rFonts w:ascii="Times New Roman" w:hAnsi="Times New Roman" w:cs="Times New Roman"/>
          <w:sz w:val="21"/>
          <w:szCs w:val="21"/>
        </w:rPr>
        <w:t>-</w:t>
      </w:r>
      <w:r w:rsidRPr="006A3FC5">
        <w:rPr>
          <w:rFonts w:ascii="Times New Roman" w:hAnsi="Times New Roman" w:cs="Times New Roman"/>
          <w:sz w:val="21"/>
          <w:szCs w:val="21"/>
        </w:rPr>
        <w:t xml:space="preserve"> 2010</w:t>
      </w:r>
    </w:p>
    <w:p w14:paraId="36255CC1" w14:textId="77777777" w:rsidR="00721B5D" w:rsidRPr="006A3FC5" w:rsidRDefault="00721B5D" w:rsidP="006A3FC5">
      <w:pPr>
        <w:pStyle w:val="Standard"/>
        <w:tabs>
          <w:tab w:val="left" w:pos="717"/>
          <w:tab w:val="right" w:pos="10557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526429A2" w14:textId="7391DD21" w:rsidR="00721B5D" w:rsidRPr="006A3FC5" w:rsidRDefault="00721B5D" w:rsidP="006A3FC5">
      <w:pPr>
        <w:pStyle w:val="Standard"/>
        <w:tabs>
          <w:tab w:val="left" w:pos="720"/>
          <w:tab w:val="right" w:pos="1056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TECHNICAL SKILLS</w:t>
      </w:r>
    </w:p>
    <w:p w14:paraId="6C654AD6" w14:textId="77777777" w:rsidR="00721B5D" w:rsidRPr="006A3FC5" w:rsidRDefault="00721B5D" w:rsidP="006A3FC5">
      <w:pPr>
        <w:pStyle w:val="Default"/>
        <w:tabs>
          <w:tab w:val="left" w:pos="1620"/>
        </w:tabs>
        <w:spacing w:after="15" w:line="276" w:lineRule="auto"/>
        <w:ind w:left="142" w:right="102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Web Technologies –HTML5, CSS, PHP, JavaScript, jQuery, Bootstrap</w:t>
      </w:r>
    </w:p>
    <w:p w14:paraId="04F4EBA2" w14:textId="1AB5CA7C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Language –C, VBA</w:t>
      </w:r>
    </w:p>
    <w:p w14:paraId="43004AF1" w14:textId="015EAD96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Operating System –Windows, Linux</w:t>
      </w:r>
    </w:p>
    <w:p w14:paraId="7D47D604" w14:textId="3A491A31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Database –Oracle, My SQL, SQL server, SSIS package</w:t>
      </w:r>
    </w:p>
    <w:p w14:paraId="01F87363" w14:textId="11F290CF" w:rsidR="00721B5D" w:rsidRPr="006A3FC5" w:rsidRDefault="00721B5D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Content Management System -WordPress</w:t>
      </w:r>
    </w:p>
    <w:p w14:paraId="2AC2A8D9" w14:textId="117239AA" w:rsidR="00A5453A" w:rsidRPr="006A3FC5" w:rsidRDefault="00A5453A" w:rsidP="006A3FC5">
      <w:pPr>
        <w:pStyle w:val="Default"/>
        <w:numPr>
          <w:ilvl w:val="0"/>
          <w:numId w:val="40"/>
        </w:numPr>
        <w:tabs>
          <w:tab w:val="left" w:pos="993"/>
        </w:tabs>
        <w:spacing w:after="15" w:line="276" w:lineRule="auto"/>
        <w:ind w:left="851" w:right="102" w:hanging="333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 Visualization Tool – Power BI, Tableau</w:t>
      </w:r>
    </w:p>
    <w:p w14:paraId="3DDD4322" w14:textId="77777777" w:rsidR="00721B5D" w:rsidRPr="006A3FC5" w:rsidRDefault="00721B5D" w:rsidP="006A3FC5">
      <w:pPr>
        <w:pStyle w:val="Standard"/>
        <w:tabs>
          <w:tab w:val="left" w:pos="720"/>
          <w:tab w:val="right" w:pos="1056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1106D536" w14:textId="3B5023AB" w:rsidR="00721B5D" w:rsidRPr="006A3FC5" w:rsidRDefault="00721B5D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 xml:space="preserve">ONLINE </w:t>
      </w:r>
      <w:r w:rsidR="00720858" w:rsidRPr="006A3FC5">
        <w:rPr>
          <w:rFonts w:ascii="Times New Roman" w:hAnsi="Times New Roman" w:cs="Times New Roman"/>
          <w:b/>
          <w:sz w:val="21"/>
          <w:szCs w:val="21"/>
          <w:u w:val="single"/>
        </w:rPr>
        <w:t>PORTFOLIO</w:t>
      </w:r>
      <w:r w:rsidR="008A22D2" w:rsidRPr="006A3FC5">
        <w:rPr>
          <w:rFonts w:ascii="Times New Roman" w:hAnsi="Times New Roman" w:cs="Times New Roman"/>
          <w:b/>
          <w:sz w:val="21"/>
          <w:szCs w:val="21"/>
          <w:u w:val="single"/>
        </w:rPr>
        <w:t xml:space="preserve"> </w:t>
      </w:r>
      <w:r w:rsidR="00720858" w:rsidRPr="006A3FC5"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  <w:t>-</w:t>
      </w:r>
      <w:r w:rsidRPr="006A3FC5">
        <w:rPr>
          <w:rFonts w:ascii="Times New Roman" w:hAnsi="Times New Roman" w:cs="Times New Roman"/>
          <w:color w:val="234060"/>
          <w:spacing w:val="-9"/>
          <w:kern w:val="0"/>
          <w:sz w:val="21"/>
          <w:szCs w:val="21"/>
          <w:lang w:eastAsia="en-US" w:bidi="ar-SA"/>
        </w:rPr>
        <w:t xml:space="preserve">  </w:t>
      </w:r>
      <w:hyperlink r:id="rId7" w:history="1">
        <w:r w:rsidR="00A115EF" w:rsidRPr="006A3FC5">
          <w:rPr>
            <w:rStyle w:val="Hyperlink"/>
            <w:rFonts w:ascii="Times New Roman" w:hAnsi="Times New Roman" w:cs="Times New Roman"/>
            <w:sz w:val="21"/>
            <w:szCs w:val="21"/>
          </w:rPr>
          <w:t>https://codepen.io/deepikabogaiyan/full/QPejPB</w:t>
        </w:r>
      </w:hyperlink>
    </w:p>
    <w:p w14:paraId="02F5990A" w14:textId="77777777" w:rsidR="00A115EF" w:rsidRPr="006A3FC5" w:rsidRDefault="00A115EF" w:rsidP="006A3FC5">
      <w:pPr>
        <w:pStyle w:val="Standard"/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  <w:u w:val="single"/>
        </w:rPr>
      </w:pPr>
    </w:p>
    <w:p w14:paraId="2FAE2048" w14:textId="18C2B9E4" w:rsidR="00721B5D" w:rsidRPr="006A3FC5" w:rsidRDefault="00721B5D" w:rsidP="006A3FC5">
      <w:pPr>
        <w:pStyle w:val="Standard"/>
        <w:tabs>
          <w:tab w:val="right" w:pos="0"/>
          <w:tab w:val="left" w:pos="360"/>
          <w:tab w:val="right" w:pos="10200"/>
        </w:tabs>
        <w:spacing w:line="276" w:lineRule="auto"/>
        <w:ind w:left="180" w:right="102"/>
        <w:jc w:val="both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FC5">
        <w:rPr>
          <w:rFonts w:ascii="Times New Roman" w:hAnsi="Times New Roman" w:cs="Times New Roman"/>
          <w:b/>
          <w:sz w:val="21"/>
          <w:szCs w:val="21"/>
          <w:u w:val="single"/>
        </w:rPr>
        <w:t>PROFESSIONAL EXPERIENCE</w:t>
      </w:r>
    </w:p>
    <w:p w14:paraId="227836F5" w14:textId="6854D2B5" w:rsidR="00302870" w:rsidRPr="006A3FC5" w:rsidRDefault="00302870" w:rsidP="006A3FC5">
      <w:pPr>
        <w:pStyle w:val="Standard"/>
        <w:tabs>
          <w:tab w:val="left" w:pos="8380"/>
        </w:tabs>
        <w:spacing w:line="276" w:lineRule="auto"/>
        <w:ind w:left="284" w:right="-20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Computer Science Asst. Professor- KTVR College for Engineering and Technology, </w:t>
      </w:r>
      <w:r w:rsidRPr="006A3FC5">
        <w:rPr>
          <w:rFonts w:ascii="Times New Roman" w:hAnsi="Times New Roman" w:cs="Times New Roman"/>
          <w:sz w:val="21"/>
          <w:szCs w:val="21"/>
        </w:rPr>
        <w:t>India</w:t>
      </w:r>
      <w:r w:rsidRPr="006A3FC5">
        <w:rPr>
          <w:rFonts w:ascii="Times New Roman" w:hAnsi="Times New Roman" w:cs="Times New Roman"/>
          <w:sz w:val="21"/>
          <w:szCs w:val="21"/>
        </w:rPr>
        <w:tab/>
        <w:t xml:space="preserve">    Jun 2012 – May 2016</w:t>
      </w:r>
    </w:p>
    <w:p w14:paraId="78E1246D" w14:textId="77777777" w:rsidR="00302870" w:rsidRPr="006A3FC5" w:rsidRDefault="00302870" w:rsidP="006A3FC5">
      <w:pPr>
        <w:pStyle w:val="Standard"/>
        <w:tabs>
          <w:tab w:val="left" w:pos="91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Four years of experience in the department of computer science engineering teaching the following courses</w:t>
      </w:r>
    </w:p>
    <w:p w14:paraId="703F581D" w14:textId="77777777" w:rsidR="00302870" w:rsidRPr="006A3FC5" w:rsidRDefault="00302870" w:rsidP="006A3FC5">
      <w:pPr>
        <w:pStyle w:val="Standard"/>
        <w:spacing w:before="180" w:line="276" w:lineRule="auto"/>
        <w:ind w:left="284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Computer Organization and Architecture:</w:t>
      </w:r>
      <w:r w:rsidRPr="006A3FC5">
        <w:rPr>
          <w:rFonts w:ascii="Times New Roman" w:hAnsi="Times New Roman" w:cs="Times New Roman"/>
          <w:sz w:val="21"/>
          <w:szCs w:val="21"/>
        </w:rPr>
        <w:t xml:space="preserve">  This course addresses fundamentals in computer organization and architecture, and the performance improvement principles in computer design. The course covers the following sub topics   </w:t>
      </w:r>
    </w:p>
    <w:p w14:paraId="2BFF8B05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 xml:space="preserve">Basic Structure of Computers: This topic includes Bus structure and its performance, Instructions and Instruction </w:t>
      </w:r>
    </w:p>
    <w:p w14:paraId="49244DBD" w14:textId="0584F97D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Sequencing and Addressing Modes, Basic Processing Unit</w:t>
      </w:r>
    </w:p>
    <w:p w14:paraId="10C73995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Arithmetic Operations: Roberston Multiplication Algorithm, Booth’s Multiplication Algorithm, Restoring and Non-Restoring Division Algorithm, Multiple Bus Organization, Hardwired Control, Micro Programmed Control, Nano Programming</w:t>
      </w:r>
    </w:p>
    <w:p w14:paraId="45F8CE83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Pipelining: Data Hazards, Instruction Hazards, Structural Hazards; Data path and Control Considerations for performance</w:t>
      </w:r>
    </w:p>
    <w:p w14:paraId="75175912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Memory Systems: Cache Memories, Virtual Memory, Memory Management Requirements, Secondary Storage Devices</w:t>
      </w:r>
    </w:p>
    <w:p w14:paraId="1BC0ED72" w14:textId="77777777" w:rsidR="00302870" w:rsidRPr="006A3FC5" w:rsidRDefault="00302870" w:rsidP="006A3FC5">
      <w:pPr>
        <w:pStyle w:val="Standard"/>
        <w:numPr>
          <w:ilvl w:val="0"/>
          <w:numId w:val="36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lastRenderedPageBreak/>
        <w:t>Input/output Organization: Interrupts, Direct Memory Access(DMA), Interface circuits</w:t>
      </w:r>
    </w:p>
    <w:p w14:paraId="5361E316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 xml:space="preserve">Computer Networks: </w:t>
      </w:r>
      <w:r w:rsidRPr="006A3FC5">
        <w:rPr>
          <w:rFonts w:ascii="Times New Roman" w:hAnsi="Times New Roman" w:cs="Times New Roman"/>
          <w:sz w:val="21"/>
          <w:szCs w:val="21"/>
        </w:rPr>
        <w:t>This course addresses the layer in TCP and its functionalities. The course covers the following sub topics</w:t>
      </w:r>
    </w:p>
    <w:p w14:paraId="6D51B76E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Physical Layer: Networks Models – OSI, TCP/IP, Transmission Media – Guided, Unguided, switching – Circuit-Switched Networks, Datagram Networks, Virtual-Circuit Networks</w:t>
      </w:r>
    </w:p>
    <w:p w14:paraId="72F6DB23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Data Link Layer: Protocols for Noiseless Channels – Simplest Protocol, Stop and Wait Protocol; Protocols for Noisy Channels – Stop and Wait ARR, Go-Back-N ARR, Selective Repeat ARR, Piggybacking; Multiple Access- Random Access - ALOHA, CSMA, CSMA/CD, CSMA/CA; Wired LANs – Ethernet; Wireless LANs - IEEE 802.11, Bluetooth; Devices - HUBS, Repeaters, Bridges, Switches, Routers, Gateway; Backbone Networks - Bus, Star</w:t>
      </w:r>
    </w:p>
    <w:p w14:paraId="0341C860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Network Layer: Logical Addressing – IPv4, IPv6; Address Mapping – ARP, RARP, DHCP, BOOTP, ICMP, IGMP; and Delivery – Forwarding, Unicast Routing, Multicast Routing</w:t>
      </w:r>
    </w:p>
    <w:p w14:paraId="0DB0CBB1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Transport Layer: Process-to-Process Delivery – UDP, TCP; Congestion Control and QoS</w:t>
      </w:r>
    </w:p>
    <w:p w14:paraId="5282FD59" w14:textId="77777777" w:rsidR="00302870" w:rsidRPr="006A3FC5" w:rsidRDefault="00302870" w:rsidP="006A3FC5">
      <w:pPr>
        <w:pStyle w:val="Standard"/>
        <w:numPr>
          <w:ilvl w:val="0"/>
          <w:numId w:val="34"/>
        </w:numPr>
        <w:tabs>
          <w:tab w:val="left" w:pos="993"/>
        </w:tabs>
        <w:spacing w:line="276" w:lineRule="auto"/>
        <w:ind w:left="567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Application Layer: DNS, E-Mail, File Transfer, WWW and HTTP, Multimedia, Network Security - Cryptography</w:t>
      </w:r>
    </w:p>
    <w:p w14:paraId="063E2B15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Fundamentals of Computing and Programming:</w:t>
      </w:r>
      <w:r w:rsidRPr="006A3FC5">
        <w:rPr>
          <w:rFonts w:ascii="Times New Roman" w:hAnsi="Times New Roman" w:cs="Times New Roman"/>
          <w:sz w:val="21"/>
          <w:szCs w:val="21"/>
        </w:rPr>
        <w:t xml:space="preserve"> This course addresses fundamentals in computing and programming, and the act of writing computer program. The course covers the following sub topics</w:t>
      </w:r>
    </w:p>
    <w:p w14:paraId="1A077FC0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Introduction: Characteristics of Computers, Evolution of Computers, Computer Generations, Number Systems - Binary, Octal, Decimal, Hexadecimal</w:t>
      </w:r>
    </w:p>
    <w:p w14:paraId="2CBCA84A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Computer Software: Types of Software, Software Development Steps, Internet Evolution</w:t>
      </w:r>
    </w:p>
    <w:p w14:paraId="5C90F9EB" w14:textId="77777777" w:rsidR="00302870" w:rsidRPr="006A3FC5" w:rsidRDefault="00302870" w:rsidP="006A3FC5">
      <w:pPr>
        <w:pStyle w:val="Standard"/>
        <w:numPr>
          <w:ilvl w:val="0"/>
          <w:numId w:val="37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C: Constants, Variables and Data Types, Operators and Expressions, Input and Output Operators, Decision Making, Branching and Looping, Functions, Structures and Unions, Pointers, Arrays</w:t>
      </w:r>
    </w:p>
    <w:p w14:paraId="40D0A0CF" w14:textId="77777777" w:rsidR="00302870" w:rsidRPr="006A3FC5" w:rsidRDefault="00302870" w:rsidP="006A3FC5">
      <w:pPr>
        <w:pStyle w:val="Standard"/>
        <w:tabs>
          <w:tab w:val="left" w:pos="460"/>
        </w:tabs>
        <w:spacing w:line="276" w:lineRule="auto"/>
        <w:ind w:left="284" w:right="18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b/>
          <w:sz w:val="21"/>
          <w:szCs w:val="21"/>
        </w:rPr>
        <w:t>Mobile Computing:</w:t>
      </w:r>
      <w:r w:rsidRPr="006A3FC5">
        <w:rPr>
          <w:rFonts w:ascii="Times New Roman" w:hAnsi="Times New Roman" w:cs="Times New Roman"/>
          <w:sz w:val="21"/>
          <w:szCs w:val="21"/>
        </w:rPr>
        <w:t xml:space="preserve"> This course addresses the transmission of data, voice and video through wired and wireless devices. The course covers the following sub topics</w:t>
      </w:r>
    </w:p>
    <w:p w14:paraId="1EB60961" w14:textId="77777777" w:rsidR="00302870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Introduction: MAC Protocols, Wireless MAC Issues - Hidden and Exposed Terminal Problems, Fixed Assignment Schemes – FDMA, TDMA and CDMA, Random Assignment - ALOHA, CSMA, Reservation Based - MACA</w:t>
      </w:r>
    </w:p>
    <w:p w14:paraId="4892A275" w14:textId="77777777" w:rsidR="00302870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Overview of TCP/IP: Architecture, Adaption of TCP Window</w:t>
      </w:r>
    </w:p>
    <w:p w14:paraId="07D2D3AA" w14:textId="503E79D0" w:rsidR="00721B5D" w:rsidRPr="006A3FC5" w:rsidRDefault="00302870" w:rsidP="006A3FC5">
      <w:pPr>
        <w:pStyle w:val="Standard"/>
        <w:numPr>
          <w:ilvl w:val="0"/>
          <w:numId w:val="38"/>
        </w:numPr>
        <w:tabs>
          <w:tab w:val="left" w:pos="993"/>
        </w:tabs>
        <w:spacing w:line="276" w:lineRule="auto"/>
        <w:ind w:left="567" w:right="18" w:firstLine="0"/>
        <w:jc w:val="both"/>
        <w:rPr>
          <w:rFonts w:ascii="Times New Roman" w:hAnsi="Times New Roman" w:cs="Times New Roman"/>
          <w:sz w:val="21"/>
          <w:szCs w:val="21"/>
        </w:rPr>
      </w:pPr>
      <w:r w:rsidRPr="006A3FC5">
        <w:rPr>
          <w:rFonts w:ascii="Times New Roman" w:hAnsi="Times New Roman" w:cs="Times New Roman"/>
          <w:sz w:val="21"/>
          <w:szCs w:val="21"/>
        </w:rPr>
        <w:t>Mobile Telecommunication System: GSM, GPRS; Mobile Ad-hoc Networks: Ad-Hoc Basic Concepts, Traditional Routing Protocols - Distance Vector, Link State, Routing Protocols - AODV, DSR, DSDV, ZRP, Cluster</w:t>
      </w:r>
    </w:p>
    <w:p w14:paraId="3E0ED2A9" w14:textId="77777777" w:rsidR="00721B5D" w:rsidRPr="006A3FC5" w:rsidRDefault="00721B5D" w:rsidP="006A3FC5">
      <w:pPr>
        <w:pStyle w:val="Standard"/>
        <w:tabs>
          <w:tab w:val="right" w:pos="720"/>
          <w:tab w:val="left" w:pos="1080"/>
          <w:tab w:val="left" w:pos="1180"/>
          <w:tab w:val="left" w:pos="10620"/>
          <w:tab w:val="right" w:pos="10920"/>
        </w:tabs>
        <w:spacing w:line="276" w:lineRule="auto"/>
        <w:ind w:left="180" w:right="102"/>
        <w:jc w:val="both"/>
        <w:rPr>
          <w:rFonts w:ascii="Times New Roman" w:hAnsi="Times New Roman" w:cs="Times New Roman"/>
          <w:sz w:val="21"/>
          <w:szCs w:val="21"/>
        </w:rPr>
      </w:pPr>
    </w:p>
    <w:p w14:paraId="7E1A3880" w14:textId="77777777" w:rsidR="009864E7" w:rsidRPr="006A3FC5" w:rsidRDefault="009864E7" w:rsidP="006A3FC5">
      <w:pPr>
        <w:spacing w:line="276" w:lineRule="auto"/>
        <w:ind w:left="180" w:right="102"/>
        <w:rPr>
          <w:rFonts w:ascii="Times New Roman" w:hAnsi="Times New Roman" w:cs="Times New Roman"/>
          <w:sz w:val="21"/>
          <w:szCs w:val="21"/>
        </w:rPr>
      </w:pPr>
    </w:p>
    <w:sectPr w:rsidR="009864E7" w:rsidRPr="006A3FC5" w:rsidSect="00C55D9B">
      <w:pgSz w:w="11906" w:h="16838" w:code="9"/>
      <w:pgMar w:top="630" w:right="720" w:bottom="1080" w:left="734" w:header="144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43AE"/>
    <w:multiLevelType w:val="hybridMultilevel"/>
    <w:tmpl w:val="3AE4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0E65"/>
    <w:multiLevelType w:val="multilevel"/>
    <w:tmpl w:val="0D6AF250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" w15:restartNumberingAfterBreak="0">
    <w:nsid w:val="063A0D37"/>
    <w:multiLevelType w:val="hybridMultilevel"/>
    <w:tmpl w:val="46AA6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974EE"/>
    <w:multiLevelType w:val="hybridMultilevel"/>
    <w:tmpl w:val="4E8CDFD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E15A5"/>
    <w:multiLevelType w:val="multilevel"/>
    <w:tmpl w:val="FEBE75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5" w15:restartNumberingAfterBreak="0">
    <w:nsid w:val="12E630B0"/>
    <w:multiLevelType w:val="hybridMultilevel"/>
    <w:tmpl w:val="1F649B5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4EC5DFD"/>
    <w:multiLevelType w:val="hybridMultilevel"/>
    <w:tmpl w:val="6480E9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7067D7F"/>
    <w:multiLevelType w:val="multilevel"/>
    <w:tmpl w:val="A2EE012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8" w15:restartNumberingAfterBreak="0">
    <w:nsid w:val="189714EA"/>
    <w:multiLevelType w:val="multilevel"/>
    <w:tmpl w:val="092E91F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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9" w15:restartNumberingAfterBreak="0">
    <w:nsid w:val="1B610C5A"/>
    <w:multiLevelType w:val="hybridMultilevel"/>
    <w:tmpl w:val="0A06E2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1F9A071D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1" w15:restartNumberingAfterBreak="0">
    <w:nsid w:val="1FBD5B7A"/>
    <w:multiLevelType w:val="hybridMultilevel"/>
    <w:tmpl w:val="5512E77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01B7000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3" w15:restartNumberingAfterBreak="0">
    <w:nsid w:val="20DA73C9"/>
    <w:multiLevelType w:val="multilevel"/>
    <w:tmpl w:val="62000C12"/>
    <w:styleLink w:val="WWNum1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4" w15:restartNumberingAfterBreak="0">
    <w:nsid w:val="28615427"/>
    <w:multiLevelType w:val="multilevel"/>
    <w:tmpl w:val="4AF40898"/>
    <w:styleLink w:val="WWNum3"/>
    <w:lvl w:ilvl="0">
      <w:numFmt w:val="bullet"/>
      <w:lvlText w:val="●"/>
      <w:lvlJc w:val="left"/>
      <w:rPr>
        <w:rFonts w:ascii="Arial" w:eastAsia="Arial" w:hAnsi="Arial" w:cs="Arial"/>
        <w:color w:val="000000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5" w15:restartNumberingAfterBreak="0">
    <w:nsid w:val="30585C6C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6" w15:restartNumberingAfterBreak="0">
    <w:nsid w:val="322F6764"/>
    <w:multiLevelType w:val="multilevel"/>
    <w:tmpl w:val="56E051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8E3D42"/>
    <w:multiLevelType w:val="hybridMultilevel"/>
    <w:tmpl w:val="BE3ED98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5D20632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19" w15:restartNumberingAfterBreak="0">
    <w:nsid w:val="371731C8"/>
    <w:multiLevelType w:val="hybridMultilevel"/>
    <w:tmpl w:val="F4B0BD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3CC17A26"/>
    <w:multiLevelType w:val="hybridMultilevel"/>
    <w:tmpl w:val="BB3201C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967EDF"/>
    <w:multiLevelType w:val="multilevel"/>
    <w:tmpl w:val="1CC05F62"/>
    <w:styleLink w:val="WWNum9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2" w15:restartNumberingAfterBreak="0">
    <w:nsid w:val="409E1C01"/>
    <w:multiLevelType w:val="hybridMultilevel"/>
    <w:tmpl w:val="28E4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957EF"/>
    <w:multiLevelType w:val="hybridMultilevel"/>
    <w:tmpl w:val="5F9E9B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5F87688"/>
    <w:multiLevelType w:val="hybridMultilevel"/>
    <w:tmpl w:val="2DE4D9B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47361D64"/>
    <w:multiLevelType w:val="hybridMultilevel"/>
    <w:tmpl w:val="65225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135F3"/>
    <w:multiLevelType w:val="hybridMultilevel"/>
    <w:tmpl w:val="E56270C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C301994"/>
    <w:multiLevelType w:val="hybridMultilevel"/>
    <w:tmpl w:val="D49E61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551D0063"/>
    <w:multiLevelType w:val="multilevel"/>
    <w:tmpl w:val="0D6AF250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29" w15:restartNumberingAfterBreak="0">
    <w:nsid w:val="61402571"/>
    <w:multiLevelType w:val="multilevel"/>
    <w:tmpl w:val="193EBA7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0" w15:restartNumberingAfterBreak="0">
    <w:nsid w:val="61C34CD0"/>
    <w:multiLevelType w:val="hybridMultilevel"/>
    <w:tmpl w:val="18B40B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547BE3"/>
    <w:multiLevelType w:val="hybridMultilevel"/>
    <w:tmpl w:val="2C04DB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67631DEC"/>
    <w:multiLevelType w:val="hybridMultilevel"/>
    <w:tmpl w:val="3F5C146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7E9209C"/>
    <w:multiLevelType w:val="hybridMultilevel"/>
    <w:tmpl w:val="8DC8A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37F6B"/>
    <w:multiLevelType w:val="hybridMultilevel"/>
    <w:tmpl w:val="0F38194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78214AD4"/>
    <w:multiLevelType w:val="multilevel"/>
    <w:tmpl w:val="D194917A"/>
    <w:styleLink w:val="WWNum8"/>
    <w:lvl w:ilvl="0">
      <w:numFmt w:val="bullet"/>
      <w:lvlText w:val="●"/>
      <w:lvlJc w:val="left"/>
      <w:rPr>
        <w:rFonts w:ascii="Arial" w:eastAsia="Arial" w:hAnsi="Arial" w:cs="Arial"/>
      </w:rPr>
    </w:lvl>
    <w:lvl w:ilvl="1">
      <w:numFmt w:val="bullet"/>
      <w:lvlText w:val="o"/>
      <w:lvlJc w:val="left"/>
      <w:rPr>
        <w:rFonts w:ascii="Arial" w:eastAsia="Arial" w:hAnsi="Arial" w:cs="Arial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6" w15:restartNumberingAfterBreak="0">
    <w:nsid w:val="78B3372B"/>
    <w:multiLevelType w:val="hybridMultilevel"/>
    <w:tmpl w:val="1142824C"/>
    <w:lvl w:ilvl="0" w:tplc="3D8C851C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BD61AE8"/>
    <w:multiLevelType w:val="hybridMultilevel"/>
    <w:tmpl w:val="EECE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12551"/>
    <w:multiLevelType w:val="multilevel"/>
    <w:tmpl w:val="1E54E8E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bullet"/>
      <w:lvlText w:val="▪"/>
      <w:lvlJc w:val="left"/>
      <w:rPr>
        <w:rFonts w:ascii="Arial" w:eastAsia="Arial" w:hAnsi="Arial" w:cs="Arial"/>
      </w:rPr>
    </w:lvl>
    <w:lvl w:ilvl="3">
      <w:numFmt w:val="bullet"/>
      <w:lvlText w:val="●"/>
      <w:lvlJc w:val="left"/>
      <w:rPr>
        <w:rFonts w:ascii="Arial" w:eastAsia="Arial" w:hAnsi="Arial" w:cs="Arial"/>
      </w:rPr>
    </w:lvl>
    <w:lvl w:ilvl="4">
      <w:numFmt w:val="bullet"/>
      <w:lvlText w:val="o"/>
      <w:lvlJc w:val="left"/>
      <w:rPr>
        <w:rFonts w:ascii="Arial" w:eastAsia="Arial" w:hAnsi="Arial" w:cs="Arial"/>
      </w:rPr>
    </w:lvl>
    <w:lvl w:ilvl="5">
      <w:numFmt w:val="bullet"/>
      <w:lvlText w:val="▪"/>
      <w:lvlJc w:val="left"/>
      <w:rPr>
        <w:rFonts w:ascii="Arial" w:eastAsia="Arial" w:hAnsi="Arial" w:cs="Arial"/>
      </w:rPr>
    </w:lvl>
    <w:lvl w:ilvl="6">
      <w:numFmt w:val="bullet"/>
      <w:lvlText w:val="●"/>
      <w:lvlJc w:val="left"/>
      <w:rPr>
        <w:rFonts w:ascii="Arial" w:eastAsia="Arial" w:hAnsi="Arial" w:cs="Arial"/>
      </w:rPr>
    </w:lvl>
    <w:lvl w:ilvl="7">
      <w:numFmt w:val="bullet"/>
      <w:lvlText w:val="o"/>
      <w:lvlJc w:val="left"/>
      <w:rPr>
        <w:rFonts w:ascii="Arial" w:eastAsia="Arial" w:hAnsi="Arial" w:cs="Arial"/>
      </w:rPr>
    </w:lvl>
    <w:lvl w:ilvl="8">
      <w:numFmt w:val="bullet"/>
      <w:lvlText w:val="▪"/>
      <w:lvlJc w:val="left"/>
      <w:rPr>
        <w:rFonts w:ascii="Arial" w:eastAsia="Arial" w:hAnsi="Arial" w:cs="Arial"/>
      </w:rPr>
    </w:lvl>
  </w:abstractNum>
  <w:abstractNum w:abstractNumId="39" w15:restartNumberingAfterBreak="0">
    <w:nsid w:val="7D1C64B4"/>
    <w:multiLevelType w:val="hybridMultilevel"/>
    <w:tmpl w:val="401604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DB301E6"/>
    <w:multiLevelType w:val="hybridMultilevel"/>
    <w:tmpl w:val="EEAA9B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1" w15:restartNumberingAfterBreak="0">
    <w:nsid w:val="7E4C0D5C"/>
    <w:multiLevelType w:val="hybridMultilevel"/>
    <w:tmpl w:val="44F84E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FE536C8"/>
    <w:multiLevelType w:val="multilevel"/>
    <w:tmpl w:val="B2F287B2"/>
    <w:styleLink w:val="WWNum4"/>
    <w:lvl w:ilvl="0">
      <w:numFmt w:val="bullet"/>
      <w:lvlText w:val="●"/>
      <w:lvlJc w:val="left"/>
      <w:rPr>
        <w:rFonts w:ascii="Arial" w:eastAsia="Arial" w:hAnsi="Arial" w:cs="Aria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3"/>
  </w:num>
  <w:num w:numId="2">
    <w:abstractNumId w:val="14"/>
  </w:num>
  <w:num w:numId="3">
    <w:abstractNumId w:val="42"/>
  </w:num>
  <w:num w:numId="4">
    <w:abstractNumId w:val="35"/>
  </w:num>
  <w:num w:numId="5">
    <w:abstractNumId w:val="21"/>
  </w:num>
  <w:num w:numId="6">
    <w:abstractNumId w:val="8"/>
  </w:num>
  <w:num w:numId="7">
    <w:abstractNumId w:val="0"/>
  </w:num>
  <w:num w:numId="8">
    <w:abstractNumId w:val="6"/>
  </w:num>
  <w:num w:numId="9">
    <w:abstractNumId w:val="26"/>
  </w:num>
  <w:num w:numId="10">
    <w:abstractNumId w:val="2"/>
  </w:num>
  <w:num w:numId="11">
    <w:abstractNumId w:val="16"/>
  </w:num>
  <w:num w:numId="12">
    <w:abstractNumId w:val="24"/>
  </w:num>
  <w:num w:numId="13">
    <w:abstractNumId w:val="27"/>
  </w:num>
  <w:num w:numId="14">
    <w:abstractNumId w:val="41"/>
  </w:num>
  <w:num w:numId="15">
    <w:abstractNumId w:val="22"/>
  </w:num>
  <w:num w:numId="16">
    <w:abstractNumId w:val="19"/>
  </w:num>
  <w:num w:numId="17">
    <w:abstractNumId w:val="39"/>
  </w:num>
  <w:num w:numId="18">
    <w:abstractNumId w:val="40"/>
  </w:num>
  <w:num w:numId="19">
    <w:abstractNumId w:val="23"/>
  </w:num>
  <w:num w:numId="20">
    <w:abstractNumId w:val="9"/>
  </w:num>
  <w:num w:numId="21">
    <w:abstractNumId w:val="17"/>
  </w:num>
  <w:num w:numId="22">
    <w:abstractNumId w:val="36"/>
  </w:num>
  <w:num w:numId="23">
    <w:abstractNumId w:val="31"/>
  </w:num>
  <w:num w:numId="24">
    <w:abstractNumId w:val="28"/>
  </w:num>
  <w:num w:numId="25">
    <w:abstractNumId w:val="38"/>
  </w:num>
  <w:num w:numId="26">
    <w:abstractNumId w:val="1"/>
  </w:num>
  <w:num w:numId="27">
    <w:abstractNumId w:val="12"/>
  </w:num>
  <w:num w:numId="28">
    <w:abstractNumId w:val="18"/>
  </w:num>
  <w:num w:numId="29">
    <w:abstractNumId w:val="15"/>
  </w:num>
  <w:num w:numId="30">
    <w:abstractNumId w:val="29"/>
  </w:num>
  <w:num w:numId="31">
    <w:abstractNumId w:val="10"/>
  </w:num>
  <w:num w:numId="32">
    <w:abstractNumId w:val="25"/>
  </w:num>
  <w:num w:numId="33">
    <w:abstractNumId w:val="4"/>
  </w:num>
  <w:num w:numId="34">
    <w:abstractNumId w:val="7"/>
  </w:num>
  <w:num w:numId="35">
    <w:abstractNumId w:val="20"/>
  </w:num>
  <w:num w:numId="36">
    <w:abstractNumId w:val="33"/>
  </w:num>
  <w:num w:numId="37">
    <w:abstractNumId w:val="3"/>
  </w:num>
  <w:num w:numId="38">
    <w:abstractNumId w:val="11"/>
  </w:num>
  <w:num w:numId="39">
    <w:abstractNumId w:val="32"/>
  </w:num>
  <w:num w:numId="40">
    <w:abstractNumId w:val="5"/>
  </w:num>
  <w:num w:numId="41">
    <w:abstractNumId w:val="34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5D"/>
    <w:rsid w:val="00005A56"/>
    <w:rsid w:val="000645DA"/>
    <w:rsid w:val="000D1589"/>
    <w:rsid w:val="00171DCC"/>
    <w:rsid w:val="002245AF"/>
    <w:rsid w:val="002B2FD9"/>
    <w:rsid w:val="00302870"/>
    <w:rsid w:val="00334125"/>
    <w:rsid w:val="00341298"/>
    <w:rsid w:val="00373125"/>
    <w:rsid w:val="00376721"/>
    <w:rsid w:val="003B5926"/>
    <w:rsid w:val="003F2097"/>
    <w:rsid w:val="00405DAD"/>
    <w:rsid w:val="00552F5A"/>
    <w:rsid w:val="00590B9B"/>
    <w:rsid w:val="005A3E7C"/>
    <w:rsid w:val="00612BAE"/>
    <w:rsid w:val="006238A0"/>
    <w:rsid w:val="00653BAC"/>
    <w:rsid w:val="00665BA0"/>
    <w:rsid w:val="00695C45"/>
    <w:rsid w:val="006A10E5"/>
    <w:rsid w:val="006A3FC5"/>
    <w:rsid w:val="00720858"/>
    <w:rsid w:val="00721B5D"/>
    <w:rsid w:val="00815D52"/>
    <w:rsid w:val="008A22D2"/>
    <w:rsid w:val="008E7433"/>
    <w:rsid w:val="00933F89"/>
    <w:rsid w:val="009670E6"/>
    <w:rsid w:val="009759E0"/>
    <w:rsid w:val="009864E7"/>
    <w:rsid w:val="00A115EF"/>
    <w:rsid w:val="00A5453A"/>
    <w:rsid w:val="00A7156E"/>
    <w:rsid w:val="00B01B77"/>
    <w:rsid w:val="00BB4E59"/>
    <w:rsid w:val="00C015A9"/>
    <w:rsid w:val="00C55D9B"/>
    <w:rsid w:val="00C80CA9"/>
    <w:rsid w:val="00DA0E93"/>
    <w:rsid w:val="00E5654F"/>
    <w:rsid w:val="00F252C4"/>
    <w:rsid w:val="00F46304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1385"/>
  <w15:chartTrackingRefBased/>
  <w15:docId w15:val="{B49AD01B-2B62-4B96-8F55-DDA38820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298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1B5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color w:val="000000"/>
      <w:kern w:val="3"/>
      <w:sz w:val="24"/>
      <w:szCs w:val="24"/>
      <w:lang w:eastAsia="zh-CN" w:bidi="hi-IN"/>
    </w:rPr>
  </w:style>
  <w:style w:type="numbering" w:customStyle="1" w:styleId="WWNum1">
    <w:name w:val="WWNum1"/>
    <w:basedOn w:val="NoList"/>
    <w:rsid w:val="00721B5D"/>
    <w:pPr>
      <w:numPr>
        <w:numId w:val="1"/>
      </w:numPr>
    </w:pPr>
  </w:style>
  <w:style w:type="numbering" w:customStyle="1" w:styleId="WWNum3">
    <w:name w:val="WWNum3"/>
    <w:basedOn w:val="NoList"/>
    <w:rsid w:val="00721B5D"/>
    <w:pPr>
      <w:numPr>
        <w:numId w:val="2"/>
      </w:numPr>
    </w:pPr>
  </w:style>
  <w:style w:type="numbering" w:customStyle="1" w:styleId="WWNum4">
    <w:name w:val="WWNum4"/>
    <w:basedOn w:val="NoList"/>
    <w:rsid w:val="00721B5D"/>
    <w:pPr>
      <w:numPr>
        <w:numId w:val="3"/>
      </w:numPr>
    </w:pPr>
  </w:style>
  <w:style w:type="numbering" w:customStyle="1" w:styleId="WWNum8">
    <w:name w:val="WWNum8"/>
    <w:basedOn w:val="NoList"/>
    <w:rsid w:val="00721B5D"/>
    <w:pPr>
      <w:numPr>
        <w:numId w:val="4"/>
      </w:numPr>
    </w:pPr>
  </w:style>
  <w:style w:type="numbering" w:customStyle="1" w:styleId="WWNum9">
    <w:name w:val="WWNum9"/>
    <w:basedOn w:val="NoList"/>
    <w:rsid w:val="00721B5D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721B5D"/>
    <w:rPr>
      <w:color w:val="0000FF"/>
      <w:u w:val="single"/>
    </w:rPr>
  </w:style>
  <w:style w:type="paragraph" w:customStyle="1" w:styleId="Default">
    <w:name w:val="Default"/>
    <w:rsid w:val="00721B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4129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1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deepikabogaiyan/full/QPejP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deepikabogaiyan/full/QPejPB" TargetMode="External"/><Relationship Id="rId5" Type="http://schemas.openxmlformats.org/officeDocument/2006/relationships/hyperlink" Target="mailto:bdeepimahe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</dc:creator>
  <cp:keywords/>
  <dc:description/>
  <cp:lastModifiedBy>Saravana Kumar</cp:lastModifiedBy>
  <cp:revision>3</cp:revision>
  <dcterms:created xsi:type="dcterms:W3CDTF">2019-05-02T15:38:00Z</dcterms:created>
  <dcterms:modified xsi:type="dcterms:W3CDTF">2020-10-14T15:34:00Z</dcterms:modified>
</cp:coreProperties>
</file>