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66F4E" w14:textId="77777777" w:rsidR="000C4785" w:rsidRPr="000C4785" w:rsidRDefault="000C4785" w:rsidP="000C4785">
      <w:pPr>
        <w:pStyle w:val="Heading1"/>
        <w:jc w:val="center"/>
        <w:rPr>
          <w:b/>
          <w:bCs/>
        </w:rPr>
      </w:pPr>
      <w:r w:rsidRPr="000C4785">
        <w:rPr>
          <w:b/>
          <w:bCs/>
        </w:rPr>
        <w:t xml:space="preserve">Developer Home Assignment: </w:t>
      </w:r>
      <w:proofErr w:type="spellStart"/>
      <w:r w:rsidRPr="000C4785">
        <w:rPr>
          <w:b/>
          <w:bCs/>
        </w:rPr>
        <w:t>LiveKit</w:t>
      </w:r>
      <w:proofErr w:type="spellEnd"/>
      <w:r w:rsidRPr="000C4785">
        <w:rPr>
          <w:b/>
          <w:bCs/>
        </w:rPr>
        <w:t xml:space="preserve"> Voice Pipeline with Audio Length Validation</w:t>
      </w:r>
    </w:p>
    <w:p w14:paraId="74D5AA00" w14:textId="77777777" w:rsidR="000C4785" w:rsidRPr="000C4785" w:rsidRDefault="000C4785" w:rsidP="000C4785">
      <w:pPr>
        <w:pStyle w:val="Heading2"/>
      </w:pPr>
      <w:r w:rsidRPr="000C4785">
        <w:t>Objective</w:t>
      </w:r>
    </w:p>
    <w:p w14:paraId="43E7C6FF" w14:textId="77777777" w:rsidR="000C4785" w:rsidRPr="000C4785" w:rsidRDefault="000C4785" w:rsidP="000C4785">
      <w:r w:rsidRPr="000C4785">
        <w:t xml:space="preserve">The objective of this project is to develop a voice assistant using </w:t>
      </w:r>
      <w:proofErr w:type="spellStart"/>
      <w:r w:rsidRPr="000C4785">
        <w:t>LiveKit's</w:t>
      </w:r>
      <w:proofErr w:type="spellEnd"/>
      <w:r w:rsidRPr="000C4785">
        <w:t xml:space="preserve"> Voice Pipeline Agent. A key requirement is to validate the estimated length of the generated audio before it is processed by the Text-to-Speech (TTS) engine. If the length exceeds 60 seconds, the backend server trims the audio to its middle segment before returning it.</w:t>
      </w:r>
    </w:p>
    <w:p w14:paraId="2DCA0E5D" w14:textId="77777777" w:rsidR="000C4785" w:rsidRPr="000C4785" w:rsidRDefault="000C4785" w:rsidP="000C4785">
      <w:pPr>
        <w:pStyle w:val="Heading2"/>
      </w:pPr>
      <w:r w:rsidRPr="000C4785">
        <w:t>Features Implemented</w:t>
      </w:r>
    </w:p>
    <w:p w14:paraId="3B95C493" w14:textId="77777777" w:rsidR="000C4785" w:rsidRPr="000C4785" w:rsidRDefault="000C4785" w:rsidP="000C4785">
      <w:pPr>
        <w:numPr>
          <w:ilvl w:val="0"/>
          <w:numId w:val="1"/>
        </w:numPr>
      </w:pPr>
      <w:proofErr w:type="spellStart"/>
      <w:r w:rsidRPr="000C4785">
        <w:rPr>
          <w:b/>
          <w:bCs/>
        </w:rPr>
        <w:t>LiveKit</w:t>
      </w:r>
      <w:proofErr w:type="spellEnd"/>
      <w:r w:rsidRPr="000C4785">
        <w:rPr>
          <w:b/>
          <w:bCs/>
        </w:rPr>
        <w:t xml:space="preserve"> Voice Pipeline Agent Integration</w:t>
      </w:r>
    </w:p>
    <w:p w14:paraId="7BA31D7B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>Before-TTS Callback for Validation</w:t>
      </w:r>
    </w:p>
    <w:p w14:paraId="3BAEEEF8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>Flask Backend for Audio Length Validation</w:t>
      </w:r>
    </w:p>
    <w:p w14:paraId="41128087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>Trimming of Long Audio Responses</w:t>
      </w:r>
    </w:p>
    <w:p w14:paraId="7DD98C1D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>Summarization using Hugging Face Transformers (Bonus Feature)</w:t>
      </w:r>
    </w:p>
    <w:p w14:paraId="1DE122E8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 xml:space="preserve">Exposing Flask Server with </w:t>
      </w:r>
      <w:proofErr w:type="spellStart"/>
      <w:r w:rsidRPr="000C4785">
        <w:rPr>
          <w:b/>
          <w:bCs/>
        </w:rPr>
        <w:t>Ngrok</w:t>
      </w:r>
      <w:proofErr w:type="spellEnd"/>
      <w:r w:rsidRPr="000C4785">
        <w:rPr>
          <w:b/>
          <w:bCs/>
        </w:rPr>
        <w:t xml:space="preserve"> for Accessibility</w:t>
      </w:r>
    </w:p>
    <w:p w14:paraId="6104E72F" w14:textId="77777777" w:rsidR="000C4785" w:rsidRPr="000C4785" w:rsidRDefault="000C4785" w:rsidP="000C4785">
      <w:pPr>
        <w:numPr>
          <w:ilvl w:val="0"/>
          <w:numId w:val="1"/>
        </w:numPr>
      </w:pPr>
      <w:r w:rsidRPr="000C4785">
        <w:rPr>
          <w:b/>
          <w:bCs/>
        </w:rPr>
        <w:t>UI for Voice Interaction and Demonstration</w:t>
      </w:r>
    </w:p>
    <w:p w14:paraId="1425EC2A" w14:textId="77777777" w:rsidR="000C4785" w:rsidRPr="000C4785" w:rsidRDefault="000C4785" w:rsidP="000C4785">
      <w:pPr>
        <w:pStyle w:val="Heading2"/>
      </w:pPr>
      <w:r w:rsidRPr="000C4785">
        <w:t>Implementation Details</w:t>
      </w:r>
    </w:p>
    <w:p w14:paraId="0DE1C4ED" w14:textId="77777777" w:rsidR="000C4785" w:rsidRPr="000C4785" w:rsidRDefault="000C4785" w:rsidP="000C4785">
      <w:pPr>
        <w:pStyle w:val="Heading3"/>
      </w:pPr>
      <w:r w:rsidRPr="000C4785">
        <w:t xml:space="preserve">1. </w:t>
      </w:r>
      <w:proofErr w:type="spellStart"/>
      <w:r w:rsidRPr="000C4785">
        <w:t>LiveKit</w:t>
      </w:r>
      <w:proofErr w:type="spellEnd"/>
      <w:r w:rsidRPr="000C4785">
        <w:t xml:space="preserve"> Voice Pipeline Setup</w:t>
      </w:r>
    </w:p>
    <w:p w14:paraId="294C7E62" w14:textId="77777777" w:rsidR="000C4785" w:rsidRPr="000C4785" w:rsidRDefault="000C4785" w:rsidP="000C4785">
      <w:pPr>
        <w:numPr>
          <w:ilvl w:val="0"/>
          <w:numId w:val="2"/>
        </w:numPr>
      </w:pPr>
      <w:r w:rsidRPr="000C4785">
        <w:t xml:space="preserve">Cloned and set up the </w:t>
      </w:r>
      <w:proofErr w:type="spellStart"/>
      <w:r w:rsidRPr="000C4785">
        <w:t>LiveKit</w:t>
      </w:r>
      <w:proofErr w:type="spellEnd"/>
      <w:r w:rsidRPr="000C4785">
        <w:t xml:space="preserve"> Voice Pipeline Agent demo from the official </w:t>
      </w:r>
      <w:proofErr w:type="spellStart"/>
      <w:r w:rsidRPr="000C4785">
        <w:t>LiveKit</w:t>
      </w:r>
      <w:proofErr w:type="spellEnd"/>
      <w:r w:rsidRPr="000C4785">
        <w:t xml:space="preserve"> GitHub repository.</w:t>
      </w:r>
    </w:p>
    <w:p w14:paraId="7699379C" w14:textId="77777777" w:rsidR="000C4785" w:rsidRPr="000C4785" w:rsidRDefault="000C4785" w:rsidP="000C4785">
      <w:pPr>
        <w:numPr>
          <w:ilvl w:val="0"/>
          <w:numId w:val="2"/>
        </w:numPr>
      </w:pPr>
      <w:r w:rsidRPr="000C4785">
        <w:t>Installed all necessary dependencies and ensured the agent is fully operational.</w:t>
      </w:r>
    </w:p>
    <w:p w14:paraId="6EF75CD9" w14:textId="77777777" w:rsidR="000C4785" w:rsidRPr="000C4785" w:rsidRDefault="000C4785" w:rsidP="000C4785">
      <w:pPr>
        <w:numPr>
          <w:ilvl w:val="0"/>
          <w:numId w:val="2"/>
        </w:numPr>
      </w:pPr>
      <w:r w:rsidRPr="000C4785">
        <w:t xml:space="preserve">Integrated </w:t>
      </w:r>
      <w:proofErr w:type="spellStart"/>
      <w:r w:rsidRPr="000C4785">
        <w:t>before_tts_cb</w:t>
      </w:r>
      <w:proofErr w:type="spellEnd"/>
      <w:r w:rsidRPr="000C4785">
        <w:t xml:space="preserve"> callback to intercept text before being sent to the TTS engine.</w:t>
      </w:r>
    </w:p>
    <w:p w14:paraId="22B1D05E" w14:textId="77777777" w:rsidR="000C4785" w:rsidRPr="000C4785" w:rsidRDefault="000C4785" w:rsidP="000C4785">
      <w:pPr>
        <w:pStyle w:val="Heading3"/>
      </w:pPr>
      <w:r w:rsidRPr="000C4785">
        <w:t>2. Before-TTS Callback</w:t>
      </w:r>
    </w:p>
    <w:p w14:paraId="1A937068" w14:textId="77777777" w:rsidR="000C4785" w:rsidRPr="000C4785" w:rsidRDefault="000C4785" w:rsidP="000C4785">
      <w:pPr>
        <w:numPr>
          <w:ilvl w:val="0"/>
          <w:numId w:val="3"/>
        </w:numPr>
      </w:pPr>
      <w:r w:rsidRPr="000C4785">
        <w:t>Extracts text from the input stream.</w:t>
      </w:r>
    </w:p>
    <w:p w14:paraId="254BF97C" w14:textId="77777777" w:rsidR="000C4785" w:rsidRPr="000C4785" w:rsidRDefault="000C4785" w:rsidP="000C4785">
      <w:pPr>
        <w:numPr>
          <w:ilvl w:val="0"/>
          <w:numId w:val="3"/>
        </w:numPr>
      </w:pPr>
      <w:r w:rsidRPr="000C4785">
        <w:t>Estimates the length of the audio based on the text input.</w:t>
      </w:r>
    </w:p>
    <w:p w14:paraId="6EAECA42" w14:textId="77777777" w:rsidR="000C4785" w:rsidRPr="000C4785" w:rsidRDefault="000C4785" w:rsidP="000C4785">
      <w:pPr>
        <w:numPr>
          <w:ilvl w:val="0"/>
          <w:numId w:val="3"/>
        </w:numPr>
      </w:pPr>
      <w:r w:rsidRPr="000C4785">
        <w:t>Sends the estimated length to the Flask server for validation.</w:t>
      </w:r>
    </w:p>
    <w:p w14:paraId="4292395E" w14:textId="77777777" w:rsidR="000C4785" w:rsidRPr="000C4785" w:rsidRDefault="000C4785" w:rsidP="000C4785">
      <w:pPr>
        <w:numPr>
          <w:ilvl w:val="0"/>
          <w:numId w:val="3"/>
        </w:numPr>
      </w:pPr>
      <w:r w:rsidRPr="000C4785">
        <w:t>If the response from the server contains modified text (e.g., trimmed or summarized), it replaces the original text before TTS processing.</w:t>
      </w:r>
    </w:p>
    <w:p w14:paraId="7EAF9A7E" w14:textId="77777777" w:rsidR="000C4785" w:rsidRPr="000C4785" w:rsidRDefault="000C4785" w:rsidP="000C4785">
      <w:pPr>
        <w:pStyle w:val="Heading3"/>
      </w:pPr>
      <w:r w:rsidRPr="000C4785">
        <w:lastRenderedPageBreak/>
        <w:t>3. Flask Backend Server</w:t>
      </w:r>
    </w:p>
    <w:p w14:paraId="31C6E1B0" w14:textId="77777777" w:rsidR="000C4785" w:rsidRPr="000C4785" w:rsidRDefault="000C4785" w:rsidP="000C4785">
      <w:pPr>
        <w:numPr>
          <w:ilvl w:val="0"/>
          <w:numId w:val="4"/>
        </w:numPr>
      </w:pPr>
      <w:r w:rsidRPr="000C4785">
        <w:t>Developed a RESTful API using Flask.</w:t>
      </w:r>
    </w:p>
    <w:p w14:paraId="35CCF7FA" w14:textId="77777777" w:rsidR="000C4785" w:rsidRPr="000C4785" w:rsidRDefault="000C4785" w:rsidP="000C4785">
      <w:pPr>
        <w:numPr>
          <w:ilvl w:val="0"/>
          <w:numId w:val="4"/>
        </w:numPr>
      </w:pPr>
      <w:r w:rsidRPr="000C4785">
        <w:t>API Endpoint: /</w:t>
      </w:r>
      <w:proofErr w:type="spellStart"/>
      <w:r w:rsidRPr="000C4785">
        <w:t>validate_audio</w:t>
      </w:r>
      <w:proofErr w:type="spellEnd"/>
      <w:r w:rsidRPr="000C4785">
        <w:t xml:space="preserve"> to receive estimated audio length and text.</w:t>
      </w:r>
    </w:p>
    <w:p w14:paraId="1351FFE6" w14:textId="77777777" w:rsidR="000C4785" w:rsidRPr="000C4785" w:rsidRDefault="000C4785" w:rsidP="000C4785">
      <w:pPr>
        <w:numPr>
          <w:ilvl w:val="0"/>
          <w:numId w:val="4"/>
        </w:numPr>
      </w:pPr>
      <w:r w:rsidRPr="000C4785">
        <w:t>If the estimated audio duration is over 60 seconds, it trims the middle portion of the text.</w:t>
      </w:r>
    </w:p>
    <w:p w14:paraId="4BD2D85F" w14:textId="77777777" w:rsidR="000C4785" w:rsidRPr="000C4785" w:rsidRDefault="000C4785" w:rsidP="000C4785">
      <w:pPr>
        <w:numPr>
          <w:ilvl w:val="0"/>
          <w:numId w:val="4"/>
        </w:numPr>
      </w:pPr>
      <w:r w:rsidRPr="000C4785">
        <w:t xml:space="preserve">Implements a summarization model using Hugging Face’s </w:t>
      </w:r>
      <w:proofErr w:type="spellStart"/>
      <w:r w:rsidRPr="000C4785">
        <w:t>facebook</w:t>
      </w:r>
      <w:proofErr w:type="spellEnd"/>
      <w:r w:rsidRPr="000C4785">
        <w:t>/</w:t>
      </w:r>
      <w:proofErr w:type="spellStart"/>
      <w:r w:rsidRPr="000C4785">
        <w:t>bart</w:t>
      </w:r>
      <w:proofErr w:type="spellEnd"/>
      <w:r w:rsidRPr="000C4785">
        <w:t>-large-</w:t>
      </w:r>
      <w:proofErr w:type="spellStart"/>
      <w:r w:rsidRPr="000C4785">
        <w:t>cnn</w:t>
      </w:r>
      <w:proofErr w:type="spellEnd"/>
      <w:r w:rsidRPr="000C4785">
        <w:t xml:space="preserve"> to further optimize lengthy responses.</w:t>
      </w:r>
    </w:p>
    <w:p w14:paraId="72C388BA" w14:textId="77777777" w:rsidR="000C4785" w:rsidRPr="000C4785" w:rsidRDefault="000C4785" w:rsidP="000C4785">
      <w:pPr>
        <w:numPr>
          <w:ilvl w:val="0"/>
          <w:numId w:val="4"/>
        </w:numPr>
      </w:pPr>
      <w:r w:rsidRPr="000C4785">
        <w:t xml:space="preserve">Returns the modified text to the </w:t>
      </w:r>
      <w:proofErr w:type="spellStart"/>
      <w:r w:rsidRPr="000C4785">
        <w:t>LiveKit</w:t>
      </w:r>
      <w:proofErr w:type="spellEnd"/>
      <w:r w:rsidRPr="000C4785">
        <w:t xml:space="preserve"> agent.</w:t>
      </w:r>
    </w:p>
    <w:p w14:paraId="52614E11" w14:textId="77777777" w:rsidR="000C4785" w:rsidRPr="000C4785" w:rsidRDefault="000C4785" w:rsidP="000C4785">
      <w:pPr>
        <w:pStyle w:val="Heading3"/>
      </w:pPr>
      <w:r w:rsidRPr="000C4785">
        <w:t xml:space="preserve">4. Communication Between </w:t>
      </w:r>
      <w:proofErr w:type="spellStart"/>
      <w:r w:rsidRPr="000C4785">
        <w:t>LiveKit</w:t>
      </w:r>
      <w:proofErr w:type="spellEnd"/>
      <w:r w:rsidRPr="000C4785">
        <w:t xml:space="preserve"> Agent and Flask Server</w:t>
      </w:r>
    </w:p>
    <w:p w14:paraId="79FCBDCF" w14:textId="77777777" w:rsidR="000C4785" w:rsidRPr="000C4785" w:rsidRDefault="000C4785" w:rsidP="000C4785">
      <w:pPr>
        <w:numPr>
          <w:ilvl w:val="0"/>
          <w:numId w:val="5"/>
        </w:numPr>
      </w:pPr>
      <w:r w:rsidRPr="000C4785">
        <w:t xml:space="preserve">Used requests library in Python to communicate between the </w:t>
      </w:r>
      <w:proofErr w:type="spellStart"/>
      <w:r w:rsidRPr="000C4785">
        <w:t>LiveKit</w:t>
      </w:r>
      <w:proofErr w:type="spellEnd"/>
      <w:r w:rsidRPr="000C4785">
        <w:t xml:space="preserve"> agent and the Flask server.</w:t>
      </w:r>
    </w:p>
    <w:p w14:paraId="700AB405" w14:textId="77777777" w:rsidR="000C4785" w:rsidRPr="000C4785" w:rsidRDefault="000C4785" w:rsidP="000C4785">
      <w:pPr>
        <w:numPr>
          <w:ilvl w:val="0"/>
          <w:numId w:val="5"/>
        </w:numPr>
      </w:pPr>
      <w:proofErr w:type="spellStart"/>
      <w:r w:rsidRPr="000C4785">
        <w:t>ngrok</w:t>
      </w:r>
      <w:proofErr w:type="spellEnd"/>
      <w:r w:rsidRPr="000C4785">
        <w:t xml:space="preserve"> is used to expose the local Flask server, enabling remote access during development and testing.</w:t>
      </w:r>
    </w:p>
    <w:p w14:paraId="65A90D8A" w14:textId="77777777" w:rsidR="000C4785" w:rsidRPr="000C4785" w:rsidRDefault="000C4785" w:rsidP="000C4785">
      <w:pPr>
        <w:pStyle w:val="Heading3"/>
      </w:pPr>
      <w:r w:rsidRPr="000C4785">
        <w:t>5. Voice UI for Interaction</w:t>
      </w:r>
    </w:p>
    <w:p w14:paraId="21794C5D" w14:textId="77777777" w:rsidR="000C4785" w:rsidRPr="000C4785" w:rsidRDefault="000C4785" w:rsidP="000C4785">
      <w:pPr>
        <w:numPr>
          <w:ilvl w:val="0"/>
          <w:numId w:val="6"/>
        </w:numPr>
      </w:pPr>
      <w:proofErr w:type="spellStart"/>
      <w:r w:rsidRPr="000C4785">
        <w:t>LiveKit's</w:t>
      </w:r>
      <w:proofErr w:type="spellEnd"/>
      <w:r w:rsidRPr="000C4785">
        <w:t xml:space="preserve"> Voice Pipeline Agent is set up to handle voice interactions.</w:t>
      </w:r>
    </w:p>
    <w:p w14:paraId="45734E79" w14:textId="77777777" w:rsidR="000C4785" w:rsidRPr="000C4785" w:rsidRDefault="000C4785" w:rsidP="000C4785">
      <w:pPr>
        <w:numPr>
          <w:ilvl w:val="0"/>
          <w:numId w:val="6"/>
        </w:numPr>
      </w:pPr>
      <w:r w:rsidRPr="000C4785">
        <w:t>Ensures a seamless user experience with clear and concise responses.</w:t>
      </w:r>
    </w:p>
    <w:p w14:paraId="739644C1" w14:textId="77777777" w:rsidR="000C4785" w:rsidRPr="000C4785" w:rsidRDefault="000C4785" w:rsidP="000C4785">
      <w:pPr>
        <w:rPr>
          <w:b/>
          <w:bCs/>
        </w:rPr>
      </w:pPr>
      <w:r w:rsidRPr="000C4785">
        <w:rPr>
          <w:b/>
          <w:bCs/>
        </w:rPr>
        <w:t>Project Structure</w:t>
      </w:r>
    </w:p>
    <w:p w14:paraId="66D8A748" w14:textId="77777777" w:rsidR="000C4785" w:rsidRPr="000C4785" w:rsidRDefault="000C4785" w:rsidP="000C4785">
      <w:r w:rsidRPr="000C4785">
        <w:t>project-root/</w:t>
      </w:r>
    </w:p>
    <w:p w14:paraId="20966913" w14:textId="77777777" w:rsidR="000C4785" w:rsidRPr="000C4785" w:rsidRDefault="000C4785" w:rsidP="000C4785">
      <w:r w:rsidRPr="000C4785">
        <w:t xml:space="preserve">│── </w:t>
      </w:r>
      <w:proofErr w:type="spellStart"/>
      <w:r w:rsidRPr="000C4785">
        <w:t>livekit_agent</w:t>
      </w:r>
      <w:proofErr w:type="spellEnd"/>
      <w:r w:rsidRPr="000C4785">
        <w:t>/</w:t>
      </w:r>
    </w:p>
    <w:p w14:paraId="4549B14E" w14:textId="77777777" w:rsidR="000C4785" w:rsidRPr="000C4785" w:rsidRDefault="000C4785" w:rsidP="000C4785">
      <w:r w:rsidRPr="000C4785">
        <w:t xml:space="preserve">│   </w:t>
      </w:r>
      <w:r w:rsidRPr="000C4785">
        <w:rPr>
          <w:rFonts w:ascii="MS Gothic" w:eastAsia="MS Gothic" w:hAnsi="MS Gothic" w:cs="MS Gothic" w:hint="eastAsia"/>
        </w:rPr>
        <w:t>├</w:t>
      </w:r>
      <w:r w:rsidRPr="000C4785">
        <w:rPr>
          <w:rFonts w:ascii="Aptos" w:hAnsi="Aptos" w:cs="Aptos"/>
        </w:rPr>
        <w:t>──</w:t>
      </w:r>
      <w:r w:rsidRPr="000C4785">
        <w:t xml:space="preserve"> </w:t>
      </w:r>
      <w:proofErr w:type="gramStart"/>
      <w:r w:rsidRPr="000C4785">
        <w:t>minimal_assistant.py  #</w:t>
      </w:r>
      <w:proofErr w:type="gramEnd"/>
      <w:r w:rsidRPr="000C4785">
        <w:t xml:space="preserve"> </w:t>
      </w:r>
      <w:proofErr w:type="spellStart"/>
      <w:r w:rsidRPr="000C4785">
        <w:t>LiveKit</w:t>
      </w:r>
      <w:proofErr w:type="spellEnd"/>
      <w:r w:rsidRPr="000C4785">
        <w:t xml:space="preserve"> Voice Pipeline Agent Implementation</w:t>
      </w:r>
    </w:p>
    <w:p w14:paraId="72BE0524" w14:textId="77777777" w:rsidR="000C4785" w:rsidRPr="000C4785" w:rsidRDefault="000C4785" w:rsidP="000C4785">
      <w:r w:rsidRPr="000C4785">
        <w:t xml:space="preserve">│   </w:t>
      </w:r>
      <w:r w:rsidRPr="000C4785">
        <w:rPr>
          <w:rFonts w:ascii="MS Gothic" w:eastAsia="MS Gothic" w:hAnsi="MS Gothic" w:cs="MS Gothic" w:hint="eastAsia"/>
        </w:rPr>
        <w:t>├</w:t>
      </w:r>
      <w:r w:rsidRPr="000C4785">
        <w:rPr>
          <w:rFonts w:ascii="Aptos" w:hAnsi="Aptos" w:cs="Aptos"/>
        </w:rPr>
        <w:t>──</w:t>
      </w:r>
      <w:r w:rsidRPr="000C4785">
        <w:t xml:space="preserve"> </w:t>
      </w:r>
      <w:proofErr w:type="gramStart"/>
      <w:r w:rsidRPr="000C4785">
        <w:t>backend_server_flask.py  #</w:t>
      </w:r>
      <w:proofErr w:type="gramEnd"/>
      <w:r w:rsidRPr="000C4785">
        <w:t xml:space="preserve"> Flask Server for Audio Length Validation</w:t>
      </w:r>
    </w:p>
    <w:p w14:paraId="7ED82A4A" w14:textId="77777777" w:rsidR="000C4785" w:rsidRPr="000C4785" w:rsidRDefault="000C4785" w:rsidP="000C4785">
      <w:r w:rsidRPr="000C4785">
        <w:t>│── docs/</w:t>
      </w:r>
    </w:p>
    <w:p w14:paraId="45DB4E98" w14:textId="77777777" w:rsidR="000C4785" w:rsidRPr="000C4785" w:rsidRDefault="000C4785" w:rsidP="000C4785">
      <w:r w:rsidRPr="000C4785">
        <w:t xml:space="preserve">│   </w:t>
      </w:r>
      <w:r w:rsidRPr="000C4785">
        <w:rPr>
          <w:rFonts w:ascii="MS Gothic" w:eastAsia="MS Gothic" w:hAnsi="MS Gothic" w:cs="MS Gothic" w:hint="eastAsia"/>
        </w:rPr>
        <w:t>├</w:t>
      </w:r>
      <w:r w:rsidRPr="000C4785">
        <w:rPr>
          <w:rFonts w:ascii="Aptos" w:hAnsi="Aptos" w:cs="Aptos"/>
        </w:rPr>
        <w:t>──</w:t>
      </w:r>
      <w:r w:rsidRPr="000C4785">
        <w:t xml:space="preserve"> </w:t>
      </w:r>
      <w:proofErr w:type="gramStart"/>
      <w:r w:rsidRPr="000C4785">
        <w:t>README.md  #</w:t>
      </w:r>
      <w:proofErr w:type="gramEnd"/>
      <w:r w:rsidRPr="000C4785">
        <w:t xml:space="preserve"> Project Documentation</w:t>
      </w:r>
    </w:p>
    <w:p w14:paraId="096304D9" w14:textId="77777777" w:rsidR="000C4785" w:rsidRPr="000C4785" w:rsidRDefault="000C4785" w:rsidP="000C4785">
      <w:r w:rsidRPr="000C4785">
        <w:t xml:space="preserve">│── </w:t>
      </w:r>
      <w:proofErr w:type="gramStart"/>
      <w:r w:rsidRPr="000C4785">
        <w:t>requirements.txt  #</w:t>
      </w:r>
      <w:proofErr w:type="gramEnd"/>
      <w:r w:rsidRPr="000C4785">
        <w:t xml:space="preserve"> Dependencies</w:t>
      </w:r>
    </w:p>
    <w:p w14:paraId="26BBB689" w14:textId="77777777" w:rsidR="000C4785" w:rsidRPr="000C4785" w:rsidRDefault="000C4785" w:rsidP="000C4785">
      <w:pPr>
        <w:pStyle w:val="Heading3"/>
      </w:pPr>
      <w:r w:rsidRPr="000C4785">
        <w:t>API Details</w:t>
      </w:r>
    </w:p>
    <w:p w14:paraId="0A566C35" w14:textId="77777777" w:rsidR="000C4785" w:rsidRPr="000C4785" w:rsidRDefault="000C4785" w:rsidP="000C4785">
      <w:pPr>
        <w:rPr>
          <w:b/>
          <w:bCs/>
        </w:rPr>
      </w:pPr>
      <w:r w:rsidRPr="000C4785">
        <w:rPr>
          <w:b/>
          <w:bCs/>
        </w:rPr>
        <w:t>Endpoint: /</w:t>
      </w:r>
      <w:proofErr w:type="spellStart"/>
      <w:r w:rsidRPr="000C4785">
        <w:rPr>
          <w:b/>
          <w:bCs/>
        </w:rPr>
        <w:t>validate_audio</w:t>
      </w:r>
      <w:proofErr w:type="spellEnd"/>
    </w:p>
    <w:p w14:paraId="3081D6D7" w14:textId="77777777" w:rsidR="000C4785" w:rsidRPr="000C4785" w:rsidRDefault="000C4785" w:rsidP="000C4785">
      <w:pPr>
        <w:numPr>
          <w:ilvl w:val="0"/>
          <w:numId w:val="7"/>
        </w:numPr>
      </w:pPr>
      <w:r w:rsidRPr="000C4785">
        <w:rPr>
          <w:b/>
          <w:bCs/>
        </w:rPr>
        <w:t>Method:</w:t>
      </w:r>
      <w:r w:rsidRPr="000C4785">
        <w:t xml:space="preserve"> POST</w:t>
      </w:r>
    </w:p>
    <w:p w14:paraId="001BC8AE" w14:textId="77777777" w:rsidR="000C4785" w:rsidRPr="000C4785" w:rsidRDefault="000C4785" w:rsidP="000C4785">
      <w:pPr>
        <w:numPr>
          <w:ilvl w:val="0"/>
          <w:numId w:val="7"/>
        </w:numPr>
      </w:pPr>
      <w:r w:rsidRPr="000C4785">
        <w:rPr>
          <w:b/>
          <w:bCs/>
        </w:rPr>
        <w:t>Request Body (JSON):</w:t>
      </w:r>
      <w:r w:rsidRPr="000C4785">
        <w:t xml:space="preserve"> </w:t>
      </w:r>
    </w:p>
    <w:p w14:paraId="44EE7521" w14:textId="77777777" w:rsidR="000C4785" w:rsidRPr="000C4785" w:rsidRDefault="000C4785" w:rsidP="000C4785">
      <w:pPr>
        <w:ind w:left="720"/>
      </w:pPr>
      <w:r w:rsidRPr="000C4785">
        <w:t>{</w:t>
      </w:r>
    </w:p>
    <w:p w14:paraId="0B105C7E" w14:textId="77777777" w:rsidR="000C4785" w:rsidRPr="000C4785" w:rsidRDefault="000C4785" w:rsidP="000C4785">
      <w:pPr>
        <w:ind w:left="720"/>
      </w:pPr>
      <w:r w:rsidRPr="000C4785">
        <w:lastRenderedPageBreak/>
        <w:t xml:space="preserve">    "text": "Input text to be spoken",</w:t>
      </w:r>
    </w:p>
    <w:p w14:paraId="0DB9060C" w14:textId="12018AD1" w:rsidR="000C4785" w:rsidRPr="000C4785" w:rsidRDefault="000C4785" w:rsidP="000C4785">
      <w:pPr>
        <w:ind w:left="720"/>
      </w:pPr>
      <w:r w:rsidRPr="000C4785">
        <w:t xml:space="preserve">   "length": 75.0</w:t>
      </w:r>
    </w:p>
    <w:p w14:paraId="0E29BDA6" w14:textId="77777777" w:rsidR="000C4785" w:rsidRPr="000C4785" w:rsidRDefault="000C4785" w:rsidP="000C4785">
      <w:pPr>
        <w:ind w:left="720"/>
      </w:pPr>
      <w:r w:rsidRPr="000C4785">
        <w:t>}</w:t>
      </w:r>
    </w:p>
    <w:p w14:paraId="725D4120" w14:textId="77777777" w:rsidR="000C4785" w:rsidRPr="000C4785" w:rsidRDefault="000C4785" w:rsidP="000C4785">
      <w:pPr>
        <w:numPr>
          <w:ilvl w:val="0"/>
          <w:numId w:val="7"/>
        </w:numPr>
      </w:pPr>
      <w:r w:rsidRPr="000C4785">
        <w:rPr>
          <w:b/>
          <w:bCs/>
        </w:rPr>
        <w:t>Response (If length &gt; 60 seconds):</w:t>
      </w:r>
      <w:r w:rsidRPr="000C4785">
        <w:t xml:space="preserve"> </w:t>
      </w:r>
    </w:p>
    <w:p w14:paraId="7E984ED3" w14:textId="77777777" w:rsidR="000C4785" w:rsidRPr="000C4785" w:rsidRDefault="000C4785" w:rsidP="000C4785">
      <w:pPr>
        <w:ind w:left="720"/>
      </w:pPr>
      <w:r w:rsidRPr="000C4785">
        <w:t>{</w:t>
      </w:r>
    </w:p>
    <w:p w14:paraId="3414EB91" w14:textId="77777777" w:rsidR="000C4785" w:rsidRPr="000C4785" w:rsidRDefault="000C4785" w:rsidP="000C4785">
      <w:pPr>
        <w:ind w:left="720"/>
      </w:pPr>
      <w:r w:rsidRPr="000C4785">
        <w:t xml:space="preserve">    "message": "Trimmed and summarized text output"</w:t>
      </w:r>
    </w:p>
    <w:p w14:paraId="219DD758" w14:textId="77777777" w:rsidR="000C4785" w:rsidRPr="000C4785" w:rsidRDefault="000C4785" w:rsidP="000C4785">
      <w:pPr>
        <w:ind w:left="720"/>
      </w:pPr>
      <w:r w:rsidRPr="000C4785">
        <w:t>}</w:t>
      </w:r>
    </w:p>
    <w:p w14:paraId="3F5B1140" w14:textId="77777777" w:rsidR="000C4785" w:rsidRPr="000C4785" w:rsidRDefault="000C4785" w:rsidP="000C4785">
      <w:pPr>
        <w:numPr>
          <w:ilvl w:val="0"/>
          <w:numId w:val="7"/>
        </w:numPr>
      </w:pPr>
      <w:r w:rsidRPr="000C4785">
        <w:rPr>
          <w:b/>
          <w:bCs/>
        </w:rPr>
        <w:t>Response (If length &lt;= 60 seconds):</w:t>
      </w:r>
      <w:r w:rsidRPr="000C4785">
        <w:t xml:space="preserve"> </w:t>
      </w:r>
    </w:p>
    <w:p w14:paraId="23B1ACA1" w14:textId="77777777" w:rsidR="000C4785" w:rsidRPr="000C4785" w:rsidRDefault="000C4785" w:rsidP="000C4785">
      <w:pPr>
        <w:ind w:left="720"/>
      </w:pPr>
      <w:r w:rsidRPr="000C4785">
        <w:t>{</w:t>
      </w:r>
    </w:p>
    <w:p w14:paraId="723850EF" w14:textId="3DAD7A93" w:rsidR="000C4785" w:rsidRPr="000C4785" w:rsidRDefault="000C4785" w:rsidP="000C4785">
      <w:pPr>
        <w:ind w:left="720"/>
      </w:pPr>
      <w:r w:rsidRPr="000C4785">
        <w:t xml:space="preserve">  "message": "Original text"</w:t>
      </w:r>
    </w:p>
    <w:p w14:paraId="7585E6B8" w14:textId="77777777" w:rsidR="000C4785" w:rsidRPr="000C4785" w:rsidRDefault="000C4785" w:rsidP="000C4785">
      <w:pPr>
        <w:ind w:left="720"/>
      </w:pPr>
      <w:r w:rsidRPr="000C4785">
        <w:t>}</w:t>
      </w:r>
    </w:p>
    <w:p w14:paraId="2420D989" w14:textId="77777777" w:rsidR="00A24933" w:rsidRDefault="00A24933"/>
    <w:sectPr w:rsidR="00A2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6762"/>
    <w:multiLevelType w:val="multilevel"/>
    <w:tmpl w:val="EC5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49A2"/>
    <w:multiLevelType w:val="multilevel"/>
    <w:tmpl w:val="0F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5717B"/>
    <w:multiLevelType w:val="multilevel"/>
    <w:tmpl w:val="823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F4061"/>
    <w:multiLevelType w:val="multilevel"/>
    <w:tmpl w:val="0D7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F0A"/>
    <w:multiLevelType w:val="multilevel"/>
    <w:tmpl w:val="026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D26D2"/>
    <w:multiLevelType w:val="multilevel"/>
    <w:tmpl w:val="15F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716B"/>
    <w:multiLevelType w:val="multilevel"/>
    <w:tmpl w:val="C73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B5683"/>
    <w:multiLevelType w:val="multilevel"/>
    <w:tmpl w:val="5EB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511F3"/>
    <w:multiLevelType w:val="multilevel"/>
    <w:tmpl w:val="7A9C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0194"/>
    <w:multiLevelType w:val="multilevel"/>
    <w:tmpl w:val="5DA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12BBC"/>
    <w:multiLevelType w:val="multilevel"/>
    <w:tmpl w:val="2FB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912440">
    <w:abstractNumId w:val="7"/>
  </w:num>
  <w:num w:numId="2" w16cid:durableId="574895986">
    <w:abstractNumId w:val="2"/>
  </w:num>
  <w:num w:numId="3" w16cid:durableId="1264072324">
    <w:abstractNumId w:val="8"/>
  </w:num>
  <w:num w:numId="4" w16cid:durableId="812211360">
    <w:abstractNumId w:val="3"/>
  </w:num>
  <w:num w:numId="5" w16cid:durableId="42682316">
    <w:abstractNumId w:val="4"/>
  </w:num>
  <w:num w:numId="6" w16cid:durableId="134220374">
    <w:abstractNumId w:val="1"/>
  </w:num>
  <w:num w:numId="7" w16cid:durableId="1976521448">
    <w:abstractNumId w:val="6"/>
  </w:num>
  <w:num w:numId="8" w16cid:durableId="100957618">
    <w:abstractNumId w:val="9"/>
  </w:num>
  <w:num w:numId="9" w16cid:durableId="859584085">
    <w:abstractNumId w:val="10"/>
  </w:num>
  <w:num w:numId="10" w16cid:durableId="109402282">
    <w:abstractNumId w:val="0"/>
  </w:num>
  <w:num w:numId="11" w16cid:durableId="1762330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5"/>
    <w:rsid w:val="000C4785"/>
    <w:rsid w:val="00633A5D"/>
    <w:rsid w:val="00975E95"/>
    <w:rsid w:val="00A24933"/>
    <w:rsid w:val="00E6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834"/>
  <w15:chartTrackingRefBased/>
  <w15:docId w15:val="{8A1E42D7-76D9-4434-9298-B6680A6C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7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D7F47907943A635524386F50772" ma:contentTypeVersion="15" ma:contentTypeDescription="Create a new document." ma:contentTypeScope="" ma:versionID="b7675e67e12a5f4725eb6f6930f46c62">
  <xsd:schema xmlns:xsd="http://www.w3.org/2001/XMLSchema" xmlns:xs="http://www.w3.org/2001/XMLSchema" xmlns:p="http://schemas.microsoft.com/office/2006/metadata/properties" xmlns:ns3="7cf9ea63-0fbe-446d-b541-2beea9c54854" xmlns:ns4="f8b01d75-bcb2-4e14-b379-45b9fd8bcbe9" targetNamespace="http://schemas.microsoft.com/office/2006/metadata/properties" ma:root="true" ma:fieldsID="e3288297ee0c53fcedc08d758e07f3f5" ns3:_="" ns4:_="">
    <xsd:import namespace="7cf9ea63-0fbe-446d-b541-2beea9c54854"/>
    <xsd:import namespace="f8b01d75-bcb2-4e14-b379-45b9fd8bcbe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9ea63-0fbe-446d-b541-2beea9c5485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01d75-bcb2-4e14-b379-45b9fd8bcbe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f9ea63-0fbe-446d-b541-2beea9c54854" xsi:nil="true"/>
  </documentManagement>
</p:properties>
</file>

<file path=customXml/itemProps1.xml><?xml version="1.0" encoding="utf-8"?>
<ds:datastoreItem xmlns:ds="http://schemas.openxmlformats.org/officeDocument/2006/customXml" ds:itemID="{9703BA4E-8F42-45BD-B595-87425DAC5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f9ea63-0fbe-446d-b541-2beea9c54854"/>
    <ds:schemaRef ds:uri="f8b01d75-bcb2-4e14-b379-45b9fd8bc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EC104-BD35-4DC8-8B17-AE8DC1FA5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411DA-7845-408A-8967-8305AC491CC6}">
  <ds:schemaRefs>
    <ds:schemaRef ds:uri="f8b01d75-bcb2-4e14-b379-45b9fd8bcbe9"/>
    <ds:schemaRef ds:uri="http://purl.org/dc/terms/"/>
    <ds:schemaRef ds:uri="http://schemas.microsoft.com/office/infopath/2007/PartnerControls"/>
    <ds:schemaRef ds:uri="http://www.w3.org/XML/1998/namespace"/>
    <ds:schemaRef ds:uri="7cf9ea63-0fbe-446d-b541-2beea9c54854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C</dc:creator>
  <cp:keywords/>
  <dc:description/>
  <cp:lastModifiedBy>Deepika C</cp:lastModifiedBy>
  <cp:revision>1</cp:revision>
  <dcterms:created xsi:type="dcterms:W3CDTF">2025-03-14T13:07:00Z</dcterms:created>
  <dcterms:modified xsi:type="dcterms:W3CDTF">2025-03-14T13:26:00Z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0x0101006445BD7F47907943A635524386F50772</vt:lpwstr>
  </property>
</Properties>
</file>