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13" w:rsidRPr="004C2A13" w:rsidRDefault="004C2A13" w:rsidP="004C2A13">
      <w:pPr>
        <w:rPr>
          <w:b/>
          <w:u w:val="single"/>
        </w:rPr>
      </w:pPr>
      <w:r w:rsidRPr="004C2A13">
        <w:rPr>
          <w:b/>
          <w:u w:val="single"/>
        </w:rPr>
        <w:t>Equivalence</w:t>
      </w:r>
      <w:r>
        <w:rPr>
          <w:b/>
          <w:u w:val="single"/>
        </w:rPr>
        <w:t xml:space="preserve"> 1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565"/>
      </w:tblGrid>
      <w:tr w:rsidR="004C2A13" w:rsidTr="00F72CB3">
        <w:trPr>
          <w:trHeight w:val="499"/>
        </w:trPr>
        <w:tc>
          <w:tcPr>
            <w:tcW w:w="2394" w:type="dxa"/>
          </w:tcPr>
          <w:p w:rsidR="004C2A13" w:rsidRPr="001A1FBA" w:rsidRDefault="004C2A13" w:rsidP="00F72CB3">
            <w:pPr>
              <w:rPr>
                <w:b/>
                <w:u w:val="single"/>
              </w:rPr>
            </w:pPr>
            <w:r w:rsidRPr="001A1FBA">
              <w:rPr>
                <w:b/>
                <w:u w:val="single"/>
              </w:rPr>
              <w:t>Class ID</w:t>
            </w:r>
          </w:p>
        </w:tc>
        <w:tc>
          <w:tcPr>
            <w:tcW w:w="2394" w:type="dxa"/>
          </w:tcPr>
          <w:p w:rsidR="004C2A13" w:rsidRPr="001A1FBA" w:rsidRDefault="004C2A13" w:rsidP="00F72CB3">
            <w:pPr>
              <w:rPr>
                <w:b/>
                <w:u w:val="single"/>
              </w:rPr>
            </w:pPr>
            <w:proofErr w:type="spellStart"/>
            <w:r w:rsidRPr="001A1FBA">
              <w:rPr>
                <w:b/>
                <w:u w:val="single"/>
              </w:rPr>
              <w:t>Equilance</w:t>
            </w:r>
            <w:proofErr w:type="spellEnd"/>
            <w:r w:rsidRPr="001A1FBA">
              <w:rPr>
                <w:b/>
                <w:u w:val="single"/>
              </w:rPr>
              <w:t xml:space="preserve"> class</w:t>
            </w:r>
          </w:p>
        </w:tc>
        <w:tc>
          <w:tcPr>
            <w:tcW w:w="2394" w:type="dxa"/>
          </w:tcPr>
          <w:p w:rsidR="004C2A13" w:rsidRPr="001A1FBA" w:rsidRDefault="004C2A13" w:rsidP="00F72CB3">
            <w:pPr>
              <w:rPr>
                <w:b/>
                <w:u w:val="single"/>
              </w:rPr>
            </w:pPr>
            <w:r w:rsidRPr="001A1FBA">
              <w:rPr>
                <w:b/>
                <w:u w:val="single"/>
              </w:rPr>
              <w:t>Test Data</w:t>
            </w:r>
          </w:p>
        </w:tc>
        <w:tc>
          <w:tcPr>
            <w:tcW w:w="2565" w:type="dxa"/>
          </w:tcPr>
          <w:p w:rsidR="004C2A13" w:rsidRPr="001A1FBA" w:rsidRDefault="004C2A13" w:rsidP="00F72CB3">
            <w:pPr>
              <w:rPr>
                <w:b/>
                <w:u w:val="single"/>
              </w:rPr>
            </w:pPr>
            <w:r w:rsidRPr="001A1FBA">
              <w:rPr>
                <w:b/>
                <w:u w:val="single"/>
              </w:rPr>
              <w:t>Expected data</w:t>
            </w:r>
          </w:p>
        </w:tc>
      </w:tr>
      <w:tr w:rsidR="004C2A13" w:rsidTr="00F72CB3">
        <w:trPr>
          <w:trHeight w:val="658"/>
        </w:trPr>
        <w:tc>
          <w:tcPr>
            <w:tcW w:w="2394" w:type="dxa"/>
          </w:tcPr>
          <w:p w:rsidR="004C2A13" w:rsidRDefault="004C2A13" w:rsidP="00F72CB3">
            <w:r>
              <w:t>Class 1</w:t>
            </w:r>
          </w:p>
        </w:tc>
        <w:tc>
          <w:tcPr>
            <w:tcW w:w="2394" w:type="dxa"/>
          </w:tcPr>
          <w:p w:rsidR="004C2A13" w:rsidRDefault="004C2A13" w:rsidP="00F72CB3">
            <w:r>
              <w:t>Duration for 45 days</w:t>
            </w:r>
          </w:p>
        </w:tc>
        <w:tc>
          <w:tcPr>
            <w:tcW w:w="2394" w:type="dxa"/>
          </w:tcPr>
          <w:p w:rsidR="004C2A13" w:rsidRDefault="004C2A13" w:rsidP="00F72CB3">
            <w:r>
              <w:t>40</w:t>
            </w:r>
          </w:p>
        </w:tc>
        <w:tc>
          <w:tcPr>
            <w:tcW w:w="2565" w:type="dxa"/>
          </w:tcPr>
          <w:p w:rsidR="004C2A13" w:rsidRDefault="004C2A13" w:rsidP="00F72CB3">
            <w:r>
              <w:t>8%</w:t>
            </w:r>
          </w:p>
        </w:tc>
      </w:tr>
      <w:tr w:rsidR="004C2A13" w:rsidTr="00F72CB3">
        <w:trPr>
          <w:trHeight w:val="649"/>
        </w:trPr>
        <w:tc>
          <w:tcPr>
            <w:tcW w:w="2394" w:type="dxa"/>
          </w:tcPr>
          <w:p w:rsidR="004C2A13" w:rsidRDefault="004C2A13" w:rsidP="00F72CB3">
            <w:r>
              <w:t>Class2</w:t>
            </w:r>
          </w:p>
        </w:tc>
        <w:tc>
          <w:tcPr>
            <w:tcW w:w="2394" w:type="dxa"/>
          </w:tcPr>
          <w:p w:rsidR="004C2A13" w:rsidRDefault="004C2A13" w:rsidP="00F72CB3">
            <w:r>
              <w:t>Duration greater than 45 days</w:t>
            </w:r>
          </w:p>
        </w:tc>
        <w:tc>
          <w:tcPr>
            <w:tcW w:w="2394" w:type="dxa"/>
          </w:tcPr>
          <w:p w:rsidR="004C2A13" w:rsidRDefault="004C2A13" w:rsidP="00F72CB3">
            <w:r>
              <w:t>47</w:t>
            </w:r>
          </w:p>
        </w:tc>
        <w:tc>
          <w:tcPr>
            <w:tcW w:w="2565" w:type="dxa"/>
          </w:tcPr>
          <w:p w:rsidR="004C2A13" w:rsidRDefault="004C2A13" w:rsidP="00F72CB3">
            <w:r>
              <w:t>8.5%</w:t>
            </w:r>
          </w:p>
        </w:tc>
      </w:tr>
      <w:tr w:rsidR="004C2A13" w:rsidTr="00F72CB3">
        <w:trPr>
          <w:trHeight w:val="808"/>
        </w:trPr>
        <w:tc>
          <w:tcPr>
            <w:tcW w:w="2394" w:type="dxa"/>
          </w:tcPr>
          <w:p w:rsidR="004C2A13" w:rsidRDefault="004C2A13" w:rsidP="00F72CB3">
            <w:r>
              <w:t>Class 3</w:t>
            </w:r>
          </w:p>
        </w:tc>
        <w:tc>
          <w:tcPr>
            <w:tcW w:w="2394" w:type="dxa"/>
          </w:tcPr>
          <w:p w:rsidR="004C2A13" w:rsidRDefault="004C2A13" w:rsidP="00F72CB3">
            <w:r>
              <w:t>Duration between 1 and 3 years</w:t>
            </w:r>
          </w:p>
        </w:tc>
        <w:tc>
          <w:tcPr>
            <w:tcW w:w="2394" w:type="dxa"/>
          </w:tcPr>
          <w:p w:rsidR="004C2A13" w:rsidRDefault="004C2A13" w:rsidP="00F72CB3">
            <w:r>
              <w:t>2</w:t>
            </w:r>
          </w:p>
        </w:tc>
        <w:tc>
          <w:tcPr>
            <w:tcW w:w="2565" w:type="dxa"/>
          </w:tcPr>
          <w:p w:rsidR="004C2A13" w:rsidRDefault="004C2A13" w:rsidP="00F72CB3">
            <w:r>
              <w:t>9.5%</w:t>
            </w:r>
          </w:p>
        </w:tc>
      </w:tr>
      <w:tr w:rsidR="004C2A13" w:rsidTr="00F72CB3">
        <w:trPr>
          <w:trHeight w:val="1117"/>
        </w:trPr>
        <w:tc>
          <w:tcPr>
            <w:tcW w:w="2394" w:type="dxa"/>
          </w:tcPr>
          <w:p w:rsidR="004C2A13" w:rsidRDefault="004C2A13" w:rsidP="00F72CB3">
            <w:r>
              <w:t>Class4</w:t>
            </w:r>
          </w:p>
        </w:tc>
        <w:tc>
          <w:tcPr>
            <w:tcW w:w="2394" w:type="dxa"/>
          </w:tcPr>
          <w:p w:rsidR="004C2A13" w:rsidRDefault="004C2A13" w:rsidP="00F72CB3">
            <w:r>
              <w:t>Duration greater than 3 years</w:t>
            </w:r>
          </w:p>
        </w:tc>
        <w:tc>
          <w:tcPr>
            <w:tcW w:w="2394" w:type="dxa"/>
          </w:tcPr>
          <w:p w:rsidR="004C2A13" w:rsidRDefault="004C2A13" w:rsidP="00F72CB3">
            <w:r>
              <w:t>5</w:t>
            </w:r>
          </w:p>
        </w:tc>
        <w:tc>
          <w:tcPr>
            <w:tcW w:w="2565" w:type="dxa"/>
          </w:tcPr>
          <w:p w:rsidR="004C2A13" w:rsidRDefault="004C2A13" w:rsidP="00F72CB3">
            <w:r>
              <w:t>10.5%</w:t>
            </w:r>
          </w:p>
        </w:tc>
      </w:tr>
    </w:tbl>
    <w:p w:rsidR="004C2A13" w:rsidRDefault="004C2A13" w:rsidP="004C2A13">
      <w:pPr>
        <w:rPr>
          <w:b/>
          <w:u w:val="single"/>
        </w:rPr>
      </w:pPr>
    </w:p>
    <w:p w:rsidR="004C2A13" w:rsidRPr="004C2A13" w:rsidRDefault="004C2A13" w:rsidP="004C2A13">
      <w:pPr>
        <w:rPr>
          <w:b/>
          <w:u w:val="single"/>
        </w:rPr>
      </w:pPr>
      <w:r w:rsidRPr="004C2A13">
        <w:rPr>
          <w:b/>
          <w:u w:val="single"/>
        </w:rPr>
        <w:t>Equivalence</w:t>
      </w:r>
      <w:r>
        <w:rPr>
          <w:b/>
          <w:u w:val="single"/>
        </w:rPr>
        <w:t xml:space="preserve"> 2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565"/>
      </w:tblGrid>
      <w:tr w:rsidR="004C2A13" w:rsidRPr="001A1FBA" w:rsidTr="00F72CB3">
        <w:trPr>
          <w:trHeight w:val="416"/>
        </w:trPr>
        <w:tc>
          <w:tcPr>
            <w:tcW w:w="2394" w:type="dxa"/>
          </w:tcPr>
          <w:p w:rsidR="004C2A13" w:rsidRPr="001A1FBA" w:rsidRDefault="004C2A13" w:rsidP="00F72CB3">
            <w:pPr>
              <w:rPr>
                <w:b/>
                <w:u w:val="single"/>
              </w:rPr>
            </w:pPr>
            <w:r w:rsidRPr="001A1FBA">
              <w:rPr>
                <w:b/>
                <w:u w:val="single"/>
              </w:rPr>
              <w:t>Class ID</w:t>
            </w:r>
          </w:p>
        </w:tc>
        <w:tc>
          <w:tcPr>
            <w:tcW w:w="2394" w:type="dxa"/>
          </w:tcPr>
          <w:p w:rsidR="004C2A13" w:rsidRPr="001A1FBA" w:rsidRDefault="004C2A13" w:rsidP="00F72CB3">
            <w:pPr>
              <w:rPr>
                <w:b/>
                <w:u w:val="single"/>
              </w:rPr>
            </w:pPr>
            <w:proofErr w:type="spellStart"/>
            <w:r w:rsidRPr="001A1FBA">
              <w:rPr>
                <w:b/>
                <w:u w:val="single"/>
              </w:rPr>
              <w:t>Equilance</w:t>
            </w:r>
            <w:proofErr w:type="spellEnd"/>
            <w:r w:rsidRPr="001A1FBA">
              <w:rPr>
                <w:b/>
                <w:u w:val="single"/>
              </w:rPr>
              <w:t xml:space="preserve"> classes</w:t>
            </w:r>
          </w:p>
        </w:tc>
        <w:tc>
          <w:tcPr>
            <w:tcW w:w="2394" w:type="dxa"/>
          </w:tcPr>
          <w:p w:rsidR="004C2A13" w:rsidRPr="001A1FBA" w:rsidRDefault="004C2A13" w:rsidP="00F72CB3">
            <w:pPr>
              <w:rPr>
                <w:b/>
                <w:u w:val="single"/>
              </w:rPr>
            </w:pPr>
            <w:r w:rsidRPr="001A1FBA">
              <w:rPr>
                <w:b/>
                <w:u w:val="single"/>
              </w:rPr>
              <w:t>Test data</w:t>
            </w:r>
          </w:p>
        </w:tc>
        <w:tc>
          <w:tcPr>
            <w:tcW w:w="2565" w:type="dxa"/>
          </w:tcPr>
          <w:p w:rsidR="004C2A13" w:rsidRPr="001A1FBA" w:rsidRDefault="004C2A13" w:rsidP="00F72CB3">
            <w:pPr>
              <w:rPr>
                <w:b/>
                <w:u w:val="single"/>
              </w:rPr>
            </w:pPr>
            <w:r w:rsidRPr="001A1FBA">
              <w:rPr>
                <w:b/>
                <w:u w:val="single"/>
              </w:rPr>
              <w:t>Expected data</w:t>
            </w:r>
          </w:p>
        </w:tc>
      </w:tr>
      <w:tr w:rsidR="004C2A13" w:rsidTr="00F72CB3">
        <w:trPr>
          <w:trHeight w:val="561"/>
        </w:trPr>
        <w:tc>
          <w:tcPr>
            <w:tcW w:w="2394" w:type="dxa"/>
          </w:tcPr>
          <w:p w:rsidR="004C2A13" w:rsidRDefault="004C2A13" w:rsidP="00F72CB3">
            <w:r>
              <w:t>Class1</w:t>
            </w:r>
          </w:p>
        </w:tc>
        <w:tc>
          <w:tcPr>
            <w:tcW w:w="2394" w:type="dxa"/>
          </w:tcPr>
          <w:p w:rsidR="004C2A13" w:rsidRDefault="004C2A13" w:rsidP="00F72CB3">
            <w:r>
              <w:t>Less than 10</w:t>
            </w:r>
          </w:p>
        </w:tc>
        <w:tc>
          <w:tcPr>
            <w:tcW w:w="2394" w:type="dxa"/>
          </w:tcPr>
          <w:p w:rsidR="004C2A13" w:rsidRDefault="004C2A13" w:rsidP="00F72CB3">
            <w:r>
              <w:t>9</w:t>
            </w:r>
          </w:p>
        </w:tc>
        <w:tc>
          <w:tcPr>
            <w:tcW w:w="2565" w:type="dxa"/>
          </w:tcPr>
          <w:p w:rsidR="004C2A13" w:rsidRDefault="004C2A13" w:rsidP="00F72CB3">
            <w:r>
              <w:t>$40</w:t>
            </w:r>
          </w:p>
        </w:tc>
      </w:tr>
      <w:tr w:rsidR="004C2A13" w:rsidTr="00F72CB3">
        <w:trPr>
          <w:trHeight w:val="565"/>
        </w:trPr>
        <w:tc>
          <w:tcPr>
            <w:tcW w:w="2394" w:type="dxa"/>
          </w:tcPr>
          <w:p w:rsidR="004C2A13" w:rsidRDefault="004C2A13" w:rsidP="00F72CB3">
            <w:r>
              <w:t>Class2</w:t>
            </w:r>
          </w:p>
        </w:tc>
        <w:tc>
          <w:tcPr>
            <w:tcW w:w="2394" w:type="dxa"/>
          </w:tcPr>
          <w:p w:rsidR="004C2A13" w:rsidRDefault="004C2A13" w:rsidP="00F72CB3">
            <w:r>
              <w:t>Between 11 and 20</w:t>
            </w:r>
          </w:p>
        </w:tc>
        <w:tc>
          <w:tcPr>
            <w:tcW w:w="2394" w:type="dxa"/>
          </w:tcPr>
          <w:p w:rsidR="004C2A13" w:rsidRDefault="004C2A13" w:rsidP="00F72CB3">
            <w:r>
              <w:t>12</w:t>
            </w:r>
          </w:p>
        </w:tc>
        <w:tc>
          <w:tcPr>
            <w:tcW w:w="2565" w:type="dxa"/>
          </w:tcPr>
          <w:p w:rsidR="004C2A13" w:rsidRDefault="004C2A13" w:rsidP="00F72CB3">
            <w:r>
              <w:t>Add $1 per unit</w:t>
            </w:r>
          </w:p>
          <w:p w:rsidR="004C2A13" w:rsidRDefault="004C2A13" w:rsidP="00F72CB3">
            <w:r>
              <w:t>40+ 2*1 =42</w:t>
            </w:r>
          </w:p>
          <w:p w:rsidR="004C2A13" w:rsidRDefault="004C2A13" w:rsidP="00F72CB3"/>
        </w:tc>
      </w:tr>
      <w:tr w:rsidR="004C2A13" w:rsidTr="00F72CB3">
        <w:trPr>
          <w:trHeight w:val="853"/>
        </w:trPr>
        <w:tc>
          <w:tcPr>
            <w:tcW w:w="2394" w:type="dxa"/>
          </w:tcPr>
          <w:p w:rsidR="004C2A13" w:rsidRDefault="004C2A13" w:rsidP="00F72CB3">
            <w:r>
              <w:t>Class3</w:t>
            </w:r>
          </w:p>
        </w:tc>
        <w:tc>
          <w:tcPr>
            <w:tcW w:w="2394" w:type="dxa"/>
          </w:tcPr>
          <w:p w:rsidR="004C2A13" w:rsidRDefault="004C2A13" w:rsidP="00F72CB3">
            <w:r>
              <w:t>Between 21 and 40</w:t>
            </w:r>
          </w:p>
        </w:tc>
        <w:tc>
          <w:tcPr>
            <w:tcW w:w="2394" w:type="dxa"/>
          </w:tcPr>
          <w:p w:rsidR="004C2A13" w:rsidRDefault="004C2A13" w:rsidP="00F72CB3">
            <w:r>
              <w:t>24</w:t>
            </w:r>
          </w:p>
        </w:tc>
        <w:tc>
          <w:tcPr>
            <w:tcW w:w="2565" w:type="dxa"/>
          </w:tcPr>
          <w:p w:rsidR="004C2A13" w:rsidRDefault="004C2A13" w:rsidP="00F72CB3">
            <w:r>
              <w:t>Add $2 per unit</w:t>
            </w:r>
          </w:p>
          <w:p w:rsidR="004C2A13" w:rsidRDefault="004C2A13" w:rsidP="00F72CB3">
            <w:r>
              <w:t>40+ 10*1+4*2=58</w:t>
            </w:r>
          </w:p>
        </w:tc>
      </w:tr>
      <w:tr w:rsidR="004C2A13" w:rsidTr="00F72CB3">
        <w:trPr>
          <w:trHeight w:val="1155"/>
        </w:trPr>
        <w:tc>
          <w:tcPr>
            <w:tcW w:w="2394" w:type="dxa"/>
          </w:tcPr>
          <w:p w:rsidR="004C2A13" w:rsidRDefault="004C2A13" w:rsidP="00F72CB3">
            <w:r>
              <w:t>Class4</w:t>
            </w:r>
          </w:p>
        </w:tc>
        <w:tc>
          <w:tcPr>
            <w:tcW w:w="2394" w:type="dxa"/>
          </w:tcPr>
          <w:p w:rsidR="004C2A13" w:rsidRDefault="004C2A13" w:rsidP="00F72CB3">
            <w:r>
              <w:t>Above 40</w:t>
            </w:r>
          </w:p>
        </w:tc>
        <w:tc>
          <w:tcPr>
            <w:tcW w:w="2394" w:type="dxa"/>
          </w:tcPr>
          <w:p w:rsidR="004C2A13" w:rsidRDefault="004C2A13" w:rsidP="00F72CB3">
            <w:r>
              <w:t>45</w:t>
            </w:r>
          </w:p>
        </w:tc>
        <w:tc>
          <w:tcPr>
            <w:tcW w:w="2565" w:type="dxa"/>
          </w:tcPr>
          <w:p w:rsidR="004C2A13" w:rsidRDefault="004C2A13" w:rsidP="00F72CB3">
            <w:r>
              <w:t>Add $5 per unit</w:t>
            </w:r>
          </w:p>
          <w:p w:rsidR="004C2A13" w:rsidRDefault="004C2A13" w:rsidP="00F72CB3">
            <w:r>
              <w:t>40+ 10*1+20*2+5*5=115</w:t>
            </w:r>
          </w:p>
          <w:p w:rsidR="004C2A13" w:rsidRDefault="004C2A13" w:rsidP="00F72CB3"/>
        </w:tc>
      </w:tr>
    </w:tbl>
    <w:p w:rsidR="004C2A13" w:rsidRDefault="00E565E1" w:rsidP="004C2A1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2A13" w:rsidTr="004C2A13">
        <w:tc>
          <w:tcPr>
            <w:tcW w:w="9576" w:type="dxa"/>
          </w:tcPr>
          <w:p w:rsidR="004C2A13" w:rsidRPr="004C2A13" w:rsidRDefault="004C2A13" w:rsidP="004C2A13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6013450</wp:posOffset>
                      </wp:positionH>
                      <wp:positionV relativeFrom="paragraph">
                        <wp:posOffset>132715</wp:posOffset>
                      </wp:positionV>
                      <wp:extent cx="0" cy="2279650"/>
                      <wp:effectExtent l="0" t="0" r="19050" b="254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9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5pt,10.45pt" to="473.5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pStgEAALcDAAAOAAAAZHJzL2Uyb0RvYy54bWysU8GO0zAQvSPxD5bvNG21LBA13UNXcEFQ&#10;sfABXmfcWNgea2ya9u8ZO20WAUIIcXE89nsz854nm7uTd+IIlCyGTq4WSykgaOxtOHTyy+e3L15L&#10;kbIKvXIYoJNnSPJu+/zZZowtrHFA1wMJThJSO8ZODjnHtmmSHsCrtMAIgS8NkleZQzo0PamRs3vX&#10;rJfL22ZE6iOhhpT49H66lNua3xjQ+aMxCbJwneTecl2pro9lbbYb1R5IxcHqSxvqH7rwygYuOqe6&#10;V1mJb2R/SeWtJkxo8kKjb9AYq6FqYDWr5U9qHgYVoWphc1KcbUr/L63+cNyTsH0nb6QIyvMTPWRS&#10;9jBkscMQ2EAkcVN8GmNqGb4Le7pEKe6piD4Z8uXLcsSpenuevYVTFno61Hy6Xr96c/uy+t48ESOl&#10;/A7Qi7LppLOhyFatOr5PmYsx9ArhoDQyla67fHZQwC58AsNSuNiqsusQwc6ROCp+/v7rqsjgXBVZ&#10;KMY6N5OWfyZdsIUGdbD+ljija0UMeSZ6G5B+VzWfrq2aCX9VPWktsh+xP9eHqHbwdFRll0ku4/dj&#10;XOlP/9v2OwAAAP//AwBQSwMEFAAGAAgAAAAhABPZSmLfAAAACgEAAA8AAABkcnMvZG93bnJldi54&#10;bWxMj0FPg0AQhe8m/ofNmHizi9VIQYamqXrSA0UPHrfsCKTsLGG3gP561/Rgj2/ey5vvZevZdGKk&#10;wbWWEW4XEQjiyuqWa4SP95ebFQjnFWvVWSaEb3Kwzi8vMpVqO/GOxtLXIpSwSxVC432fSumqhoxy&#10;C9sTB+/LDkb5IIda6kFNodx0chlFD9KolsOHRvW0bag6lEeDED+/lkU/Pb39FDKWRTFavzp8Il5f&#10;zZtHEJ5m/x+GP/yADnlg2tsjayc6hOQ+Dls8wjJKQITA6bBHuIuTBGSeyfMJ+S8AAAD//wMAUEsB&#10;Ai0AFAAGAAgAAAAhALaDOJL+AAAA4QEAABMAAAAAAAAAAAAAAAAAAAAAAFtDb250ZW50X1R5cGVz&#10;XS54bWxQSwECLQAUAAYACAAAACEAOP0h/9YAAACUAQAACwAAAAAAAAAAAAAAAAAvAQAAX3JlbHMv&#10;LnJlbHNQSwECLQAUAAYACAAAACEArxsaUrYBAAC3AwAADgAAAAAAAAAAAAAAAAAuAgAAZHJzL2Uy&#10;b0RvYy54bWxQSwECLQAUAAYACAAAACEAE9lKYt8AAAAKAQAADwAAAAAAAAAAAAAAAAAQBAAAZHJz&#10;L2Rvd25yZXYueG1sUEsFBgAAAAAEAAQA8wAAABwFAAAAAA==&#10;" strokecolor="black [3040]"/>
                  </w:pict>
                </mc:Fallback>
              </mc:AlternateContent>
            </w:r>
            <w:r w:rsidRPr="004C2A13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2F1FB9" wp14:editId="4CE0BDC5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-3175</wp:posOffset>
                      </wp:positionV>
                      <wp:extent cx="19050" cy="23812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381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pt,-.25pt" to="-4.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FJBuAEAALsDAAAOAAAAZHJzL2Uyb0RvYy54bWysU02P0zAQvSPxHyzfaZJWoCVquoeu4IKg&#10;Ytkf4HXGjYW/NDZN+u8ZO20WAUJotRfHY783M+95sr2drGEnwKi963izqjkDJ32v3bHjD98+vLnh&#10;LCbhemG8g46fIfLb3etX2zG0sPaDNz0goyQutmPo+JBSaKsqygGsiCsfwNGl8mhFohCPVY9ipOzW&#10;VOu6fleNHvuAXkKMdHo3X/Jdya8UyPRFqQiJmY5Tb6msWNbHvFa7rWiPKMKg5aUN8YwurNCOii6p&#10;7kQS7AfqP1JZLdFHr9JKelt5pbSEooHUNPVvau4HEaBoIXNiWGyKL5dWfj4dkOm+4xvOnLD0RPcJ&#10;hT4Oie29c2SgR7bJPo0htgTfuwNeohgOmEVPCm3+khw2FW/Pi7cwJSbpsHlfv6UHkHSz3tw0awoo&#10;S/VEDhjTR/CW5U3HjXZZumjF6VNMM/QKIV5uZi5fdulsIION+wqK5OSChV0GCfYG2UnQCPTfm0vZ&#10;gswUpY1ZSPW/SRdspkEZrv8lLuhS0bu0EK12Hv9WNU3XVtWMv6qetWbZj74/l8codtCEFEMv05xH&#10;8Ne40J/+ud1PAAAA//8DAFBLAwQUAAYACAAAACEAS/q2lN8AAAAIAQAADwAAAGRycy9kb3ducmV2&#10;LnhtbEyPzU7DMBCE70i8g7VI3FKnhZIS4lSInxM9hNBDj268JFHjdRS7SeDpWU5w29GMZr/JtrPt&#10;xIiDbx0pWC5iEEiVMy3VCvYfr9EGhA+ajO4coYIv9LDNLy8ynRo30TuOZagFl5BPtYImhD6V0lcN&#10;Wu0Xrkdi79MNVgeWQy3NoCcut51cxfGdtLol/tDoHp8arE7l2SpIXt7Kop+ed9+FTGRRjC5sTgel&#10;rq/mxwcQAefwF4ZffEaHnJmO7kzGi05BtFzxlsDHGgT70T3Lo4Kb5HYNMs/k/wH5DwAAAP//AwBQ&#10;SwECLQAUAAYACAAAACEAtoM4kv4AAADhAQAAEwAAAAAAAAAAAAAAAAAAAAAAW0NvbnRlbnRfVHlw&#10;ZXNdLnhtbFBLAQItABQABgAIAAAAIQA4/SH/1gAAAJQBAAALAAAAAAAAAAAAAAAAAC8BAABfcmVs&#10;cy8ucmVsc1BLAQItABQABgAIAAAAIQCw8FJBuAEAALsDAAAOAAAAAAAAAAAAAAAAAC4CAABkcnMv&#10;ZTJvRG9jLnhtbFBLAQItABQABgAIAAAAIQBL+raU3wAAAAgBAAAPAAAAAAAAAAAAAAAAABIEAABk&#10;cnMvZG93bnJldi54bWxQSwUGAAAAAAQABADzAAAAHgUAAAAA&#10;" strokecolor="black [3040]"/>
                  </w:pict>
                </mc:Fallback>
              </mc:AlternateContent>
            </w:r>
            <w:r w:rsidRPr="004C2A13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DD05EE" wp14:editId="0E3973B9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-3175</wp:posOffset>
                      </wp:positionV>
                      <wp:extent cx="12700" cy="2413000"/>
                      <wp:effectExtent l="0" t="0" r="2540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241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-.25pt" to="119.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sdtwEAALsDAAAOAAAAZHJzL2Uyb0RvYy54bWysU9uO0zAQfUfiHyy/01xAgKKm+9AVvCCo&#10;WPYDvM64sfBNY9Okf8/YabMIEEKrfXE89jkzc44n25vZGnYCjNq7njebmjNw0g/aHXt+/+3Dq/ec&#10;xSTcIIx30PMzRH6ze/liO4UOWj96MwAySuJiN4WejymFrqqiHMGKuPEBHF0qj1YkCvFYDSgmym5N&#10;1db122ryOAT0EmKk09vlku9KfqVApi9KRUjM9Jx6S2XFsj7ktdptRXdEEUYtL22IJ3RhhXZUdE11&#10;K5JgP1D/kcpqiT56lTbS28orpSUUDaSmqX9TczeKAEULmRPDalN8vrTy8+mATA89bzlzwtIT3SUU&#10;+jgmtvfOkYEeWZt9mkLsCL53B7xEMRwwi54V2vwlOWwu3p5Xb2FOTNJh076r6QEk3bRvmtc1BZSl&#10;eiQHjOkjeMvypudGuyxddOL0KaYFeoUQLzezlC+7dDaQwcZ9BUVycsHCLoMEe4PsJGgEhu/NpWxB&#10;ZorSxqyk+t+kCzbToAzX/xJXdKnoXVqJVjuPf6ua5murasFfVS9as+wHP5zLYxQ7aEKKoZdpziP4&#10;a1zoj//c7icAAAD//wMAUEsDBBQABgAIAAAAIQB2biG63wAAAAkBAAAPAAAAZHJzL2Rvd25yZXYu&#10;eG1sTI9PT4NAFMTvJn6HzTPx1i5CKi3yaIx/TnpA9OBxyz6BlH1L2C2gn971VI+Tmcz8Jt8vphcT&#10;ja6zjHCzjkAQ11Z33CB8vD+vtiCcV6xVb5kQvsnBvri8yFWm7cxvNFW+EaGEXaYQWu+HTEpXt2SU&#10;W9uBOHhfdjTKBzk2Uo9qDuWml3EU3UqjOg4LrRrooaX6WJ0MQvr0UpXD/Pj6U8pUluVk/fb4iXh9&#10;tdzfgfC0+HMY/vADOhSB6WBPrJ3oEeIkDV88wmoDIvhxsgv6gJCkuw3IIpf/HxS/AAAA//8DAFBL&#10;AQItABQABgAIAAAAIQC2gziS/gAAAOEBAAATAAAAAAAAAAAAAAAAAAAAAABbQ29udGVudF9UeXBl&#10;c10ueG1sUEsBAi0AFAAGAAgAAAAhADj9If/WAAAAlAEAAAsAAAAAAAAAAAAAAAAALwEAAF9yZWxz&#10;Ly5yZWxzUEsBAi0AFAAGAAgAAAAhAJGuSx23AQAAuwMAAA4AAAAAAAAAAAAAAAAALgIAAGRycy9l&#10;Mm9Eb2MueG1sUEsBAi0AFAAGAAgAAAAhAHZuIbrfAAAACQEAAA8AAAAAAAAAAAAAAAAAEQQAAGRy&#10;cy9kb3ducmV2LnhtbFBLBQYAAAAABAAEAPMAAAAdBQAAAAA=&#10;" strokecolor="black [3040]"/>
                  </w:pict>
                </mc:Fallback>
              </mc:AlternateContent>
            </w:r>
            <w:r w:rsidRPr="004C2A13">
              <w:rPr>
                <w:b/>
                <w:sz w:val="28"/>
                <w:szCs w:val="28"/>
              </w:rPr>
              <w:t>variables</w:t>
            </w:r>
            <w:r>
              <w:rPr>
                <w:b/>
                <w:sz w:val="28"/>
                <w:szCs w:val="28"/>
              </w:rPr>
              <w:t xml:space="preserve">                        values</w:t>
            </w:r>
          </w:p>
        </w:tc>
      </w:tr>
    </w:tbl>
    <w:p w:rsidR="004C2A13" w:rsidRDefault="004C2A13" w:rsidP="004C2A13">
      <w:pPr>
        <w:rPr>
          <w:b/>
          <w:sz w:val="28"/>
          <w:szCs w:val="28"/>
          <w:u w:val="single"/>
        </w:rPr>
      </w:pPr>
    </w:p>
    <w:p w:rsidR="004C2A13" w:rsidRPr="004C2A13" w:rsidRDefault="004C2A13" w:rsidP="004C2A13">
      <w:pPr>
        <w:rPr>
          <w:sz w:val="28"/>
          <w:szCs w:val="28"/>
        </w:rPr>
      </w:pPr>
      <w:r w:rsidRPr="004C2A13">
        <w:rPr>
          <w:sz w:val="28"/>
          <w:szCs w:val="28"/>
        </w:rPr>
        <w:t>Section                          Top                   Middle            Bottom</w:t>
      </w:r>
    </w:p>
    <w:p w:rsidR="004C2A13" w:rsidRPr="004C2A13" w:rsidRDefault="004C2A13" w:rsidP="004C2A13">
      <w:pPr>
        <w:rPr>
          <w:sz w:val="28"/>
          <w:szCs w:val="28"/>
        </w:rPr>
      </w:pPr>
      <w:r w:rsidRPr="004C2A13">
        <w:rPr>
          <w:sz w:val="28"/>
          <w:szCs w:val="28"/>
        </w:rPr>
        <w:t xml:space="preserve">Visibility                        Shown             Hidden            </w:t>
      </w:r>
    </w:p>
    <w:p w:rsidR="004C2A13" w:rsidRPr="004C2A13" w:rsidRDefault="004C2A13" w:rsidP="004C2A13">
      <w:pPr>
        <w:rPr>
          <w:sz w:val="28"/>
          <w:szCs w:val="28"/>
        </w:rPr>
      </w:pPr>
      <w:r w:rsidRPr="004C2A13">
        <w:rPr>
          <w:sz w:val="28"/>
          <w:szCs w:val="28"/>
        </w:rPr>
        <w:t>Browser                        IE                       Firefox</w:t>
      </w:r>
    </w:p>
    <w:p w:rsidR="00471944" w:rsidRDefault="004C2A13" w:rsidP="004C2A13">
      <w:pPr>
        <w:rPr>
          <w:sz w:val="28"/>
          <w:szCs w:val="28"/>
        </w:rPr>
      </w:pPr>
      <w:r w:rsidRPr="004C2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962ED" wp14:editId="5D8502F3">
                <wp:simplePos x="0" y="0"/>
                <wp:positionH relativeFrom="column">
                  <wp:posOffset>-57150</wp:posOffset>
                </wp:positionH>
                <wp:positionV relativeFrom="paragraph">
                  <wp:posOffset>577850</wp:posOffset>
                </wp:positionV>
                <wp:extent cx="6064250" cy="6985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45.5pt" to="473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BwwEAANEDAAAOAAAAZHJzL2Uyb0RvYy54bWysU02P0zAQvSPxHyzfadKKVkvUdA9dwQVB&#10;xbLcvc64seQvjU2T/nvGThoQICQQF8uO33sz73myvx+tYRfAqL1r+XpVcwZO+k67c8ufPr99dcdZ&#10;TMJ1wngHLb9C5PeHly/2Q2hg43tvOkBGIi42Q2h5n1JoqirKHqyIKx/A0aXyaEWiI56rDsVA6tZU&#10;m7reVYPHLqCXECN9fZgu+aHoKwUyfVQqQmKm5dRbKiuW9Tmv1WEvmjOK0Gs5tyH+oQsrtKOii9SD&#10;SIJ9Rf2LlNUSffQqraS3lVdKSygeyM26/snNYy8CFC8UTgxLTPH/ycoPlxMy3bV8y5kTlp7oMaHQ&#10;5z6xo3eOAvTItjmnIcSG4Ed3wvkUwwmz6VGhZcro8IVGoMRAxthYUr4uKcOYmKSPu3r3erOlx5B0&#10;t3tzR1vSqyaZLBcwpnfgLcublhvtcgiiEZf3MU3QG4R4ua2pkbJLVwMZbNwnUGSMCk4tlZGCo0F2&#10;ETQMQkpwaT2XLuhMU9qYhViXsn8kzvhMhTJuf0NeGKWyd2khW+08/q56Gm8tqwl/S2DynSN49t21&#10;PFGJhuamhDvPeB7MH8+F/v1PPHwDAAD//wMAUEsDBBQABgAIAAAAIQCPxFm03AAAAAkBAAAPAAAA&#10;ZHJzL2Rvd25yZXYueG1sTI9BT8MwDIXvSPyHyEjctrTVNNHSdEKMndEGSByzxrSFxKmSbGv//cwJ&#10;Trb1np6/V28mZ8UZQxw8KciXGQik1puBOgXvb7vFA4iYNBltPaGCGSNsmtubWlfGX2iP50PqBIdQ&#10;rLSCPqWxkjK2PTodl35EYu3LB6cTn6GTJugLhzsriyxbS6cH4g+9HvG5x/bncHIKou1evueP2W8L&#10;E+btLn7ia75S6v5uenoEkXBKf2b4xWd0aJjp6E9korAKFiVXSQrKnCfr5WrNy5GNWZGBbGr5v0Fz&#10;BQAA//8DAFBLAQItABQABgAIAAAAIQC2gziS/gAAAOEBAAATAAAAAAAAAAAAAAAAAAAAAABbQ29u&#10;dGVudF9UeXBlc10ueG1sUEsBAi0AFAAGAAgAAAAhADj9If/WAAAAlAEAAAsAAAAAAAAAAAAAAAAA&#10;LwEAAF9yZWxzLy5yZWxzUEsBAi0AFAAGAAgAAAAhABKOCUHDAQAA0QMAAA4AAAAAAAAAAAAAAAAA&#10;LgIAAGRycy9lMm9Eb2MueG1sUEsBAi0AFAAGAAgAAAAhAI/EWbTcAAAACQEAAA8AAAAAAAAAAAAA&#10;AAAAHQQAAGRycy9kb3ducmV2LnhtbFBLBQYAAAAABAAEAPMAAAAmBQAAAAA=&#10;" strokecolor="#4579b8 [3044]"/>
            </w:pict>
          </mc:Fallback>
        </mc:AlternateContent>
      </w:r>
      <w:r w:rsidRPr="004C2A13">
        <w:rPr>
          <w:sz w:val="28"/>
          <w:szCs w:val="28"/>
        </w:rPr>
        <w:t xml:space="preserve">Server                            IIS                     Apache             web logic </w:t>
      </w:r>
    </w:p>
    <w:p w:rsidR="00471944" w:rsidRDefault="00471944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6324600" cy="3340100"/>
            <wp:effectExtent l="0" t="0" r="0" b="0"/>
            <wp:docPr id="6" name="Picture 6" descr="C:\Users\user\Downloads\Untitled 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A13" w:rsidRPr="004C2A13" w:rsidRDefault="009D441C" w:rsidP="004C2A1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6121400</wp:posOffset>
                </wp:positionH>
                <wp:positionV relativeFrom="paragraph">
                  <wp:posOffset>-1708785</wp:posOffset>
                </wp:positionV>
                <wp:extent cx="0" cy="3175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2pt,-134.55pt" to="482pt,-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vUtAEAALYDAAAOAAAAZHJzL2Uyb0RvYy54bWysU8GO0zAQvSPxD5bvNOkiYBU13UNXcEFQ&#10;sfABXmfcWNgea2ya9O8Zu20WAUIIcXE89nsz854nm7vZO3EEShZDL9erVgoIGgcbDr388vnti1sp&#10;UlZhUA4D9PIESd5tnz/bTLGDGxzRDUCCk4TUTbGXY86xa5qkR/AqrTBC4EuD5FXmkA7NQGri7N41&#10;N237upmQhkioISU+vT9fym3Nbwzo/NGYBFm4XnJvua5U18eyNtuN6g6k4mj1pQ31D114ZQMXXVLd&#10;q6zEN7K/pPJWEyY0eaXRN2iM1VA1sJp1+5Oah1FFqFrYnBQXm9L/S6s/HPck7NBLfqigPD/RQyZl&#10;D2MWOwyBDUQSt8WnKaaO4buwp0uU4p6K6NmQL1+WI+bq7WnxFuYs9PlQ8+nL9ZtXbbW9eeJFSvkd&#10;oBdl00tnQ1GtOnV8nzLXYugVwkHp41y57vLJQQG78AkMK+Fa68quMwQ7R+Ko+PWHr+uignNVZKEY&#10;69xCav9MumALDepc/S1xQdeKGPJC9DYg/a5qnq+tmjP+qvqstch+xOFU36HawcNRlV0GuUzfj3Gl&#10;P/1u2+8AAAD//wMAUEsDBBQABgAIAAAAIQDoeNny4AAAAA0BAAAPAAAAZHJzL2Rvd25yZXYueG1s&#10;TI/NTsMwEITvSLyDtUjcWicVSts0ToX4OcEhBA49uvGSRI3XUewmgadnKw5w3NnRzDfZfradGHHw&#10;rSMF8TICgVQ501Kt4OP9ebEB4YMmoztHqOALPezz66tMp8ZN9IZjGWrBIeRTraAJoU+l9FWDVvul&#10;65H49+kGqwOfQy3NoCcOt51cRVEirW6JGxrd40OD1ak8WwXrp5ey6KfH1+9CrmVRjC5sTgelbm/m&#10;+x2IgHP4M8MFn9EhZ6ajO5PxolOwTe54S1CwWCXbGARbfqXjRYpZknkm/6/IfwAAAP//AwBQSwEC&#10;LQAUAAYACAAAACEAtoM4kv4AAADhAQAAEwAAAAAAAAAAAAAAAAAAAAAAW0NvbnRlbnRfVHlwZXNd&#10;LnhtbFBLAQItABQABgAIAAAAIQA4/SH/1gAAAJQBAAALAAAAAAAAAAAAAAAAAC8BAABfcmVscy8u&#10;cmVsc1BLAQItABQABgAIAAAAIQDrXnvUtAEAALYDAAAOAAAAAAAAAAAAAAAAAC4CAABkcnMvZTJv&#10;RG9jLnhtbFBLAQItABQABgAIAAAAIQDoeNny4AAAAA0BAAAPAAAAAAAAAAAAAAAAAA4EAABkcnMv&#10;ZG93bnJldi54bWxQSwUGAAAAAAQABADzAAAAGw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-3308985</wp:posOffset>
                </wp:positionV>
                <wp:extent cx="6350" cy="20955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-260.55pt" to="226pt,-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QxtwEAALkDAAAOAAAAZHJzL2Uyb0RvYy54bWysU02P0zAQvSPxHyzfadKi3YWo6R66gguC&#10;il1+gNcZNxb+0tg06b9n7KRZBAitVlwcj/3ezLznyfZ2tIadAKP2ruXrVc0ZOOk77Y4t//bw4c07&#10;zmISrhPGO2j5GSK/3b1+tR1CAxvfe9MBMkriYjOElvcphaaqouzBirjyARxdKo9WJArxWHUoBspu&#10;TbWp6+tq8NgF9BJipNO76ZLvSn6lQKYvSkVIzLScektlxbI+5rXabUVzRBF6Lec2xAu6sEI7Krqk&#10;uhNJsB+o/0hltUQfvUor6W3lldISigZSs65/U3PfiwBFC5kTw2JT/H9p5efTAZnuWn7DmROWnug+&#10;odDHPrG9d44M9Mhusk9DiA3B9+6AcxTDAbPoUaHNX5LDxuLtefEWxsQkHV6/vSL/JV1s6vdXtKcc&#10;1RM1YEwfwVuWNy032mXhohGnTzFN0AuEeLmVqXjZpbOBDDbuKygSQ+XWhV3GCPYG2UnQAHTf13PZ&#10;gswUpY1ZSPW/STM206CM1nOJC7pU9C4tRKudx79VTeOlVTXhL6onrVn2o+/O5SmKHTQfxdB5lvMA&#10;/hoX+tMft/sJAAD//wMAUEsDBBQABgAIAAAAIQDvIQqh4gAAAA0BAAAPAAAAZHJzL2Rvd25yZXYu&#10;eG1sTI9PT4QwEMXvJn6HZky87ZYScAlL2Rj/nPSA6GGPXToCWdoS2gX00zue9DhvXt77veKwmoHN&#10;OPneWQliGwFD2zjd21bCx/vzJgPmg7JaDc6ihC/0cCivrwqVa7fYN5zr0DIKsT5XEroQxpxz33Ro&#10;lN+6ES39Pt1kVKBzarme1ELhZuBxFN1xo3pLDZ0a8aHD5lxfjITd00tdjcvj63fFd7yqZhey81HK&#10;25v1fg8s4Br+zPCLT+hQEtPJXaz2bJCQpIK2BAmbNBYCGFmSNCbpRFKSZQJ4WfD/K8ofAAAA//8D&#10;AFBLAQItABQABgAIAAAAIQC2gziS/gAAAOEBAAATAAAAAAAAAAAAAAAAAAAAAABbQ29udGVudF9U&#10;eXBlc10ueG1sUEsBAi0AFAAGAAgAAAAhADj9If/WAAAAlAEAAAsAAAAAAAAAAAAAAAAALwEAAF9y&#10;ZWxzLy5yZWxzUEsBAi0AFAAGAAgAAAAhAEpAlDG3AQAAuQMAAA4AAAAAAAAAAAAAAAAALgIAAGRy&#10;cy9lMm9Eb2MueG1sUEsBAi0AFAAGAAgAAAAhAO8hCqHiAAAADQEAAA8AAAAAAAAAAAAAAAAAEQQA&#10;AGRycy9kb3ducmV2LnhtbFBLBQYAAAAABAAEAPMAAAAgBQAAAAA=&#10;" strokecolor="black [3040]"/>
            </w:pict>
          </mc:Fallback>
        </mc:AlternateContent>
      </w:r>
    </w:p>
    <w:sectPr w:rsidR="004C2A13" w:rsidRPr="004C2A13" w:rsidSect="00CC3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AC9" w:rsidRDefault="004A5AC9" w:rsidP="00E565E1">
      <w:pPr>
        <w:spacing w:after="0" w:line="240" w:lineRule="auto"/>
      </w:pPr>
      <w:r>
        <w:separator/>
      </w:r>
    </w:p>
  </w:endnote>
  <w:endnote w:type="continuationSeparator" w:id="0">
    <w:p w:rsidR="004A5AC9" w:rsidRDefault="004A5AC9" w:rsidP="00E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AC9" w:rsidRDefault="004A5AC9" w:rsidP="00E565E1">
      <w:pPr>
        <w:spacing w:after="0" w:line="240" w:lineRule="auto"/>
      </w:pPr>
      <w:r>
        <w:separator/>
      </w:r>
    </w:p>
  </w:footnote>
  <w:footnote w:type="continuationSeparator" w:id="0">
    <w:p w:rsidR="004A5AC9" w:rsidRDefault="004A5AC9" w:rsidP="00E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2E04"/>
    <w:multiLevelType w:val="multilevel"/>
    <w:tmpl w:val="170A23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13"/>
    <w:rsid w:val="00471944"/>
    <w:rsid w:val="004A5AC9"/>
    <w:rsid w:val="004C2A13"/>
    <w:rsid w:val="009D3443"/>
    <w:rsid w:val="009D441C"/>
    <w:rsid w:val="00E5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A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2A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5E1"/>
  </w:style>
  <w:style w:type="paragraph" w:styleId="Footer">
    <w:name w:val="footer"/>
    <w:basedOn w:val="Normal"/>
    <w:link w:val="FooterChar"/>
    <w:uiPriority w:val="99"/>
    <w:unhideWhenUsed/>
    <w:rsid w:val="00E5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5E1"/>
  </w:style>
  <w:style w:type="paragraph" w:styleId="BalloonText">
    <w:name w:val="Balloon Text"/>
    <w:basedOn w:val="Normal"/>
    <w:link w:val="BalloonTextChar"/>
    <w:uiPriority w:val="99"/>
    <w:semiHidden/>
    <w:unhideWhenUsed/>
    <w:rsid w:val="0047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A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2A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5E1"/>
  </w:style>
  <w:style w:type="paragraph" w:styleId="Footer">
    <w:name w:val="footer"/>
    <w:basedOn w:val="Normal"/>
    <w:link w:val="FooterChar"/>
    <w:uiPriority w:val="99"/>
    <w:unhideWhenUsed/>
    <w:rsid w:val="00E5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5E1"/>
  </w:style>
  <w:style w:type="paragraph" w:styleId="BalloonText">
    <w:name w:val="Balloon Text"/>
    <w:basedOn w:val="Normal"/>
    <w:link w:val="BalloonTextChar"/>
    <w:uiPriority w:val="99"/>
    <w:semiHidden/>
    <w:unhideWhenUsed/>
    <w:rsid w:val="0047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2022-03-07T15:10:00Z</dcterms:created>
  <dcterms:modified xsi:type="dcterms:W3CDTF">2022-03-07T15:32:00Z</dcterms:modified>
</cp:coreProperties>
</file>