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53C06" w14:textId="77777777" w:rsidR="00A81660" w:rsidRPr="00A81660" w:rsidRDefault="00A81660" w:rsidP="00A81660">
      <w:pPr>
        <w:jc w:val="center"/>
        <w:rPr>
          <w:b/>
          <w:bCs/>
          <w:sz w:val="40"/>
          <w:szCs w:val="40"/>
        </w:rPr>
      </w:pPr>
      <w:r w:rsidRPr="00A81660">
        <w:rPr>
          <w:b/>
          <w:bCs/>
          <w:sz w:val="40"/>
          <w:szCs w:val="40"/>
        </w:rPr>
        <w:t>Project Design Phase-II</w:t>
      </w:r>
    </w:p>
    <w:p w14:paraId="6C10336F" w14:textId="58F1640D" w:rsidR="00A81660" w:rsidRPr="00740928" w:rsidRDefault="00A81660" w:rsidP="00740928">
      <w:pPr>
        <w:jc w:val="center"/>
        <w:rPr>
          <w:b/>
          <w:bCs/>
          <w:sz w:val="40"/>
          <w:szCs w:val="40"/>
        </w:rPr>
      </w:pPr>
      <w:r w:rsidRPr="00A81660">
        <w:rPr>
          <w:b/>
          <w:bCs/>
          <w:sz w:val="40"/>
          <w:szCs w:val="40"/>
        </w:rPr>
        <w:t>Solution Requirements (Functional &amp; Non-functional)</w:t>
      </w: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76"/>
      </w:tblGrid>
      <w:tr w:rsidR="00740928" w:rsidRPr="00FC7931" w14:paraId="077D2A2D" w14:textId="77777777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721D" w14:textId="77777777" w:rsidR="00740928" w:rsidRPr="00FC7931" w:rsidRDefault="00740928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0A956" w14:textId="5DFDE3F6" w:rsidR="00740928" w:rsidRPr="00FC7931" w:rsidRDefault="00BC5A84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740928">
              <w:rPr>
                <w:b/>
                <w:bCs/>
              </w:rPr>
              <w:t xml:space="preserve"> June 2025</w:t>
            </w:r>
          </w:p>
        </w:tc>
      </w:tr>
      <w:tr w:rsidR="00740928" w:rsidRPr="00FC7931" w14:paraId="35C023E9" w14:textId="77777777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7C355" w14:textId="77777777" w:rsidR="00740928" w:rsidRPr="00FC7931" w:rsidRDefault="00740928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D7C8D" w14:textId="77777777" w:rsidR="00740928" w:rsidRPr="00FC7931" w:rsidRDefault="00740928" w:rsidP="00BB46EB">
            <w:pPr>
              <w:rPr>
                <w:b/>
                <w:bCs/>
              </w:rPr>
            </w:pPr>
            <w:r w:rsidRPr="005F0222">
              <w:rPr>
                <w:b/>
                <w:bCs/>
              </w:rPr>
              <w:t>LTVIP2025TMID24654</w:t>
            </w:r>
          </w:p>
        </w:tc>
      </w:tr>
      <w:tr w:rsidR="00740928" w:rsidRPr="00FC7931" w14:paraId="70667CFA" w14:textId="77777777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E70B2" w14:textId="77777777" w:rsidR="00740928" w:rsidRPr="00FC7931" w:rsidRDefault="00740928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62858" w14:textId="77777777" w:rsidR="00740928" w:rsidRPr="00FC7931" w:rsidRDefault="00740928" w:rsidP="00BB46EB">
            <w:pPr>
              <w:rPr>
                <w:b/>
                <w:bCs/>
              </w:rPr>
            </w:pPr>
            <w:r w:rsidRPr="007E089E">
              <w:rPr>
                <w:b/>
                <w:bCs/>
              </w:rPr>
              <w:t>Shopez</w:t>
            </w:r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one-stop shop for online purchases</w:t>
            </w:r>
          </w:p>
        </w:tc>
      </w:tr>
      <w:tr w:rsidR="00740928" w:rsidRPr="00FC7931" w14:paraId="76D5B445" w14:textId="77777777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567D3" w14:textId="77777777" w:rsidR="00740928" w:rsidRPr="00FC7931" w:rsidRDefault="00740928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DDCC" w14:textId="77777777" w:rsidR="00740928" w:rsidRPr="00FC7931" w:rsidRDefault="00740928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740928" w:rsidRPr="00FC7931" w14:paraId="0854AA78" w14:textId="77777777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1C11C" w14:textId="77777777" w:rsidR="00740928" w:rsidRPr="00FC7931" w:rsidRDefault="00740928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4DBA" w14:textId="77777777" w:rsidR="00740928" w:rsidRPr="00FC7931" w:rsidRDefault="00740928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14:paraId="7AE645A3" w14:textId="5E73EA00" w:rsidR="00A81660" w:rsidRPr="00A81660" w:rsidRDefault="00A81660" w:rsidP="00A81660">
      <w:pPr>
        <w:rPr>
          <w:b/>
          <w:bCs/>
          <w:sz w:val="32"/>
          <w:szCs w:val="32"/>
        </w:rPr>
      </w:pPr>
      <w:r w:rsidRPr="00A81660">
        <w:rPr>
          <w:b/>
          <w:bCs/>
          <w:sz w:val="32"/>
          <w:szCs w:val="32"/>
        </w:rPr>
        <w:t>Functional Requirements</w:t>
      </w:r>
    </w:p>
    <w:p w14:paraId="6F0A7DF7" w14:textId="77777777" w:rsidR="00A81660" w:rsidRPr="00A81660" w:rsidRDefault="00A81660" w:rsidP="00A81660">
      <w:r w:rsidRPr="00A81660">
        <w:t>Following are the functional requirements of the proposed solution.</w:t>
      </w: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1135"/>
        <w:gridCol w:w="3159"/>
        <w:gridCol w:w="5583"/>
      </w:tblGrid>
      <w:tr w:rsidR="00F21770" w:rsidRPr="00740928" w14:paraId="55704A6F" w14:textId="77777777" w:rsidTr="00F21770">
        <w:tc>
          <w:tcPr>
            <w:tcW w:w="1135" w:type="dxa"/>
            <w:vAlign w:val="center"/>
            <w:hideMark/>
          </w:tcPr>
          <w:p w14:paraId="008F6166" w14:textId="3EB5D8EF" w:rsidR="00F21770" w:rsidRPr="00740928" w:rsidRDefault="00F21770" w:rsidP="00F21770">
            <w:pPr>
              <w:spacing w:after="160" w:line="278" w:lineRule="auto"/>
            </w:pPr>
            <w:r>
              <w:rPr>
                <w:b/>
                <w:bCs/>
              </w:rPr>
              <w:t>FR No.</w:t>
            </w:r>
          </w:p>
        </w:tc>
        <w:tc>
          <w:tcPr>
            <w:tcW w:w="3159" w:type="dxa"/>
            <w:vAlign w:val="center"/>
            <w:hideMark/>
          </w:tcPr>
          <w:p w14:paraId="1798327D" w14:textId="5AB340E7" w:rsidR="00F21770" w:rsidRPr="00740928" w:rsidRDefault="00F21770" w:rsidP="00F21770">
            <w:pPr>
              <w:spacing w:after="160" w:line="278" w:lineRule="auto"/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4D5B43C" w14:textId="555FB004" w:rsidR="00F21770" w:rsidRPr="00740928" w:rsidRDefault="00F21770" w:rsidP="00F21770">
            <w:pPr>
              <w:spacing w:after="160" w:line="278" w:lineRule="auto"/>
            </w:pPr>
            <w:r>
              <w:rPr>
                <w:b/>
                <w:bCs/>
              </w:rPr>
              <w:t>Sub Requirement (Story / Sub-Task)</w:t>
            </w:r>
          </w:p>
        </w:tc>
      </w:tr>
      <w:tr w:rsidR="00F21770" w:rsidRPr="00740928" w14:paraId="758FE33F" w14:textId="77777777" w:rsidTr="00F21770">
        <w:tc>
          <w:tcPr>
            <w:tcW w:w="1135" w:type="dxa"/>
            <w:vAlign w:val="center"/>
            <w:hideMark/>
          </w:tcPr>
          <w:p w14:paraId="4FE46462" w14:textId="6D880A1C" w:rsidR="00F21770" w:rsidRPr="00740928" w:rsidRDefault="00F21770" w:rsidP="00F21770">
            <w:pPr>
              <w:spacing w:after="160" w:line="278" w:lineRule="auto"/>
            </w:pPr>
            <w:r>
              <w:t>FR-1</w:t>
            </w:r>
          </w:p>
        </w:tc>
        <w:tc>
          <w:tcPr>
            <w:tcW w:w="3159" w:type="dxa"/>
            <w:vAlign w:val="center"/>
            <w:hideMark/>
          </w:tcPr>
          <w:p w14:paraId="07EBD833" w14:textId="625A1FA8" w:rsidR="00F21770" w:rsidRPr="00740928" w:rsidRDefault="00F21770" w:rsidP="00F21770">
            <w:pPr>
              <w:spacing w:after="160" w:line="278" w:lineRule="auto"/>
            </w:pPr>
            <w: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7DD1D2C6" w14:textId="04AF2654" w:rsidR="00F21770" w:rsidRPr="00740928" w:rsidRDefault="00F21770" w:rsidP="00F21770">
            <w:pPr>
              <w:spacing w:after="160" w:line="278" w:lineRule="auto"/>
            </w:pPr>
            <w:r>
              <w:t xml:space="preserve">Registration through Form </w:t>
            </w:r>
            <w:r>
              <w:br/>
              <w:t xml:space="preserve">Registration using Gmail </w:t>
            </w:r>
            <w:r>
              <w:br/>
              <w:t>Registration using LinkedIn</w:t>
            </w:r>
          </w:p>
        </w:tc>
      </w:tr>
      <w:tr w:rsidR="00F21770" w:rsidRPr="00740928" w14:paraId="7762A78F" w14:textId="77777777" w:rsidTr="00F21770">
        <w:tc>
          <w:tcPr>
            <w:tcW w:w="1135" w:type="dxa"/>
            <w:vAlign w:val="center"/>
            <w:hideMark/>
          </w:tcPr>
          <w:p w14:paraId="2C0DE8B1" w14:textId="08F6B207" w:rsidR="00F21770" w:rsidRPr="00740928" w:rsidRDefault="00F21770" w:rsidP="00F21770">
            <w:pPr>
              <w:spacing w:after="160" w:line="278" w:lineRule="auto"/>
            </w:pPr>
            <w:r>
              <w:t>FR-2</w:t>
            </w:r>
          </w:p>
        </w:tc>
        <w:tc>
          <w:tcPr>
            <w:tcW w:w="3159" w:type="dxa"/>
            <w:vAlign w:val="center"/>
            <w:hideMark/>
          </w:tcPr>
          <w:p w14:paraId="2CA48B12" w14:textId="75851282" w:rsidR="00F21770" w:rsidRPr="00740928" w:rsidRDefault="00F21770" w:rsidP="00F21770">
            <w:pPr>
              <w:spacing w:after="160" w:line="278" w:lineRule="auto"/>
            </w:pPr>
            <w:r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3F77F0EE" w14:textId="37A0F95A" w:rsidR="00F21770" w:rsidRPr="00740928" w:rsidRDefault="00F21770" w:rsidP="00F21770">
            <w:pPr>
              <w:spacing w:after="160" w:line="278" w:lineRule="auto"/>
            </w:pPr>
            <w:r>
              <w:t xml:space="preserve">Confirmation via Email </w:t>
            </w:r>
            <w:r>
              <w:br/>
              <w:t>Confirmation via OTP</w:t>
            </w:r>
          </w:p>
        </w:tc>
      </w:tr>
      <w:tr w:rsidR="00F21770" w:rsidRPr="00740928" w14:paraId="4FC577D5" w14:textId="77777777" w:rsidTr="00F21770">
        <w:tc>
          <w:tcPr>
            <w:tcW w:w="1135" w:type="dxa"/>
            <w:vAlign w:val="center"/>
            <w:hideMark/>
          </w:tcPr>
          <w:p w14:paraId="1EC315A2" w14:textId="24A726DF" w:rsidR="00F21770" w:rsidRPr="00740928" w:rsidRDefault="00F21770" w:rsidP="00F21770">
            <w:pPr>
              <w:spacing w:after="160" w:line="278" w:lineRule="auto"/>
            </w:pPr>
            <w:r>
              <w:t>FR-3</w:t>
            </w:r>
          </w:p>
        </w:tc>
        <w:tc>
          <w:tcPr>
            <w:tcW w:w="3159" w:type="dxa"/>
            <w:vAlign w:val="center"/>
            <w:hideMark/>
          </w:tcPr>
          <w:p w14:paraId="3D21A4EB" w14:textId="5ECCC47B" w:rsidR="00F21770" w:rsidRPr="00740928" w:rsidRDefault="00F21770" w:rsidP="00F21770">
            <w:pPr>
              <w:spacing w:after="160" w:line="278" w:lineRule="auto"/>
            </w:pPr>
            <w:r>
              <w:t>Fabric Image Upload &amp; Management</w:t>
            </w:r>
          </w:p>
        </w:tc>
        <w:tc>
          <w:tcPr>
            <w:tcW w:w="0" w:type="auto"/>
            <w:vAlign w:val="center"/>
            <w:hideMark/>
          </w:tcPr>
          <w:p w14:paraId="4EC0A6A2" w14:textId="75092B6C" w:rsidR="00F21770" w:rsidRPr="00740928" w:rsidRDefault="00F21770" w:rsidP="00F21770">
            <w:pPr>
              <w:spacing w:after="160" w:line="278" w:lineRule="auto"/>
            </w:pPr>
            <w:r>
              <w:t xml:space="preserve">Upload Fabric Images </w:t>
            </w:r>
            <w:r>
              <w:br/>
              <w:t xml:space="preserve">Manage Uploaded Images </w:t>
            </w:r>
            <w:r>
              <w:br/>
              <w:t>View Classification History</w:t>
            </w:r>
          </w:p>
        </w:tc>
      </w:tr>
      <w:tr w:rsidR="00F21770" w:rsidRPr="00740928" w14:paraId="1F538739" w14:textId="77777777" w:rsidTr="00F21770">
        <w:tc>
          <w:tcPr>
            <w:tcW w:w="1135" w:type="dxa"/>
            <w:vAlign w:val="center"/>
            <w:hideMark/>
          </w:tcPr>
          <w:p w14:paraId="6592FE31" w14:textId="05A98733" w:rsidR="00F21770" w:rsidRPr="00740928" w:rsidRDefault="00F21770" w:rsidP="00F21770">
            <w:pPr>
              <w:spacing w:after="160" w:line="278" w:lineRule="auto"/>
            </w:pPr>
            <w:r>
              <w:t>FR-4</w:t>
            </w:r>
          </w:p>
        </w:tc>
        <w:tc>
          <w:tcPr>
            <w:tcW w:w="3159" w:type="dxa"/>
            <w:vAlign w:val="center"/>
            <w:hideMark/>
          </w:tcPr>
          <w:p w14:paraId="532E9982" w14:textId="4AB9E9DD" w:rsidR="00F21770" w:rsidRPr="00740928" w:rsidRDefault="00F21770" w:rsidP="00F21770">
            <w:pPr>
              <w:spacing w:after="160" w:line="278" w:lineRule="auto"/>
            </w:pPr>
            <w:r>
              <w:t>Pattern Classification</w:t>
            </w:r>
          </w:p>
        </w:tc>
        <w:tc>
          <w:tcPr>
            <w:tcW w:w="0" w:type="auto"/>
            <w:vAlign w:val="center"/>
            <w:hideMark/>
          </w:tcPr>
          <w:p w14:paraId="3DC3E5CC" w14:textId="0FCB7ABC" w:rsidR="00F21770" w:rsidRPr="00740928" w:rsidRDefault="00F21770" w:rsidP="00F21770">
            <w:pPr>
              <w:spacing w:after="160" w:line="278" w:lineRule="auto"/>
            </w:pPr>
            <w:r>
              <w:t xml:space="preserve">Automatic Pattern Detection and Classification </w:t>
            </w:r>
            <w:r>
              <w:br/>
              <w:t xml:space="preserve">View Classification Results </w:t>
            </w:r>
            <w:r>
              <w:br/>
              <w:t>Download Report</w:t>
            </w:r>
          </w:p>
        </w:tc>
      </w:tr>
      <w:tr w:rsidR="00F21770" w:rsidRPr="00740928" w14:paraId="35693D14" w14:textId="77777777" w:rsidTr="00F21770">
        <w:tc>
          <w:tcPr>
            <w:tcW w:w="1135" w:type="dxa"/>
            <w:vAlign w:val="center"/>
            <w:hideMark/>
          </w:tcPr>
          <w:p w14:paraId="62774D74" w14:textId="2FB8CD30" w:rsidR="00F21770" w:rsidRPr="00740928" w:rsidRDefault="00F21770" w:rsidP="00F21770">
            <w:pPr>
              <w:spacing w:after="160" w:line="278" w:lineRule="auto"/>
            </w:pPr>
            <w:r>
              <w:t>FR-5</w:t>
            </w:r>
          </w:p>
        </w:tc>
        <w:tc>
          <w:tcPr>
            <w:tcW w:w="3159" w:type="dxa"/>
            <w:vAlign w:val="center"/>
            <w:hideMark/>
          </w:tcPr>
          <w:p w14:paraId="15E33A61" w14:textId="463CA069" w:rsidR="00F21770" w:rsidRPr="00740928" w:rsidRDefault="00F21770" w:rsidP="00F21770">
            <w:pPr>
              <w:spacing w:after="160" w:line="278" w:lineRule="auto"/>
            </w:pPr>
            <w:r>
              <w:t>Admin Management</w:t>
            </w:r>
          </w:p>
        </w:tc>
        <w:tc>
          <w:tcPr>
            <w:tcW w:w="0" w:type="auto"/>
            <w:vAlign w:val="center"/>
            <w:hideMark/>
          </w:tcPr>
          <w:p w14:paraId="4943498B" w14:textId="7D1E372D" w:rsidR="00F21770" w:rsidRPr="00740928" w:rsidRDefault="00F21770" w:rsidP="00F21770">
            <w:pPr>
              <w:spacing w:after="160" w:line="278" w:lineRule="auto"/>
            </w:pPr>
            <w:r>
              <w:t xml:space="preserve">Manage User Accounts </w:t>
            </w:r>
            <w:r>
              <w:br/>
              <w:t xml:space="preserve">Manage Pattern Categories </w:t>
            </w:r>
            <w:r>
              <w:br/>
              <w:t xml:space="preserve">Review and Approve Uploaded Data </w:t>
            </w:r>
            <w:r>
              <w:br/>
              <w:t>View System Analytics</w:t>
            </w:r>
          </w:p>
        </w:tc>
      </w:tr>
    </w:tbl>
    <w:p w14:paraId="2158EB1B" w14:textId="77777777" w:rsidR="00A81660" w:rsidRPr="00A81660" w:rsidRDefault="00000000" w:rsidP="00A81660">
      <w:r>
        <w:pict w14:anchorId="49311458">
          <v:rect id="_x0000_i1025" style="width:0;height:.75pt" o:hralign="center" o:hrstd="t" o:hr="t" fillcolor="#a0a0a0" stroked="f"/>
        </w:pict>
      </w:r>
    </w:p>
    <w:p w14:paraId="066E700C" w14:textId="77777777" w:rsidR="00A81660" w:rsidRDefault="00A81660" w:rsidP="00A81660">
      <w:pPr>
        <w:rPr>
          <w:b/>
          <w:bCs/>
          <w:sz w:val="32"/>
          <w:szCs w:val="32"/>
        </w:rPr>
      </w:pPr>
    </w:p>
    <w:p w14:paraId="2C859688" w14:textId="77777777" w:rsidR="00A81660" w:rsidRDefault="00A81660" w:rsidP="00A81660">
      <w:pPr>
        <w:rPr>
          <w:b/>
          <w:bCs/>
          <w:sz w:val="32"/>
          <w:szCs w:val="32"/>
        </w:rPr>
      </w:pPr>
    </w:p>
    <w:p w14:paraId="6B401F2E" w14:textId="3F99B2D5" w:rsidR="00A81660" w:rsidRPr="00A81660" w:rsidRDefault="00A81660" w:rsidP="00A81660">
      <w:pPr>
        <w:rPr>
          <w:b/>
          <w:bCs/>
          <w:sz w:val="32"/>
          <w:szCs w:val="32"/>
        </w:rPr>
      </w:pPr>
      <w:r w:rsidRPr="00A81660">
        <w:rPr>
          <w:b/>
          <w:bCs/>
          <w:sz w:val="32"/>
          <w:szCs w:val="32"/>
        </w:rPr>
        <w:lastRenderedPageBreak/>
        <w:t>Non-functional Requirements</w:t>
      </w:r>
    </w:p>
    <w:tbl>
      <w:tblPr>
        <w:tblStyle w:val="TableGrid"/>
        <w:tblpPr w:leftFromText="180" w:rightFromText="180" w:vertAnchor="text" w:horzAnchor="margin" w:tblpXSpec="center" w:tblpY="379"/>
        <w:tblW w:w="10759" w:type="dxa"/>
        <w:tblLook w:val="04A0" w:firstRow="1" w:lastRow="0" w:firstColumn="1" w:lastColumn="0" w:noHBand="0" w:noVBand="1"/>
      </w:tblPr>
      <w:tblGrid>
        <w:gridCol w:w="987"/>
        <w:gridCol w:w="2924"/>
        <w:gridCol w:w="6848"/>
      </w:tblGrid>
      <w:tr w:rsidR="00F21770" w:rsidRPr="00A81660" w14:paraId="1CF4D5DD" w14:textId="77777777" w:rsidTr="00F21770">
        <w:trPr>
          <w:trHeight w:val="1344"/>
        </w:trPr>
        <w:tc>
          <w:tcPr>
            <w:tcW w:w="0" w:type="auto"/>
            <w:vAlign w:val="center"/>
            <w:hideMark/>
          </w:tcPr>
          <w:p w14:paraId="2B92412C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24DAFB6B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rPr>
                <w:b/>
                <w:bCs/>
              </w:rPr>
              <w:t>Non-Functional Requirement</w:t>
            </w:r>
          </w:p>
        </w:tc>
        <w:tc>
          <w:tcPr>
            <w:tcW w:w="6848" w:type="dxa"/>
            <w:vAlign w:val="center"/>
            <w:hideMark/>
          </w:tcPr>
          <w:p w14:paraId="7FEC07D1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21770" w:rsidRPr="00A81660" w14:paraId="1981E2FF" w14:textId="77777777" w:rsidTr="00F21770">
        <w:trPr>
          <w:trHeight w:val="1356"/>
        </w:trPr>
        <w:tc>
          <w:tcPr>
            <w:tcW w:w="0" w:type="auto"/>
            <w:vAlign w:val="center"/>
            <w:hideMark/>
          </w:tcPr>
          <w:p w14:paraId="77BD395A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NFR-1</w:t>
            </w:r>
          </w:p>
        </w:tc>
        <w:tc>
          <w:tcPr>
            <w:tcW w:w="0" w:type="auto"/>
            <w:vAlign w:val="center"/>
            <w:hideMark/>
          </w:tcPr>
          <w:p w14:paraId="314E2922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Usability</w:t>
            </w:r>
          </w:p>
        </w:tc>
        <w:tc>
          <w:tcPr>
            <w:tcW w:w="6848" w:type="dxa"/>
            <w:vAlign w:val="center"/>
            <w:hideMark/>
          </w:tcPr>
          <w:p w14:paraId="1E8CC583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The platform should be user-friendly for designers, manufacturers, and admins, with a clear, responsive UI.</w:t>
            </w:r>
          </w:p>
        </w:tc>
      </w:tr>
      <w:tr w:rsidR="00F21770" w:rsidRPr="00A81660" w14:paraId="09CF7B74" w14:textId="77777777" w:rsidTr="00F21770">
        <w:trPr>
          <w:trHeight w:val="1740"/>
        </w:trPr>
        <w:tc>
          <w:tcPr>
            <w:tcW w:w="0" w:type="auto"/>
            <w:vAlign w:val="center"/>
            <w:hideMark/>
          </w:tcPr>
          <w:p w14:paraId="26EE1127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NFR-2</w:t>
            </w:r>
          </w:p>
        </w:tc>
        <w:tc>
          <w:tcPr>
            <w:tcW w:w="0" w:type="auto"/>
            <w:vAlign w:val="center"/>
            <w:hideMark/>
          </w:tcPr>
          <w:p w14:paraId="1614C7B5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Security</w:t>
            </w:r>
          </w:p>
        </w:tc>
        <w:tc>
          <w:tcPr>
            <w:tcW w:w="6848" w:type="dxa"/>
            <w:vAlign w:val="center"/>
            <w:hideMark/>
          </w:tcPr>
          <w:p w14:paraId="363E299F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Protect user-uploaded images and data through encryption, secure authentication, and role-based authorization.</w:t>
            </w:r>
          </w:p>
        </w:tc>
      </w:tr>
      <w:tr w:rsidR="00F21770" w:rsidRPr="00A81660" w14:paraId="36E2FF68" w14:textId="77777777" w:rsidTr="00F21770">
        <w:trPr>
          <w:trHeight w:val="948"/>
        </w:trPr>
        <w:tc>
          <w:tcPr>
            <w:tcW w:w="0" w:type="auto"/>
            <w:vAlign w:val="center"/>
            <w:hideMark/>
          </w:tcPr>
          <w:p w14:paraId="77BFB793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NFR-3</w:t>
            </w:r>
          </w:p>
        </w:tc>
        <w:tc>
          <w:tcPr>
            <w:tcW w:w="0" w:type="auto"/>
            <w:vAlign w:val="center"/>
            <w:hideMark/>
          </w:tcPr>
          <w:p w14:paraId="10F28994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Reliability</w:t>
            </w:r>
          </w:p>
        </w:tc>
        <w:tc>
          <w:tcPr>
            <w:tcW w:w="6848" w:type="dxa"/>
            <w:vAlign w:val="center"/>
            <w:hideMark/>
          </w:tcPr>
          <w:p w14:paraId="439499F4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The system should consistently process and classify fabric images accurately with minimal errors.</w:t>
            </w:r>
          </w:p>
        </w:tc>
      </w:tr>
      <w:tr w:rsidR="00F21770" w:rsidRPr="00A81660" w14:paraId="72B087BE" w14:textId="77777777" w:rsidTr="00F21770">
        <w:trPr>
          <w:trHeight w:val="960"/>
        </w:trPr>
        <w:tc>
          <w:tcPr>
            <w:tcW w:w="0" w:type="auto"/>
            <w:vAlign w:val="center"/>
            <w:hideMark/>
          </w:tcPr>
          <w:p w14:paraId="3D6D037C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NFR-4</w:t>
            </w:r>
          </w:p>
        </w:tc>
        <w:tc>
          <w:tcPr>
            <w:tcW w:w="0" w:type="auto"/>
            <w:vAlign w:val="center"/>
            <w:hideMark/>
          </w:tcPr>
          <w:p w14:paraId="1A2B898F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Performance</w:t>
            </w:r>
          </w:p>
        </w:tc>
        <w:tc>
          <w:tcPr>
            <w:tcW w:w="6848" w:type="dxa"/>
            <w:vAlign w:val="center"/>
            <w:hideMark/>
          </w:tcPr>
          <w:p w14:paraId="134900CE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The classification process and results display should be fast even with high-resolution images and many users.</w:t>
            </w:r>
          </w:p>
        </w:tc>
      </w:tr>
      <w:tr w:rsidR="00F21770" w:rsidRPr="00A81660" w14:paraId="070C9CBF" w14:textId="77777777" w:rsidTr="00F21770">
        <w:trPr>
          <w:trHeight w:val="948"/>
        </w:trPr>
        <w:tc>
          <w:tcPr>
            <w:tcW w:w="0" w:type="auto"/>
            <w:vAlign w:val="center"/>
            <w:hideMark/>
          </w:tcPr>
          <w:p w14:paraId="79548AF7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NFR-5</w:t>
            </w:r>
          </w:p>
        </w:tc>
        <w:tc>
          <w:tcPr>
            <w:tcW w:w="0" w:type="auto"/>
            <w:vAlign w:val="center"/>
            <w:hideMark/>
          </w:tcPr>
          <w:p w14:paraId="3B642B2E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Availability</w:t>
            </w:r>
          </w:p>
        </w:tc>
        <w:tc>
          <w:tcPr>
            <w:tcW w:w="6848" w:type="dxa"/>
            <w:vAlign w:val="center"/>
            <w:hideMark/>
          </w:tcPr>
          <w:p w14:paraId="0CD94A86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The service should be available 24/7 with minimal downtime to support global users.</w:t>
            </w:r>
          </w:p>
        </w:tc>
      </w:tr>
      <w:tr w:rsidR="00F21770" w:rsidRPr="00A81660" w14:paraId="70AABA4D" w14:textId="77777777" w:rsidTr="00F21770">
        <w:trPr>
          <w:trHeight w:val="1344"/>
        </w:trPr>
        <w:tc>
          <w:tcPr>
            <w:tcW w:w="0" w:type="auto"/>
            <w:vAlign w:val="center"/>
            <w:hideMark/>
          </w:tcPr>
          <w:p w14:paraId="09E6095B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NFR-6</w:t>
            </w:r>
          </w:p>
        </w:tc>
        <w:tc>
          <w:tcPr>
            <w:tcW w:w="0" w:type="auto"/>
            <w:vAlign w:val="center"/>
            <w:hideMark/>
          </w:tcPr>
          <w:p w14:paraId="5901A3DA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Scalability</w:t>
            </w:r>
          </w:p>
        </w:tc>
        <w:tc>
          <w:tcPr>
            <w:tcW w:w="6848" w:type="dxa"/>
            <w:vAlign w:val="center"/>
            <w:hideMark/>
          </w:tcPr>
          <w:p w14:paraId="2EF7BA16" w14:textId="77777777" w:rsidR="00F21770" w:rsidRPr="00A81660" w:rsidRDefault="00F21770" w:rsidP="00F21770">
            <w:pPr>
              <w:spacing w:after="160" w:line="278" w:lineRule="auto"/>
              <w:rPr>
                <w:sz w:val="28"/>
                <w:szCs w:val="28"/>
              </w:rPr>
            </w:pPr>
            <w:r>
              <w:t>The system should support increasing numbers of users and images without compromising performance.</w:t>
            </w:r>
          </w:p>
        </w:tc>
      </w:tr>
    </w:tbl>
    <w:p w14:paraId="15F926A4" w14:textId="77777777" w:rsidR="00A81660" w:rsidRPr="00A81660" w:rsidRDefault="00A81660" w:rsidP="00A81660">
      <w:r w:rsidRPr="00A81660">
        <w:t>Following are the non-functional requirements of the proposed solution.</w:t>
      </w:r>
    </w:p>
    <w:p w14:paraId="357250B6" w14:textId="77777777" w:rsidR="00A81660" w:rsidRDefault="00A81660"/>
    <w:sectPr w:rsidR="00A8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60"/>
    <w:rsid w:val="00005EA7"/>
    <w:rsid w:val="001C0C45"/>
    <w:rsid w:val="00226CFF"/>
    <w:rsid w:val="00740928"/>
    <w:rsid w:val="00864F3D"/>
    <w:rsid w:val="00A65957"/>
    <w:rsid w:val="00A803D2"/>
    <w:rsid w:val="00A81660"/>
    <w:rsid w:val="00BC5A84"/>
    <w:rsid w:val="00F21770"/>
    <w:rsid w:val="00FC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1F5D"/>
  <w15:chartTrackingRefBased/>
  <w15:docId w15:val="{A8FC8CA9-1A0E-414F-B3EC-2C2EBF35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1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660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A816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C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manoj kumar</cp:lastModifiedBy>
  <cp:revision>2</cp:revision>
  <dcterms:created xsi:type="dcterms:W3CDTF">2025-06-28T09:58:00Z</dcterms:created>
  <dcterms:modified xsi:type="dcterms:W3CDTF">2025-06-28T09:58:00Z</dcterms:modified>
</cp:coreProperties>
</file>