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A45123" w:rsidRDefault="00A45123" w:rsidP="00A45123">
      <w:pPr>
        <w:jc w:val="center"/>
        <w:rPr>
          <w:b/>
          <w:sz w:val="28"/>
          <w:szCs w:val="28"/>
          <w:u w:val="single"/>
        </w:rPr>
      </w:pPr>
      <w:r w:rsidRPr="00A45123">
        <w:rPr>
          <w:b/>
          <w:sz w:val="28"/>
          <w:szCs w:val="28"/>
          <w:u w:val="single"/>
        </w:rPr>
        <w:t>PRATIBHA NIKETAN MAHAVIDYALAYA NANDED</w:t>
      </w:r>
    </w:p>
    <w:p w:rsidR="00A45123" w:rsidRDefault="00A45123" w:rsidP="00A45123">
      <w:pPr>
        <w:jc w:val="center"/>
        <w:rPr>
          <w:b/>
          <w:sz w:val="28"/>
          <w:szCs w:val="28"/>
          <w:u w:val="single"/>
        </w:rPr>
      </w:pPr>
      <w:r w:rsidRPr="00A45123">
        <w:rPr>
          <w:b/>
          <w:sz w:val="28"/>
          <w:szCs w:val="28"/>
          <w:u w:val="single"/>
        </w:rPr>
        <w:t>DEPARTMENT OF COMPUTER SCIENCE</w:t>
      </w:r>
    </w:p>
    <w:p w:rsidR="00A45123" w:rsidRPr="00A45123" w:rsidRDefault="00A45123" w:rsidP="00A45123">
      <w:pPr>
        <w:jc w:val="center"/>
        <w:rPr>
          <w:b/>
          <w:sz w:val="28"/>
          <w:szCs w:val="28"/>
          <w:u w:val="single"/>
        </w:rPr>
      </w:pPr>
    </w:p>
    <w:p w:rsidR="00A45123" w:rsidRDefault="00A45123" w:rsidP="00A45123">
      <w:pPr>
        <w:jc w:val="center"/>
        <w:rPr>
          <w:b/>
          <w:sz w:val="28"/>
          <w:szCs w:val="28"/>
          <w:u w:val="single"/>
        </w:rPr>
      </w:pPr>
      <w:r w:rsidRPr="00A45123">
        <w:rPr>
          <w:b/>
          <w:sz w:val="28"/>
          <w:szCs w:val="28"/>
          <w:u w:val="single"/>
        </w:rPr>
        <w:t>MICROPROCESSOR CODING SHEET</w:t>
      </w:r>
    </w:p>
    <w:p w:rsidR="003B29DE" w:rsidRDefault="003B29DE" w:rsidP="00A45123">
      <w:pPr>
        <w:jc w:val="center"/>
        <w:rPr>
          <w:b/>
          <w:sz w:val="28"/>
          <w:szCs w:val="28"/>
          <w:u w:val="single"/>
        </w:rPr>
      </w:pPr>
    </w:p>
    <w:tbl>
      <w:tblPr>
        <w:tblStyle w:val="TableGrid"/>
        <w:tblW w:w="10080" w:type="dxa"/>
        <w:tblInd w:w="-342" w:type="dxa"/>
        <w:tblLayout w:type="fixed"/>
        <w:tblLook w:val="04A0"/>
      </w:tblPr>
      <w:tblGrid>
        <w:gridCol w:w="1440"/>
        <w:gridCol w:w="990"/>
        <w:gridCol w:w="810"/>
        <w:gridCol w:w="900"/>
        <w:gridCol w:w="1080"/>
        <w:gridCol w:w="1440"/>
        <w:gridCol w:w="1350"/>
        <w:gridCol w:w="2070"/>
      </w:tblGrid>
      <w:tr w:rsidR="008939FB" w:rsidTr="008939FB">
        <w:tc>
          <w:tcPr>
            <w:tcW w:w="1440" w:type="dxa"/>
          </w:tcPr>
          <w:p w:rsidR="003B29DE" w:rsidRPr="003B29DE" w:rsidRDefault="003B29DE" w:rsidP="003B29DE">
            <w:pPr>
              <w:jc w:val="center"/>
              <w:rPr>
                <w:b/>
                <w:sz w:val="24"/>
                <w:szCs w:val="24"/>
              </w:rPr>
            </w:pPr>
            <w:r w:rsidRPr="003B29DE">
              <w:rPr>
                <w:b/>
                <w:sz w:val="24"/>
                <w:szCs w:val="24"/>
              </w:rPr>
              <w:t>ADDRESS</w:t>
            </w:r>
          </w:p>
        </w:tc>
        <w:tc>
          <w:tcPr>
            <w:tcW w:w="2700" w:type="dxa"/>
            <w:gridSpan w:val="3"/>
          </w:tcPr>
          <w:p w:rsidR="003B29DE" w:rsidRPr="003B29DE" w:rsidRDefault="008939FB" w:rsidP="003B29D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Machine code</w:t>
            </w:r>
          </w:p>
        </w:tc>
        <w:tc>
          <w:tcPr>
            <w:tcW w:w="1080" w:type="dxa"/>
          </w:tcPr>
          <w:p w:rsidR="003B29DE" w:rsidRPr="003B29DE" w:rsidRDefault="003B29DE" w:rsidP="003B29DE">
            <w:pPr>
              <w:jc w:val="center"/>
              <w:rPr>
                <w:b/>
                <w:sz w:val="24"/>
                <w:szCs w:val="24"/>
              </w:rPr>
            </w:pPr>
            <w:r w:rsidRPr="003B29DE">
              <w:rPr>
                <w:b/>
                <w:sz w:val="24"/>
                <w:szCs w:val="24"/>
              </w:rPr>
              <w:t>LABEL</w:t>
            </w:r>
          </w:p>
        </w:tc>
        <w:tc>
          <w:tcPr>
            <w:tcW w:w="1440" w:type="dxa"/>
          </w:tcPr>
          <w:p w:rsidR="003B29DE" w:rsidRPr="003B29DE" w:rsidRDefault="003B29DE" w:rsidP="003B29DE">
            <w:pPr>
              <w:jc w:val="center"/>
              <w:rPr>
                <w:b/>
                <w:sz w:val="24"/>
                <w:szCs w:val="24"/>
              </w:rPr>
            </w:pPr>
            <w:r w:rsidRPr="003B29DE">
              <w:rPr>
                <w:b/>
                <w:sz w:val="24"/>
                <w:szCs w:val="24"/>
              </w:rPr>
              <w:t>MNEMONIC</w:t>
            </w:r>
          </w:p>
        </w:tc>
        <w:tc>
          <w:tcPr>
            <w:tcW w:w="1350" w:type="dxa"/>
          </w:tcPr>
          <w:p w:rsidR="003B29DE" w:rsidRPr="003B29DE" w:rsidRDefault="003B29DE" w:rsidP="003B29DE">
            <w:pPr>
              <w:jc w:val="center"/>
              <w:rPr>
                <w:b/>
                <w:sz w:val="24"/>
                <w:szCs w:val="24"/>
              </w:rPr>
            </w:pPr>
            <w:r w:rsidRPr="003B29DE">
              <w:rPr>
                <w:b/>
                <w:sz w:val="24"/>
                <w:szCs w:val="24"/>
              </w:rPr>
              <w:t>OPERAND</w:t>
            </w:r>
          </w:p>
        </w:tc>
        <w:tc>
          <w:tcPr>
            <w:tcW w:w="2070" w:type="dxa"/>
          </w:tcPr>
          <w:p w:rsidR="003B29DE" w:rsidRPr="003B29DE" w:rsidRDefault="003B29DE" w:rsidP="003B29DE">
            <w:pPr>
              <w:jc w:val="center"/>
              <w:rPr>
                <w:b/>
                <w:sz w:val="24"/>
                <w:szCs w:val="24"/>
              </w:rPr>
            </w:pPr>
            <w:r w:rsidRPr="003B29DE">
              <w:rPr>
                <w:b/>
                <w:sz w:val="24"/>
                <w:szCs w:val="24"/>
              </w:rPr>
              <w:t>COMMENT</w:t>
            </w:r>
          </w:p>
        </w:tc>
      </w:tr>
      <w:tr w:rsidR="003B29DE" w:rsidTr="008939FB">
        <w:tc>
          <w:tcPr>
            <w:tcW w:w="1440" w:type="dxa"/>
          </w:tcPr>
          <w:p w:rsidR="003B29DE" w:rsidRDefault="003B29DE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990" w:type="dxa"/>
          </w:tcPr>
          <w:p w:rsidR="003B29DE" w:rsidRPr="003B29DE" w:rsidRDefault="003B29DE" w:rsidP="00A45123">
            <w:pPr>
              <w:jc w:val="center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 xml:space="preserve">Byte </w:t>
            </w:r>
            <w:proofErr w:type="spellStart"/>
            <w:r>
              <w:rPr>
                <w:b/>
                <w:sz w:val="20"/>
                <w:szCs w:val="20"/>
                <w:u w:val="single"/>
              </w:rPr>
              <w:t>i</w:t>
            </w:r>
            <w:proofErr w:type="spellEnd"/>
          </w:p>
        </w:tc>
        <w:tc>
          <w:tcPr>
            <w:tcW w:w="810" w:type="dxa"/>
          </w:tcPr>
          <w:p w:rsidR="003B29DE" w:rsidRPr="008939FB" w:rsidRDefault="003B29DE" w:rsidP="00A45123">
            <w:pPr>
              <w:jc w:val="center"/>
              <w:rPr>
                <w:b/>
                <w:sz w:val="20"/>
                <w:szCs w:val="20"/>
                <w:u w:val="single"/>
              </w:rPr>
            </w:pPr>
            <w:r w:rsidRPr="008939FB">
              <w:rPr>
                <w:b/>
                <w:sz w:val="20"/>
                <w:szCs w:val="20"/>
                <w:u w:val="single"/>
              </w:rPr>
              <w:t>Byte ii</w:t>
            </w:r>
          </w:p>
        </w:tc>
        <w:tc>
          <w:tcPr>
            <w:tcW w:w="900" w:type="dxa"/>
          </w:tcPr>
          <w:p w:rsidR="003B29DE" w:rsidRPr="008939FB" w:rsidRDefault="003B29DE" w:rsidP="00A45123">
            <w:pPr>
              <w:jc w:val="center"/>
              <w:rPr>
                <w:b/>
                <w:sz w:val="20"/>
                <w:szCs w:val="20"/>
                <w:u w:val="single"/>
              </w:rPr>
            </w:pPr>
            <w:r w:rsidRPr="008939FB">
              <w:rPr>
                <w:b/>
                <w:sz w:val="20"/>
                <w:szCs w:val="20"/>
                <w:u w:val="single"/>
              </w:rPr>
              <w:t>Byte iii</w:t>
            </w:r>
          </w:p>
        </w:tc>
        <w:tc>
          <w:tcPr>
            <w:tcW w:w="1080" w:type="dxa"/>
          </w:tcPr>
          <w:p w:rsidR="003B29DE" w:rsidRDefault="003B29DE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440" w:type="dxa"/>
          </w:tcPr>
          <w:p w:rsidR="003B29DE" w:rsidRDefault="003B29DE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350" w:type="dxa"/>
          </w:tcPr>
          <w:p w:rsidR="003B29DE" w:rsidRDefault="003B29DE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2070" w:type="dxa"/>
          </w:tcPr>
          <w:p w:rsidR="003B29DE" w:rsidRDefault="003B29DE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</w:tr>
      <w:tr w:rsidR="008939FB" w:rsidTr="008939FB">
        <w:tc>
          <w:tcPr>
            <w:tcW w:w="144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99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81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90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08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44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35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207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</w:tr>
      <w:tr w:rsidR="008939FB" w:rsidTr="008939FB">
        <w:tc>
          <w:tcPr>
            <w:tcW w:w="144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99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81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90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08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44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35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207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</w:tr>
      <w:tr w:rsidR="008939FB" w:rsidTr="008939FB">
        <w:tc>
          <w:tcPr>
            <w:tcW w:w="144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99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81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90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08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44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35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207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</w:tr>
      <w:tr w:rsidR="008939FB" w:rsidTr="008939FB">
        <w:tc>
          <w:tcPr>
            <w:tcW w:w="144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99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81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90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08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44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35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207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</w:tr>
      <w:tr w:rsidR="008939FB" w:rsidTr="008939FB">
        <w:tc>
          <w:tcPr>
            <w:tcW w:w="144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99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81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90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08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44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35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207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</w:tr>
      <w:tr w:rsidR="008939FB" w:rsidTr="008939FB">
        <w:tc>
          <w:tcPr>
            <w:tcW w:w="144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99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81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90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08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44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35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207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</w:tr>
      <w:tr w:rsidR="008939FB" w:rsidTr="008939FB">
        <w:tc>
          <w:tcPr>
            <w:tcW w:w="144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99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81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90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08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44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35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207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</w:tr>
      <w:tr w:rsidR="008939FB" w:rsidTr="008939FB">
        <w:tc>
          <w:tcPr>
            <w:tcW w:w="144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99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81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90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08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44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35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207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</w:tr>
      <w:tr w:rsidR="008939FB" w:rsidTr="008939FB">
        <w:tc>
          <w:tcPr>
            <w:tcW w:w="144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99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81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90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08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44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35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207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</w:tr>
      <w:tr w:rsidR="008939FB" w:rsidTr="008939FB">
        <w:tc>
          <w:tcPr>
            <w:tcW w:w="144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99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81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90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08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44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35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207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</w:tr>
      <w:tr w:rsidR="008939FB" w:rsidTr="008939FB">
        <w:tc>
          <w:tcPr>
            <w:tcW w:w="144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99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81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90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08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44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35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207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</w:tr>
      <w:tr w:rsidR="008939FB" w:rsidTr="008939FB">
        <w:tc>
          <w:tcPr>
            <w:tcW w:w="144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99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81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90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08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44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35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207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</w:tr>
      <w:tr w:rsidR="008939FB" w:rsidTr="008939FB">
        <w:tc>
          <w:tcPr>
            <w:tcW w:w="144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99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81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90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08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44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35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207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</w:tr>
      <w:tr w:rsidR="008939FB" w:rsidTr="008939FB">
        <w:tc>
          <w:tcPr>
            <w:tcW w:w="144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99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81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90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08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44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35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207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</w:tr>
      <w:tr w:rsidR="008939FB" w:rsidTr="008939FB">
        <w:tc>
          <w:tcPr>
            <w:tcW w:w="144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99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81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90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08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44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35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207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</w:tr>
      <w:tr w:rsidR="008939FB" w:rsidTr="008939FB">
        <w:tc>
          <w:tcPr>
            <w:tcW w:w="144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99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81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90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08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44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35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207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</w:tr>
      <w:tr w:rsidR="008939FB" w:rsidTr="008939FB">
        <w:tc>
          <w:tcPr>
            <w:tcW w:w="144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99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81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90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08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44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35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207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</w:tr>
      <w:tr w:rsidR="008939FB" w:rsidTr="008939FB">
        <w:tc>
          <w:tcPr>
            <w:tcW w:w="144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99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81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90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08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44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35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207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</w:tr>
      <w:tr w:rsidR="008939FB" w:rsidTr="008939FB">
        <w:tc>
          <w:tcPr>
            <w:tcW w:w="144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99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81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90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08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44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35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207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</w:tr>
      <w:tr w:rsidR="008939FB" w:rsidTr="008939FB">
        <w:tc>
          <w:tcPr>
            <w:tcW w:w="144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99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81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90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08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44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35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207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</w:tr>
      <w:tr w:rsidR="008939FB" w:rsidTr="008939FB">
        <w:tc>
          <w:tcPr>
            <w:tcW w:w="144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99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81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90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08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44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35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207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</w:tr>
      <w:tr w:rsidR="008939FB" w:rsidTr="008939FB">
        <w:tc>
          <w:tcPr>
            <w:tcW w:w="144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99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81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90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08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44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35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207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</w:tr>
      <w:tr w:rsidR="008939FB" w:rsidTr="008939FB">
        <w:tc>
          <w:tcPr>
            <w:tcW w:w="144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99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81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90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08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44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35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2070" w:type="dxa"/>
          </w:tcPr>
          <w:p w:rsidR="008939FB" w:rsidRDefault="008939FB" w:rsidP="00A45123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</w:tr>
    </w:tbl>
    <w:p w:rsidR="00A45123" w:rsidRPr="00A45123" w:rsidRDefault="00A45123" w:rsidP="00A45123">
      <w:pPr>
        <w:jc w:val="center"/>
        <w:rPr>
          <w:b/>
          <w:sz w:val="28"/>
          <w:szCs w:val="28"/>
          <w:u w:val="single"/>
        </w:rPr>
      </w:pPr>
    </w:p>
    <w:sectPr w:rsidR="00A45123" w:rsidRPr="00A45123" w:rsidSect="00806663">
      <w:pgSz w:w="12240" w:h="15840"/>
      <w:pgMar w:top="99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A45123"/>
    <w:rsid w:val="003B29DE"/>
    <w:rsid w:val="004C3800"/>
    <w:rsid w:val="00806663"/>
    <w:rsid w:val="008939FB"/>
    <w:rsid w:val="00A45123"/>
    <w:rsid w:val="00BB5069"/>
    <w:rsid w:val="00D22025"/>
    <w:rsid w:val="00D43B13"/>
    <w:rsid w:val="00E569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45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1C5377-671B-4A17-A0A7-1BCE5A88C0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2018-12-03T12:57:00Z</dcterms:created>
  <dcterms:modified xsi:type="dcterms:W3CDTF">2018-12-03T14:26:00Z</dcterms:modified>
</cp:coreProperties>
</file>