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0A8D" w14:textId="77777777" w:rsidR="00502840" w:rsidRDefault="00DD63B1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7FAFC06D" w14:textId="77777777" w:rsidR="00502840" w:rsidRDefault="00DD63B1">
      <w:pPr>
        <w:spacing w:after="239"/>
        <w:ind w:left="298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14760372" w14:textId="77777777" w:rsidR="00502840" w:rsidRDefault="00DD63B1">
      <w:pPr>
        <w:spacing w:after="0"/>
        <w:ind w:left="1786"/>
      </w:pPr>
      <w:r>
        <w:rPr>
          <w:rFonts w:ascii="Cambria" w:eastAsia="Cambria" w:hAnsi="Cambria" w:cs="Cambria"/>
          <w:b/>
          <w:color w:val="C00000"/>
          <w:sz w:val="24"/>
        </w:rPr>
        <w:t>ASSESSMENT TOOL 2 – DEBUGGING &amp; OPTIMIZATION TASK</w:t>
      </w:r>
      <w:r>
        <w:rPr>
          <w:rFonts w:ascii="Cambria" w:eastAsia="Cambria" w:hAnsi="Cambria" w:cs="Cambria"/>
          <w:sz w:val="20"/>
        </w:rPr>
        <w:t xml:space="preserve"> </w:t>
      </w:r>
    </w:p>
    <w:p w14:paraId="0E6EEAFC" w14:textId="77777777" w:rsidR="00502840" w:rsidRDefault="00DD63B1">
      <w:pPr>
        <w:spacing w:after="115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7E50D52D" wp14:editId="7E0F179B">
                <wp:extent cx="6439662" cy="9144"/>
                <wp:effectExtent l="0" t="0" r="0" b="0"/>
                <wp:docPr id="8396" name="Group 8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8892" name="Shape 8892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96" style="width:507.06pt;height:0.719971pt;mso-position-horizontal-relative:char;mso-position-vertical-relative:line" coordsize="64396,91">
                <v:shape id="Shape 8893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50396C5C" w14:textId="77777777" w:rsidR="00502840" w:rsidRDefault="00DD63B1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502840" w14:paraId="54033C5F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5FEE2B5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E4C1910" w14:textId="77777777" w:rsidR="00502840" w:rsidRDefault="00DD63B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6A5674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283593D" w14:textId="77777777" w:rsidR="00502840" w:rsidRDefault="00DD63B1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 </w:t>
            </w:r>
          </w:p>
        </w:tc>
      </w:tr>
      <w:tr w:rsidR="00502840" w14:paraId="16C0DE43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B2FDFBB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6A6CCE5" w14:textId="77777777" w:rsidR="00502840" w:rsidRDefault="00DD63B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CO2 – Manipulation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80F3D5E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BB20043" w14:textId="77777777" w:rsidR="00502840" w:rsidRDefault="00DD63B1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2 – Debugging &amp; Optimisation Task </w:t>
            </w:r>
          </w:p>
        </w:tc>
      </w:tr>
      <w:tr w:rsidR="00502840" w14:paraId="055E3D28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01B749B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54FDA1" w14:textId="77777777" w:rsidR="00502840" w:rsidRDefault="00DD63B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F92E07C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0BAB27D" w14:textId="77777777" w:rsidR="00502840" w:rsidRDefault="00DD63B1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502840" w14:paraId="57D5B22C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B5CCF8C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CO2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0292E130" w14:textId="77777777" w:rsidR="00502840" w:rsidRDefault="00DD63B1">
            <w:pPr>
              <w:spacing w:after="0"/>
              <w:ind w:left="2"/>
              <w:jc w:val="both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Implement linear data structures such as stacks, queues, and linked lists, and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 xml:space="preserve"> the efficiency of linear and binary search techniques.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02840" w14:paraId="5B499795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21239E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E6048E0" w14:textId="3B90B0C6" w:rsidR="00502840" w:rsidRDefault="00DD63B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 w:rsidR="00564488">
              <w:rPr>
                <w:rFonts w:ascii="Cambria" w:eastAsia="Cambria" w:hAnsi="Cambria" w:cs="Cambria"/>
                <w:sz w:val="20"/>
              </w:rPr>
              <w:t>M.Deepika</w:t>
            </w:r>
            <w:proofErr w:type="spell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D8A978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8EA303E" w14:textId="63D05B8D" w:rsidR="00502840" w:rsidRDefault="00DD63B1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564488">
              <w:rPr>
                <w:rFonts w:ascii="Cambria" w:eastAsia="Cambria" w:hAnsi="Cambria" w:cs="Cambria"/>
                <w:sz w:val="20"/>
              </w:rPr>
              <w:t>192372296</w:t>
            </w:r>
          </w:p>
        </w:tc>
      </w:tr>
      <w:tr w:rsidR="00502840" w14:paraId="06D1D815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1491FE6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D597C31" w14:textId="502378D9" w:rsidR="00502840" w:rsidRDefault="00DD63B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564488">
              <w:rPr>
                <w:rFonts w:ascii="Cambria" w:eastAsia="Cambria" w:hAnsi="Cambria" w:cs="Cambria"/>
                <w:sz w:val="20"/>
              </w:rPr>
              <w:t>2023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CFE4223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13C067D" w14:textId="77777777" w:rsidR="00502840" w:rsidRDefault="00DD63B1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24/07/2026 </w:t>
            </w:r>
          </w:p>
        </w:tc>
      </w:tr>
    </w:tbl>
    <w:p w14:paraId="3B5B5BF8" w14:textId="77777777" w:rsidR="00502840" w:rsidRDefault="00DD63B1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3AE417BB" w14:textId="77777777" w:rsidR="00502840" w:rsidRDefault="00DD63B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5B6F2438" w14:textId="31785E80" w:rsidR="00502840" w:rsidRDefault="00DD63B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/>
      </w:pPr>
      <w:r>
        <w:rPr>
          <w:rFonts w:ascii="Cambria" w:eastAsia="Cambria" w:hAnsi="Cambria" w:cs="Cambria"/>
          <w:i/>
          <w:sz w:val="20"/>
        </w:rPr>
        <w:t>I ______</w:t>
      </w:r>
      <w:proofErr w:type="gramStart"/>
      <w:r w:rsidR="00564488">
        <w:rPr>
          <w:rFonts w:ascii="Cambria" w:eastAsia="Cambria" w:hAnsi="Cambria" w:cs="Cambria"/>
          <w:i/>
          <w:sz w:val="20"/>
        </w:rPr>
        <w:t>M.Deepika</w:t>
      </w:r>
      <w:proofErr w:type="gramEnd"/>
      <w:r w:rsidR="00564488">
        <w:rPr>
          <w:rFonts w:ascii="Cambria" w:eastAsia="Cambria" w:hAnsi="Cambria" w:cs="Cambria"/>
          <w:i/>
          <w:sz w:val="20"/>
        </w:rPr>
        <w:t>-192372296</w:t>
      </w:r>
      <w:r>
        <w:rPr>
          <w:rFonts w:ascii="Cambria" w:eastAsia="Cambria" w:hAnsi="Cambria" w:cs="Cambria"/>
          <w:i/>
          <w:sz w:val="20"/>
        </w:rPr>
        <w:t xml:space="preserve">__________________ (Name / Reg No) </w:t>
      </w:r>
      <w:r>
        <w:rPr>
          <w:rFonts w:ascii="Cambria" w:eastAsia="Cambria" w:hAnsi="Cambria" w:cs="Cambria"/>
          <w:i/>
          <w:sz w:val="20"/>
        </w:rPr>
        <w:t>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>Signature of the Student: ___</w:t>
      </w:r>
      <w:proofErr w:type="spellStart"/>
      <w:r w:rsidR="00564488">
        <w:rPr>
          <w:rFonts w:ascii="Cambria" w:eastAsia="Cambria" w:hAnsi="Cambria" w:cs="Cambria"/>
          <w:sz w:val="20"/>
        </w:rPr>
        <w:t>deepika.m</w:t>
      </w:r>
      <w:proofErr w:type="spellEnd"/>
      <w:r>
        <w:rPr>
          <w:rFonts w:ascii="Cambria" w:eastAsia="Cambria" w:hAnsi="Cambria" w:cs="Cambria"/>
          <w:sz w:val="20"/>
        </w:rPr>
        <w:t>_____</w:t>
      </w:r>
      <w:r>
        <w:rPr>
          <w:rFonts w:ascii="Cambria" w:eastAsia="Cambria" w:hAnsi="Cambria" w:cs="Cambria"/>
        </w:rPr>
        <w:t xml:space="preserve"> </w:t>
      </w:r>
    </w:p>
    <w:p w14:paraId="51CD5687" w14:textId="77777777" w:rsidR="00502840" w:rsidRDefault="00DD63B1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502840" w14:paraId="12E8B718" w14:textId="77777777">
        <w:trPr>
          <w:trHeight w:val="2173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4D7D5F3F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5DBBC46F" w14:textId="77777777" w:rsidR="00502840" w:rsidRDefault="00DD63B1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20 Debugging &amp; Optimisation Task questions. Total: 100 Marks (20*5). </w:t>
            </w:r>
          </w:p>
          <w:p w14:paraId="076BBA48" w14:textId="77777777" w:rsidR="00502840" w:rsidRDefault="00DD63B1">
            <w:pPr>
              <w:numPr>
                <w:ilvl w:val="0"/>
                <w:numId w:val="1"/>
              </w:numPr>
              <w:spacing w:after="40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When a student answer using Scenario-</w:t>
            </w:r>
            <w:r>
              <w:rPr>
                <w:rFonts w:ascii="Cambria" w:eastAsia="Cambria" w:hAnsi="Cambria" w:cs="Cambria"/>
                <w:sz w:val="20"/>
              </w:rPr>
              <w:t xml:space="preserve">Based, in evaluation the answer should be with following five requirements: Identify the problem type and constraints, Select appropriate data structure, Design the Solution, Optimization and efficiency, Clarity of representation. </w:t>
            </w:r>
          </w:p>
          <w:p w14:paraId="4AD61B78" w14:textId="77777777" w:rsidR="00502840" w:rsidRDefault="00DD63B1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4C4C7CC" w14:textId="77777777" w:rsidR="00502840" w:rsidRDefault="00DD63B1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151" w:type="dxa"/>
        <w:tblInd w:w="5" w:type="dxa"/>
        <w:tblCellMar>
          <w:top w:w="105" w:type="dxa"/>
          <w:left w:w="12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6"/>
        <w:gridCol w:w="1208"/>
        <w:gridCol w:w="1208"/>
      </w:tblGrid>
      <w:tr w:rsidR="00502840" w14:paraId="22FF2D8C" w14:textId="77777777">
        <w:trPr>
          <w:trHeight w:val="396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C3199CE" w14:textId="77777777" w:rsidR="00502840" w:rsidRDefault="00DD63B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2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65E62C41" w14:textId="77777777" w:rsidR="00502840" w:rsidRDefault="00DD63B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4A3CB133" w14:textId="77777777" w:rsidR="00502840" w:rsidRDefault="00DD63B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1566C779" w14:textId="77777777" w:rsidR="00502840" w:rsidRDefault="00DD63B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02840" w14:paraId="57BB1C43" w14:textId="77777777">
        <w:trPr>
          <w:trHeight w:val="399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2831D5D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Search Data Structure, Stack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B0A59E4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Binary Search, Stack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276942" w14:textId="77777777" w:rsidR="00502840" w:rsidRDefault="00DD63B1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1 - 5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FDABF9" w14:textId="77777777" w:rsidR="00502840" w:rsidRDefault="00DD63B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02840" w14:paraId="45278D98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0382802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Linked List Data Structure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45639D42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List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994C039" w14:textId="77777777" w:rsidR="00502840" w:rsidRDefault="00DD63B1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6 – 10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A9F1CFA" w14:textId="77777777" w:rsidR="00502840" w:rsidRDefault="00DD63B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02840" w14:paraId="773F418E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6FD3EB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lastRenderedPageBreak/>
              <w:t xml:space="preserve">Queue Data Structures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2218DB9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Queue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C46EA9F" w14:textId="77777777" w:rsidR="00502840" w:rsidRDefault="00DD63B1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11 - 15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7A38558" w14:textId="77777777" w:rsidR="00502840" w:rsidRDefault="00DD63B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02840" w14:paraId="46134760" w14:textId="77777777">
        <w:trPr>
          <w:trHeight w:val="369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EBF3FB"/>
          </w:tcPr>
          <w:p w14:paraId="50C2D474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Queue Data Structures, Stack Notations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28" w:space="0" w:color="F7FBFF"/>
              <w:right w:val="single" w:sz="4" w:space="0" w:color="9DC3E6"/>
            </w:tcBorders>
            <w:shd w:val="clear" w:color="auto" w:fill="F7FBFF"/>
          </w:tcPr>
          <w:p w14:paraId="5D5D4752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Queue Operations, Expression Evaluation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5E86052E" w14:textId="77777777" w:rsidR="00502840" w:rsidRDefault="00DD63B1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16 - 20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5681A13B" w14:textId="77777777" w:rsidR="00502840" w:rsidRDefault="00DD63B1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02840" w14:paraId="35D51476" w14:textId="77777777">
        <w:trPr>
          <w:trHeight w:val="469"/>
        </w:trPr>
        <w:tc>
          <w:tcPr>
            <w:tcW w:w="4109" w:type="dxa"/>
            <w:tcBorders>
              <w:top w:val="single" w:sz="28" w:space="0" w:color="EBF3FB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6CA5F9C6" w14:textId="77777777" w:rsidR="00502840" w:rsidRDefault="00502840"/>
        </w:tc>
        <w:tc>
          <w:tcPr>
            <w:tcW w:w="3626" w:type="dxa"/>
            <w:tcBorders>
              <w:top w:val="single" w:sz="28" w:space="0" w:color="F7FBFF"/>
              <w:left w:val="nil"/>
              <w:bottom w:val="single" w:sz="4" w:space="0" w:color="1F4E79"/>
              <w:right w:val="nil"/>
            </w:tcBorders>
            <w:shd w:val="clear" w:color="auto" w:fill="1F4E79"/>
            <w:vAlign w:val="center"/>
          </w:tcPr>
          <w:p w14:paraId="366C2135" w14:textId="77777777" w:rsidR="00502840" w:rsidRDefault="00DD63B1">
            <w:pPr>
              <w:spacing w:after="0"/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6D42C6E4" w14:textId="77777777" w:rsidR="00502840" w:rsidRDefault="00DD63B1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4A7EC19E" w14:textId="77777777" w:rsidR="00502840" w:rsidRDefault="00DD63B1">
      <w:pPr>
        <w:spacing w:after="29"/>
      </w:pPr>
      <w:r>
        <w:rPr>
          <w:rFonts w:ascii="Cambria" w:eastAsia="Cambria" w:hAnsi="Cambria" w:cs="Cambria"/>
          <w:sz w:val="20"/>
        </w:rPr>
        <w:t xml:space="preserve"> </w:t>
      </w:r>
    </w:p>
    <w:p w14:paraId="7BD6A090" w14:textId="77777777" w:rsidR="00502840" w:rsidRDefault="00DD63B1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73DAB02B" w14:textId="77777777" w:rsidR="00502840" w:rsidRDefault="00DD63B1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306" w:type="dxa"/>
        <w:tblInd w:w="6" w:type="dxa"/>
        <w:tblCellMar>
          <w:top w:w="118" w:type="dxa"/>
          <w:left w:w="11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580"/>
        <w:gridCol w:w="1296"/>
        <w:gridCol w:w="549"/>
        <w:gridCol w:w="1468"/>
        <w:gridCol w:w="1873"/>
        <w:gridCol w:w="85"/>
        <w:gridCol w:w="1743"/>
        <w:gridCol w:w="1682"/>
        <w:gridCol w:w="30"/>
      </w:tblGrid>
      <w:tr w:rsidR="00502840" w14:paraId="5FA7345B" w14:textId="77777777">
        <w:trPr>
          <w:trHeight w:val="585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27A54534" w14:textId="77777777" w:rsidR="00502840" w:rsidRDefault="00DD63B1">
            <w:pPr>
              <w:spacing w:after="0"/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0A5C9ECE" w14:textId="77777777" w:rsidR="00502840" w:rsidRDefault="00DD63B1">
            <w:pPr>
              <w:spacing w:after="0"/>
              <w:ind w:left="66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1E45002E" w14:textId="77777777" w:rsidR="00502840" w:rsidRDefault="00DD63B1">
            <w:pPr>
              <w:spacing w:after="0"/>
              <w:ind w:left="19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5824B927" w14:textId="77777777" w:rsidR="00502840" w:rsidRDefault="00DD63B1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13E00235" w14:textId="77777777" w:rsidR="00502840" w:rsidRDefault="00DD63B1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13C17A75" w14:textId="77777777" w:rsidR="00502840" w:rsidRDefault="00DD63B1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00838DC2" w14:textId="77777777" w:rsidR="00502840" w:rsidRDefault="00DD63B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1E2083E" w14:textId="77777777" w:rsidR="00502840" w:rsidRDefault="00DD63B1">
            <w:pPr>
              <w:spacing w:after="0"/>
              <w:ind w:right="6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67631846" w14:textId="77777777" w:rsidR="00502840" w:rsidRDefault="00DD63B1">
            <w:pPr>
              <w:spacing w:after="0"/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02840" w14:paraId="6FB6E9EE" w14:textId="77777777">
        <w:trPr>
          <w:trHeight w:val="752"/>
        </w:trPr>
        <w:tc>
          <w:tcPr>
            <w:tcW w:w="158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C907BB9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Debugging Accuracy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DE73AEE" w14:textId="77777777" w:rsidR="00502840" w:rsidRDefault="00DD63B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ACC8451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All errors corrected; code runs flawlessly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2FCF8AF" w14:textId="77777777" w:rsidR="00502840" w:rsidRDefault="00DD63B1">
            <w:pPr>
              <w:spacing w:after="0"/>
              <w:ind w:left="1" w:right="62"/>
            </w:pPr>
            <w:r>
              <w:rPr>
                <w:rFonts w:ascii="Cambria" w:eastAsia="Cambria" w:hAnsi="Cambria" w:cs="Cambria"/>
                <w:sz w:val="17"/>
              </w:rPr>
              <w:t xml:space="preserve">Most errors corrected; minor issues remain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DDD22B8" w14:textId="77777777" w:rsidR="00502840" w:rsidRDefault="00DD63B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Partial correction; code runs with issues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789E22F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Code fails or major errors persist </w:t>
            </w:r>
          </w:p>
        </w:tc>
      </w:tr>
      <w:tr w:rsidR="00502840" w14:paraId="606AFEB5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7394CE4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Error </w:t>
            </w:r>
          </w:p>
          <w:p w14:paraId="4C47A35D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Identification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3530D22" w14:textId="77777777" w:rsidR="00502840" w:rsidRDefault="00DD63B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42BD633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Accurately identifies all logical, syntax, and edge-case errors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0C53E51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Identifies most major errors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9F47076" w14:textId="77777777" w:rsidR="00502840" w:rsidRDefault="00DD63B1">
            <w:pPr>
              <w:spacing w:after="0"/>
              <w:ind w:left="2" w:right="47"/>
            </w:pPr>
            <w:r>
              <w:rPr>
                <w:rFonts w:ascii="Cambria" w:eastAsia="Cambria" w:hAnsi="Cambria" w:cs="Cambria"/>
                <w:sz w:val="17"/>
              </w:rPr>
              <w:t xml:space="preserve">Identifies some errors but misses key issues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18B19D6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Struggles to identify errors </w:t>
            </w:r>
          </w:p>
        </w:tc>
      </w:tr>
      <w:tr w:rsidR="00502840" w14:paraId="776A2554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3BA490A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Code Quality &amp; Readability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90AB99" w14:textId="77777777" w:rsidR="00502840" w:rsidRDefault="00DD63B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513D170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Clean, modular,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welldocumented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follows best practices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456B31F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Mostly clean and readable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D22626F" w14:textId="77777777" w:rsidR="00502840" w:rsidRDefault="00DD63B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Some structure but inconsistent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B2722AE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Poorly written, hard to understand </w:t>
            </w:r>
          </w:p>
        </w:tc>
      </w:tr>
      <w:tr w:rsidR="00502840" w14:paraId="5BF0D5E6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E270997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Explanation &amp; </w:t>
            </w:r>
          </w:p>
          <w:p w14:paraId="7AA7CC47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Justification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254CB9D" w14:textId="77777777" w:rsidR="00502840" w:rsidRDefault="00DD63B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A13F769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Clear, logical, and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welljustified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reasoning with complexity analysis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B076BE2" w14:textId="77777777" w:rsidR="00502840" w:rsidRDefault="00DD63B1">
            <w:pPr>
              <w:spacing w:after="0" w:line="238" w:lineRule="auto"/>
              <w:ind w:left="1" w:right="59"/>
            </w:pPr>
            <w:r>
              <w:rPr>
                <w:rFonts w:ascii="Cambria" w:eastAsia="Cambria" w:hAnsi="Cambria" w:cs="Cambria"/>
                <w:sz w:val="17"/>
              </w:rPr>
              <w:t xml:space="preserve">Good explanation with some </w:t>
            </w:r>
          </w:p>
          <w:p w14:paraId="76C296CA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justification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21FAD7C" w14:textId="77777777" w:rsidR="00502840" w:rsidRDefault="00DD63B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Limited explanation; lacks depth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44F2951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No or incorrect explanation </w:t>
            </w:r>
          </w:p>
        </w:tc>
      </w:tr>
      <w:tr w:rsidR="00502840" w14:paraId="62B794DF" w14:textId="77777777">
        <w:trPr>
          <w:trHeight w:val="81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14AD1B7" w14:textId="77777777" w:rsidR="00502840" w:rsidRDefault="00DD63B1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Testing &amp; Validation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E5C284D" w14:textId="77777777" w:rsidR="00502840" w:rsidRDefault="00DD63B1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0831578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Comprehensive test cases including edge cases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FDB9468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Adequate test cases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5D91E44" w14:textId="77777777" w:rsidR="00502840" w:rsidRDefault="00DD63B1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Minimal testing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56AF14B" w14:textId="77777777" w:rsidR="00502840" w:rsidRDefault="00DD63B1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No testing provided </w:t>
            </w:r>
          </w:p>
        </w:tc>
      </w:tr>
      <w:tr w:rsidR="00502840" w14:paraId="777B56C0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83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7D72BEB" w14:textId="77777777" w:rsidR="00502840" w:rsidRDefault="00DD63B1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4BCA857" w14:textId="77777777" w:rsidR="00502840" w:rsidRDefault="00DD63B1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gridSpan w:val="2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49306DE" w14:textId="77777777" w:rsidR="00502840" w:rsidRDefault="00DD63B1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502840" w14:paraId="483DB731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653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1BBF75D" w14:textId="77777777" w:rsidR="00502840" w:rsidRDefault="00DD63B1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30D8F1E" w14:textId="77777777" w:rsidR="00502840" w:rsidRDefault="00DD63B1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2A382DB1" w14:textId="77777777" w:rsidR="00502840" w:rsidRDefault="00DD63B1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502840" w14:paraId="5A60287F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56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A9AF1E" w14:textId="77777777" w:rsidR="00502840" w:rsidRDefault="00DD63B1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2AFBCFB" w14:textId="77777777" w:rsidR="00502840" w:rsidRDefault="00DD63B1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F1D408" w14:textId="77777777" w:rsidR="00502840" w:rsidRDefault="00DD63B1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35FE7810" w14:textId="5E2428D8" w:rsidR="00502840" w:rsidRDefault="00DD63B1">
      <w:pPr>
        <w:spacing w:after="0"/>
      </w:pPr>
      <w:r>
        <w:rPr>
          <w:rFonts w:ascii="Cambria" w:eastAsia="Cambria" w:hAnsi="Cambria" w:cs="Cambria"/>
          <w:sz w:val="20"/>
        </w:rPr>
        <w:lastRenderedPageBreak/>
        <w:t xml:space="preserve"> </w:t>
      </w:r>
      <w:r w:rsidR="00564488" w:rsidRPr="00564488">
        <w:rPr>
          <w:noProof/>
        </w:rPr>
        <w:drawing>
          <wp:inline distT="0" distB="0" distL="0" distR="0" wp14:anchorId="03661770" wp14:editId="0A13C695">
            <wp:extent cx="6209030" cy="3148330"/>
            <wp:effectExtent l="0" t="0" r="1270" b="0"/>
            <wp:docPr id="1666691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399EDD9A" wp14:editId="5CB4404E">
            <wp:extent cx="6209030" cy="3150235"/>
            <wp:effectExtent l="0" t="0" r="1270" b="0"/>
            <wp:docPr id="372519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70E2BE03" wp14:editId="5D3F33D4">
            <wp:extent cx="6209030" cy="3145155"/>
            <wp:effectExtent l="0" t="0" r="1270" b="0"/>
            <wp:docPr id="643636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4F32246F" wp14:editId="65ED5769">
            <wp:extent cx="6209030" cy="3115945"/>
            <wp:effectExtent l="0" t="0" r="1270" b="8255"/>
            <wp:docPr id="633620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0F0304D1" wp14:editId="59A68FF4">
            <wp:extent cx="6209030" cy="3115945"/>
            <wp:effectExtent l="0" t="0" r="1270" b="8255"/>
            <wp:docPr id="1556024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3A60FD13" wp14:editId="6A65ACE4">
            <wp:extent cx="6209030" cy="2646045"/>
            <wp:effectExtent l="0" t="0" r="1270" b="1905"/>
            <wp:docPr id="1056452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193FB448" wp14:editId="51E8C8A1">
            <wp:extent cx="6209030" cy="3028315"/>
            <wp:effectExtent l="0" t="0" r="1270" b="635"/>
            <wp:docPr id="14686793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492F6261" wp14:editId="121F32B3">
            <wp:extent cx="6209030" cy="3153410"/>
            <wp:effectExtent l="0" t="0" r="1270" b="8890"/>
            <wp:docPr id="12102198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27B6046B" wp14:editId="185BBAEF">
            <wp:extent cx="6209030" cy="2981325"/>
            <wp:effectExtent l="0" t="0" r="1270" b="9525"/>
            <wp:docPr id="419334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3F0AEB3D" wp14:editId="56F88D90">
            <wp:extent cx="6209030" cy="3124200"/>
            <wp:effectExtent l="0" t="0" r="1270" b="0"/>
            <wp:docPr id="1825529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42BBD795" wp14:editId="7F6EC13F">
            <wp:extent cx="6209030" cy="3148330"/>
            <wp:effectExtent l="0" t="0" r="1270" b="0"/>
            <wp:docPr id="20951053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2D221870" wp14:editId="07771BB6">
            <wp:extent cx="6209030" cy="3148330"/>
            <wp:effectExtent l="0" t="0" r="1270" b="0"/>
            <wp:docPr id="3745166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29B3A7AD" wp14:editId="5D7909BA">
            <wp:extent cx="6209030" cy="2720975"/>
            <wp:effectExtent l="0" t="0" r="1270" b="3175"/>
            <wp:docPr id="16229798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0EB29E2D" wp14:editId="544E5E00">
            <wp:extent cx="6209030" cy="3131820"/>
            <wp:effectExtent l="0" t="0" r="1270" b="0"/>
            <wp:docPr id="17336020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103380B8" wp14:editId="684FB136">
            <wp:extent cx="6209030" cy="3034665"/>
            <wp:effectExtent l="0" t="0" r="1270" b="0"/>
            <wp:docPr id="2472685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0DDE1C6C" wp14:editId="0938EFAF">
            <wp:extent cx="6209030" cy="3145155"/>
            <wp:effectExtent l="0" t="0" r="1270" b="0"/>
            <wp:docPr id="8708932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15FF6570" wp14:editId="2C6DBEAE">
            <wp:extent cx="6209030" cy="3131820"/>
            <wp:effectExtent l="0" t="0" r="1270" b="0"/>
            <wp:docPr id="13167518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2B81435B" wp14:editId="67BBD881">
            <wp:extent cx="6209030" cy="3195320"/>
            <wp:effectExtent l="0" t="0" r="1270" b="5080"/>
            <wp:docPr id="4130767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67908373" wp14:editId="54053B2C">
            <wp:extent cx="6209030" cy="3154680"/>
            <wp:effectExtent l="0" t="0" r="1270" b="7620"/>
            <wp:docPr id="9661513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2C74CBF8" wp14:editId="57B19DF2">
            <wp:extent cx="6209030" cy="3145155"/>
            <wp:effectExtent l="0" t="0" r="1270" b="0"/>
            <wp:docPr id="5547794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7B939B24" wp14:editId="351091AE">
            <wp:extent cx="6209030" cy="3131820"/>
            <wp:effectExtent l="0" t="0" r="1270" b="0"/>
            <wp:docPr id="6955681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4433AF3A" wp14:editId="019B1210">
            <wp:extent cx="6209030" cy="3115945"/>
            <wp:effectExtent l="0" t="0" r="1270" b="8255"/>
            <wp:docPr id="20625675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56DEBB45" wp14:editId="2F378FF9">
            <wp:extent cx="6209030" cy="3119120"/>
            <wp:effectExtent l="0" t="0" r="1270" b="5080"/>
            <wp:docPr id="20963770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55417EC4" wp14:editId="24461244">
            <wp:extent cx="6209030" cy="2898775"/>
            <wp:effectExtent l="0" t="0" r="1270" b="0"/>
            <wp:docPr id="19890499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269CEF8C" wp14:editId="40234620">
            <wp:extent cx="6209030" cy="3134995"/>
            <wp:effectExtent l="0" t="0" r="1270" b="8255"/>
            <wp:docPr id="16740205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4490DED6" wp14:editId="77562DAD">
            <wp:extent cx="6209030" cy="3124200"/>
            <wp:effectExtent l="0" t="0" r="1270" b="0"/>
            <wp:docPr id="5575464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lastRenderedPageBreak/>
        <w:drawing>
          <wp:inline distT="0" distB="0" distL="0" distR="0" wp14:anchorId="5526C1A6" wp14:editId="208A5E73">
            <wp:extent cx="6209030" cy="3312160"/>
            <wp:effectExtent l="0" t="0" r="1270" b="2540"/>
            <wp:docPr id="20214635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488" w:rsidRPr="00564488">
        <w:rPr>
          <w:rFonts w:ascii="Cambria" w:eastAsia="Cambria" w:hAnsi="Cambria" w:cs="Cambria"/>
          <w:noProof/>
          <w:sz w:val="20"/>
        </w:rPr>
        <w:drawing>
          <wp:inline distT="0" distB="0" distL="0" distR="0" wp14:anchorId="263676F9" wp14:editId="2A191D6B">
            <wp:extent cx="6209030" cy="3133725"/>
            <wp:effectExtent l="0" t="0" r="1270" b="9525"/>
            <wp:docPr id="14072711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2840">
      <w:pgSz w:w="12240" w:h="15840"/>
      <w:pgMar w:top="889" w:right="1382" w:bottom="258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415D"/>
    <w:multiLevelType w:val="hybridMultilevel"/>
    <w:tmpl w:val="AD844034"/>
    <w:lvl w:ilvl="0" w:tplc="6AA8289C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E48084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646AEA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8212A6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84F078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A83268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5285E4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4A3304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1A43F8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687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840"/>
    <w:rsid w:val="000A026E"/>
    <w:rsid w:val="00502840"/>
    <w:rsid w:val="00564488"/>
    <w:rsid w:val="00DD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58CB"/>
  <w15:docId w15:val="{6E490B72-16FB-4FFD-ADF9-4D89E9B5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Deepika M</cp:lastModifiedBy>
  <cp:revision>2</cp:revision>
  <dcterms:created xsi:type="dcterms:W3CDTF">2026-08-13T18:47:00Z</dcterms:created>
  <dcterms:modified xsi:type="dcterms:W3CDTF">2026-08-13T18:47:00Z</dcterms:modified>
</cp:coreProperties>
</file>