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54B1" w14:textId="77777777" w:rsidR="006A62A2" w:rsidRDefault="00940341">
      <w:pPr>
        <w:spacing w:after="0"/>
        <w:ind w:left="1368"/>
      </w:pPr>
      <w:r>
        <w:rPr>
          <w:rFonts w:ascii="Cambria" w:eastAsia="Cambria" w:hAnsi="Cambria" w:cs="Cambria"/>
          <w:b/>
          <w:color w:val="1F4E79"/>
          <w:sz w:val="26"/>
        </w:rPr>
        <w:t>SIMATS ENGINEERING (SAVEETHA SCHOOL OF ENGINEERING)</w:t>
      </w:r>
      <w:r>
        <w:rPr>
          <w:rFonts w:ascii="Cambria" w:eastAsia="Cambria" w:hAnsi="Cambria" w:cs="Cambria"/>
          <w:sz w:val="20"/>
        </w:rPr>
        <w:t xml:space="preserve"> </w:t>
      </w:r>
    </w:p>
    <w:p w14:paraId="3608F1A1" w14:textId="77777777" w:rsidR="006A62A2" w:rsidRDefault="00940341">
      <w:pPr>
        <w:spacing w:after="239"/>
        <w:ind w:left="298"/>
        <w:jc w:val="center"/>
      </w:pPr>
      <w:r>
        <w:rPr>
          <w:rFonts w:ascii="Cambria" w:eastAsia="Cambria" w:hAnsi="Cambria" w:cs="Cambria"/>
          <w:b/>
          <w:color w:val="2E75B6"/>
        </w:rPr>
        <w:t>Department of Computer Science and Engineering</w:t>
      </w:r>
      <w:r>
        <w:rPr>
          <w:rFonts w:ascii="Cambria" w:eastAsia="Cambria" w:hAnsi="Cambria" w:cs="Cambria"/>
          <w:sz w:val="20"/>
        </w:rPr>
        <w:t xml:space="preserve"> </w:t>
      </w:r>
    </w:p>
    <w:p w14:paraId="102A738D" w14:textId="77777777" w:rsidR="006A62A2" w:rsidRDefault="00940341">
      <w:pPr>
        <w:spacing w:after="0"/>
        <w:ind w:left="1786"/>
      </w:pPr>
      <w:r>
        <w:rPr>
          <w:rFonts w:ascii="Cambria" w:eastAsia="Cambria" w:hAnsi="Cambria" w:cs="Cambria"/>
          <w:b/>
          <w:color w:val="C00000"/>
          <w:sz w:val="24"/>
        </w:rPr>
        <w:t>ASSESSMENT TOOL 2 – DEBUGGING &amp; OPTIMIZATION TASK</w:t>
      </w:r>
      <w:r>
        <w:rPr>
          <w:rFonts w:ascii="Cambria" w:eastAsia="Cambria" w:hAnsi="Cambria" w:cs="Cambria"/>
          <w:sz w:val="20"/>
        </w:rPr>
        <w:t xml:space="preserve"> </w:t>
      </w:r>
    </w:p>
    <w:p w14:paraId="479F9554" w14:textId="77777777" w:rsidR="006A62A2" w:rsidRDefault="00940341">
      <w:pPr>
        <w:spacing w:after="115"/>
        <w:ind w:left="-30" w:right="-333"/>
      </w:pPr>
      <w:r>
        <w:rPr>
          <w:noProof/>
        </w:rPr>
        <mc:AlternateContent>
          <mc:Choice Requires="wpg">
            <w:drawing>
              <wp:inline distT="0" distB="0" distL="0" distR="0" wp14:anchorId="7BF35ADC" wp14:editId="41F198AB">
                <wp:extent cx="6439662" cy="9144"/>
                <wp:effectExtent l="0" t="0" r="0" b="0"/>
                <wp:docPr id="8396" name="Group 8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9144"/>
                          <a:chOff x="0" y="0"/>
                          <a:chExt cx="6439662" cy="9144"/>
                        </a:xfrm>
                      </wpg:grpSpPr>
                      <wps:wsp>
                        <wps:cNvPr id="8892" name="Shape 8892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96" style="width:507.06pt;height:0.719971pt;mso-position-horizontal-relative:char;mso-position-vertical-relative:line" coordsize="64396,91">
                <v:shape id="Shape 8893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50309EB1" w14:textId="77777777" w:rsidR="006A62A2" w:rsidRDefault="00940341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82" w:type="dxa"/>
          <w:left w:w="118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1799"/>
        <w:gridCol w:w="3241"/>
        <w:gridCol w:w="768"/>
        <w:gridCol w:w="1030"/>
        <w:gridCol w:w="3241"/>
      </w:tblGrid>
      <w:tr w:rsidR="006A62A2" w14:paraId="714C497C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444CAB5" w14:textId="77777777" w:rsidR="006A62A2" w:rsidRDefault="00940341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Code: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E217CDD" w14:textId="77777777" w:rsidR="006A62A2" w:rsidRDefault="00940341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CSA0305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5BFEE8C" w14:textId="77777777" w:rsidR="006A62A2" w:rsidRDefault="00940341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Title: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F2F368C" w14:textId="77777777" w:rsidR="006A62A2" w:rsidRDefault="00940341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Data Structures  </w:t>
            </w:r>
          </w:p>
        </w:tc>
      </w:tr>
      <w:tr w:rsidR="006A62A2" w14:paraId="4253DA2D" w14:textId="77777777">
        <w:trPr>
          <w:trHeight w:val="61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6AC15D5" w14:textId="77777777" w:rsidR="006A62A2" w:rsidRDefault="00940341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 Assessed: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2CE428D" w14:textId="77777777" w:rsidR="006A62A2" w:rsidRDefault="00940341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CO2 – Manipulation (BL3, BL4)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DDC0194" w14:textId="77777777" w:rsidR="006A62A2" w:rsidRDefault="00940341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Assessment: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C3542E4" w14:textId="77777777" w:rsidR="006A62A2" w:rsidRDefault="00940341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Assessment Tool 2 – Debugging &amp; Optimisation Task </w:t>
            </w:r>
          </w:p>
        </w:tc>
      </w:tr>
      <w:tr w:rsidR="006A62A2" w14:paraId="3CD7E5BF" w14:textId="77777777">
        <w:trPr>
          <w:trHeight w:val="35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5E5D6C7" w14:textId="77777777" w:rsidR="006A62A2" w:rsidRDefault="00940341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Weightage: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D6D4F61" w14:textId="77777777" w:rsidR="006A62A2" w:rsidRDefault="00940341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35% of CIA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58B3A31" w14:textId="77777777" w:rsidR="006A62A2" w:rsidRDefault="00940341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Total Marks: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94450AE" w14:textId="77777777" w:rsidR="006A62A2" w:rsidRDefault="00940341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100  </w:t>
            </w:r>
          </w:p>
        </w:tc>
      </w:tr>
      <w:tr w:rsidR="006A62A2" w14:paraId="7018E5CB" w14:textId="77777777">
        <w:trPr>
          <w:trHeight w:val="64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195B59D" w14:textId="77777777" w:rsidR="006A62A2" w:rsidRDefault="00940341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CO2 Statement: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8280" w:type="dxa"/>
            <w:gridSpan w:val="4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27653116" w14:textId="77777777" w:rsidR="006A62A2" w:rsidRDefault="00940341">
            <w:pPr>
              <w:spacing w:after="0"/>
              <w:ind w:left="2"/>
              <w:jc w:val="both"/>
            </w:pPr>
            <w:r>
              <w:rPr>
                <w:rFonts w:ascii="Cambria" w:eastAsia="Cambria" w:hAnsi="Cambria" w:cs="Cambria"/>
                <w:i/>
                <w:sz w:val="20"/>
              </w:rPr>
              <w:t xml:space="preserve">Implement linear data structures such as stacks, queues, and linked lists, and </w:t>
            </w:r>
            <w:proofErr w:type="spellStart"/>
            <w:r>
              <w:rPr>
                <w:rFonts w:ascii="Cambria" w:eastAsia="Cambria" w:hAnsi="Cambria" w:cs="Cambria"/>
                <w:i/>
                <w:sz w:val="20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i/>
                <w:sz w:val="20"/>
              </w:rPr>
              <w:t xml:space="preserve"> the efficiency of linear and binary search techniques.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A62A2" w14:paraId="630DB679" w14:textId="77777777">
        <w:trPr>
          <w:trHeight w:val="38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6347D8F" w14:textId="77777777" w:rsidR="006A62A2" w:rsidRDefault="00940341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Student Name: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6C17E23" w14:textId="75F69404" w:rsidR="006A62A2" w:rsidRDefault="00940341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proofErr w:type="spellStart"/>
            <w:r w:rsidR="003F2F18">
              <w:rPr>
                <w:rFonts w:ascii="Cambria" w:eastAsia="Cambria" w:hAnsi="Cambria" w:cs="Cambria"/>
                <w:sz w:val="20"/>
              </w:rPr>
              <w:t>M.Deepika</w:t>
            </w:r>
            <w:proofErr w:type="spellEnd"/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810DE7A" w14:textId="77777777" w:rsidR="006A62A2" w:rsidRDefault="0094034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Reg. No.: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6A33DF63" w14:textId="4C3ABEEC" w:rsidR="006A62A2" w:rsidRDefault="00940341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3F2F18">
              <w:rPr>
                <w:rFonts w:ascii="Cambria" w:eastAsia="Cambria" w:hAnsi="Cambria" w:cs="Cambria"/>
                <w:sz w:val="20"/>
              </w:rPr>
              <w:t>192372296</w:t>
            </w:r>
          </w:p>
        </w:tc>
      </w:tr>
      <w:tr w:rsidR="006A62A2" w14:paraId="51F09421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01E342C" w14:textId="77777777" w:rsidR="006A62A2" w:rsidRDefault="00940341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Section / Batch: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1C44B42" w14:textId="2A6A4EE2" w:rsidR="006A62A2" w:rsidRDefault="003F2F18" w:rsidP="003F2F18">
            <w:pPr>
              <w:spacing w:after="0"/>
            </w:pPr>
            <w:r>
              <w:t>2023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2880390" w14:textId="77777777" w:rsidR="006A62A2" w:rsidRDefault="0094034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Date: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6FD63F5" w14:textId="77777777" w:rsidR="006A62A2" w:rsidRDefault="00940341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24/07/2026 </w:t>
            </w:r>
          </w:p>
        </w:tc>
      </w:tr>
    </w:tbl>
    <w:p w14:paraId="156FA5EF" w14:textId="77777777" w:rsidR="006A62A2" w:rsidRDefault="00940341">
      <w:pPr>
        <w:spacing w:after="158"/>
      </w:pPr>
      <w:r>
        <w:rPr>
          <w:rFonts w:ascii="Cambria" w:eastAsia="Cambria" w:hAnsi="Cambria" w:cs="Cambria"/>
          <w:sz w:val="20"/>
        </w:rPr>
        <w:t xml:space="preserve"> </w:t>
      </w:r>
    </w:p>
    <w:p w14:paraId="773D8389" w14:textId="77777777" w:rsidR="006A62A2" w:rsidRDefault="00940341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0"/>
        <w:ind w:left="205"/>
      </w:pPr>
      <w:r>
        <w:rPr>
          <w:rFonts w:ascii="Cambria" w:eastAsia="Cambria" w:hAnsi="Cambria" w:cs="Cambria"/>
          <w:b/>
          <w:color w:val="C00000"/>
        </w:rPr>
        <w:t>Code of Conduct</w:t>
      </w:r>
      <w:r>
        <w:rPr>
          <w:rFonts w:ascii="Cambria" w:eastAsia="Cambria" w:hAnsi="Cambria" w:cs="Cambria"/>
        </w:rPr>
        <w:t xml:space="preserve"> </w:t>
      </w:r>
    </w:p>
    <w:p w14:paraId="0DEC0413" w14:textId="2B01CCC6" w:rsidR="006A62A2" w:rsidRDefault="00940341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86" w:lineRule="auto"/>
        <w:ind w:left="205"/>
      </w:pPr>
      <w:r>
        <w:rPr>
          <w:rFonts w:ascii="Cambria" w:eastAsia="Cambria" w:hAnsi="Cambria" w:cs="Cambria"/>
          <w:i/>
          <w:sz w:val="20"/>
        </w:rPr>
        <w:t>I ________</w:t>
      </w:r>
      <w:proofErr w:type="gramStart"/>
      <w:r w:rsidR="003F2F18">
        <w:rPr>
          <w:rFonts w:ascii="Cambria" w:eastAsia="Cambria" w:hAnsi="Cambria" w:cs="Cambria"/>
          <w:i/>
          <w:sz w:val="20"/>
        </w:rPr>
        <w:t>M.Deepika</w:t>
      </w:r>
      <w:proofErr w:type="gramEnd"/>
      <w:r>
        <w:rPr>
          <w:rFonts w:ascii="Cambria" w:eastAsia="Cambria" w:hAnsi="Cambria" w:cs="Cambria"/>
          <w:i/>
          <w:sz w:val="20"/>
        </w:rPr>
        <w:t>________</w:t>
      </w:r>
      <w:r w:rsidR="003F2F18">
        <w:rPr>
          <w:rFonts w:ascii="Cambria" w:eastAsia="Cambria" w:hAnsi="Cambria" w:cs="Cambria"/>
          <w:i/>
          <w:sz w:val="20"/>
        </w:rPr>
        <w:t>192372296</w:t>
      </w:r>
      <w:r>
        <w:rPr>
          <w:rFonts w:ascii="Cambria" w:eastAsia="Cambria" w:hAnsi="Cambria" w:cs="Cambria"/>
          <w:i/>
          <w:sz w:val="20"/>
        </w:rPr>
        <w:t xml:space="preserve">______________________________ (Name / Reg No) </w:t>
      </w:r>
      <w:r>
        <w:rPr>
          <w:rFonts w:ascii="Cambria" w:eastAsia="Cambria" w:hAnsi="Cambria" w:cs="Cambria"/>
          <w:i/>
          <w:sz w:val="20"/>
        </w:rPr>
        <w:t>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sz w:val="20"/>
        </w:rPr>
        <w:t>Signature of the Student: ____</w:t>
      </w:r>
      <w:proofErr w:type="spellStart"/>
      <w:r w:rsidR="003F2F18">
        <w:rPr>
          <w:rFonts w:ascii="Cambria" w:eastAsia="Cambria" w:hAnsi="Cambria" w:cs="Cambria"/>
          <w:sz w:val="20"/>
        </w:rPr>
        <w:t>deepika.m</w:t>
      </w:r>
      <w:proofErr w:type="spellEnd"/>
      <w:r>
        <w:rPr>
          <w:rFonts w:ascii="Cambria" w:eastAsia="Cambria" w:hAnsi="Cambria" w:cs="Cambria"/>
          <w:sz w:val="20"/>
        </w:rPr>
        <w:t>_____________________</w:t>
      </w:r>
      <w:r>
        <w:rPr>
          <w:rFonts w:ascii="Cambria" w:eastAsia="Cambria" w:hAnsi="Cambria" w:cs="Cambria"/>
        </w:rPr>
        <w:t xml:space="preserve"> </w:t>
      </w:r>
    </w:p>
    <w:p w14:paraId="3265168F" w14:textId="77777777" w:rsidR="006A62A2" w:rsidRDefault="00940341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79"/>
      </w:tblGrid>
      <w:tr w:rsidR="006A62A2" w14:paraId="38965101" w14:textId="77777777">
        <w:trPr>
          <w:trHeight w:val="2173"/>
        </w:trPr>
        <w:tc>
          <w:tcPr>
            <w:tcW w:w="1007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6B1F34A1" w14:textId="77777777" w:rsidR="006A62A2" w:rsidRDefault="00940341">
            <w:pPr>
              <w:spacing w:after="0"/>
            </w:pPr>
            <w:r>
              <w:rPr>
                <w:rFonts w:ascii="Cambria" w:eastAsia="Cambria" w:hAnsi="Cambria" w:cs="Cambria"/>
                <w:b/>
                <w:color w:val="C00000"/>
              </w:rPr>
              <w:t>Instructions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2732E5AC" w14:textId="77777777" w:rsidR="006A62A2" w:rsidRDefault="00940341">
            <w:pPr>
              <w:numPr>
                <w:ilvl w:val="0"/>
                <w:numId w:val="1"/>
              </w:numPr>
              <w:spacing w:after="108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This test contains 20 Debugging &amp; Optimisation Task questions. Total: 100 Marks (20*5). </w:t>
            </w:r>
          </w:p>
          <w:p w14:paraId="66A1C196" w14:textId="77777777" w:rsidR="006A62A2" w:rsidRDefault="00940341">
            <w:pPr>
              <w:numPr>
                <w:ilvl w:val="0"/>
                <w:numId w:val="1"/>
              </w:numPr>
              <w:spacing w:after="40" w:line="359" w:lineRule="auto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>When a student answer using Scenario-</w:t>
            </w:r>
            <w:r>
              <w:rPr>
                <w:rFonts w:ascii="Cambria" w:eastAsia="Cambria" w:hAnsi="Cambria" w:cs="Cambria"/>
                <w:sz w:val="20"/>
              </w:rPr>
              <w:t xml:space="preserve">Based, in evaluation the answer should be with following five requirements: Identify the problem type and constraints, Select appropriate data structure, Design the Solution, Optimization and efficiency, Clarity of representation. </w:t>
            </w:r>
          </w:p>
          <w:p w14:paraId="668C89FB" w14:textId="77777777" w:rsidR="006A62A2" w:rsidRDefault="00940341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>No negative marking. Unanswered questions carry zero marks.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79AE5FA3" w14:textId="77777777" w:rsidR="006A62A2" w:rsidRDefault="00940341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151" w:type="dxa"/>
        <w:tblInd w:w="5" w:type="dxa"/>
        <w:tblCellMar>
          <w:top w:w="105" w:type="dxa"/>
          <w:left w:w="120" w:type="dxa"/>
          <w:bottom w:w="0" w:type="dxa"/>
          <w:right w:w="116" w:type="dxa"/>
        </w:tblCellMar>
        <w:tblLook w:val="04A0" w:firstRow="1" w:lastRow="0" w:firstColumn="1" w:lastColumn="0" w:noHBand="0" w:noVBand="1"/>
      </w:tblPr>
      <w:tblGrid>
        <w:gridCol w:w="4109"/>
        <w:gridCol w:w="3626"/>
        <w:gridCol w:w="1208"/>
        <w:gridCol w:w="1208"/>
      </w:tblGrid>
      <w:tr w:rsidR="006A62A2" w14:paraId="5C604048" w14:textId="77777777">
        <w:trPr>
          <w:trHeight w:val="396"/>
        </w:trPr>
        <w:tc>
          <w:tcPr>
            <w:tcW w:w="4109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197ECF9" w14:textId="77777777" w:rsidR="006A62A2" w:rsidRDefault="00940341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Section / Topic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62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2C6AD092" w14:textId="77777777" w:rsidR="006A62A2" w:rsidRDefault="00940341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Focus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18D028CA" w14:textId="77777777" w:rsidR="006A62A2" w:rsidRDefault="00940341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Q Nos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04B98642" w14:textId="77777777" w:rsidR="006A62A2" w:rsidRDefault="00940341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Marks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A62A2" w14:paraId="3AC568DA" w14:textId="77777777">
        <w:trPr>
          <w:trHeight w:val="399"/>
        </w:trPr>
        <w:tc>
          <w:tcPr>
            <w:tcW w:w="4109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38EEDBC" w14:textId="77777777" w:rsidR="006A62A2" w:rsidRDefault="0094034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Search Data Structure, Stack </w:t>
            </w:r>
          </w:p>
        </w:tc>
        <w:tc>
          <w:tcPr>
            <w:tcW w:w="362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D432E7F" w14:textId="77777777" w:rsidR="006A62A2" w:rsidRDefault="00940341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Binary Search, Stack Operations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55B98E0" w14:textId="77777777" w:rsidR="006A62A2" w:rsidRDefault="00940341">
            <w:pPr>
              <w:spacing w:after="0"/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1 - 5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604A1F1" w14:textId="77777777" w:rsidR="006A62A2" w:rsidRDefault="00940341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A62A2" w14:paraId="3A15E5FE" w14:textId="77777777">
        <w:trPr>
          <w:trHeight w:val="39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25445EB" w14:textId="77777777" w:rsidR="006A62A2" w:rsidRDefault="0094034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lastRenderedPageBreak/>
              <w:t xml:space="preserve">Linked List Data Structure </w:t>
            </w:r>
          </w:p>
        </w:tc>
        <w:tc>
          <w:tcPr>
            <w:tcW w:w="3626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F7FBFF"/>
          </w:tcPr>
          <w:p w14:paraId="360B103A" w14:textId="77777777" w:rsidR="006A62A2" w:rsidRDefault="00940341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List Operations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617A6253" w14:textId="77777777" w:rsidR="006A62A2" w:rsidRDefault="00940341">
            <w:pPr>
              <w:spacing w:after="0"/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6 – 10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F1B0184" w14:textId="77777777" w:rsidR="006A62A2" w:rsidRDefault="00940341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A62A2" w14:paraId="44243CB0" w14:textId="77777777">
        <w:trPr>
          <w:trHeight w:val="39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5250E39" w14:textId="77777777" w:rsidR="006A62A2" w:rsidRDefault="0094034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Queue Data Structures </w:t>
            </w:r>
          </w:p>
        </w:tc>
        <w:tc>
          <w:tcPr>
            <w:tcW w:w="362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99F8F74" w14:textId="77777777" w:rsidR="006A62A2" w:rsidRDefault="00940341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Queue Operations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doub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94F1A99" w14:textId="77777777" w:rsidR="006A62A2" w:rsidRDefault="00940341">
            <w:pPr>
              <w:spacing w:after="0"/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11 - 15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ABC4809" w14:textId="77777777" w:rsidR="006A62A2" w:rsidRDefault="00940341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A62A2" w14:paraId="5CC6C1E9" w14:textId="77777777">
        <w:trPr>
          <w:trHeight w:val="369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EBF3FB"/>
          </w:tcPr>
          <w:p w14:paraId="3D39075A" w14:textId="77777777" w:rsidR="006A62A2" w:rsidRDefault="0094034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Queue Data Structures, Stack Notations </w:t>
            </w:r>
          </w:p>
        </w:tc>
        <w:tc>
          <w:tcPr>
            <w:tcW w:w="3626" w:type="dxa"/>
            <w:tcBorders>
              <w:top w:val="single" w:sz="4" w:space="0" w:color="9DC3E6"/>
              <w:left w:val="single" w:sz="4" w:space="0" w:color="9DC3E6"/>
              <w:bottom w:val="single" w:sz="28" w:space="0" w:color="F7FBFF"/>
              <w:right w:val="single" w:sz="4" w:space="0" w:color="9DC3E6"/>
            </w:tcBorders>
            <w:shd w:val="clear" w:color="auto" w:fill="F7FBFF"/>
          </w:tcPr>
          <w:p w14:paraId="4FDBD240" w14:textId="77777777" w:rsidR="006A62A2" w:rsidRDefault="00940341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Queue Operations, Expression Evaluation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3F1DB0D3" w14:textId="77777777" w:rsidR="006A62A2" w:rsidRDefault="00940341">
            <w:pPr>
              <w:spacing w:after="0"/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16 - 20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711564BE" w14:textId="77777777" w:rsidR="006A62A2" w:rsidRDefault="00940341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A62A2" w14:paraId="26952855" w14:textId="77777777">
        <w:trPr>
          <w:trHeight w:val="469"/>
        </w:trPr>
        <w:tc>
          <w:tcPr>
            <w:tcW w:w="4109" w:type="dxa"/>
            <w:tcBorders>
              <w:top w:val="single" w:sz="28" w:space="0" w:color="EBF3FB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5009EF45" w14:textId="77777777" w:rsidR="006A62A2" w:rsidRDefault="006A62A2"/>
        </w:tc>
        <w:tc>
          <w:tcPr>
            <w:tcW w:w="3626" w:type="dxa"/>
            <w:tcBorders>
              <w:top w:val="single" w:sz="28" w:space="0" w:color="F7FBFF"/>
              <w:left w:val="nil"/>
              <w:bottom w:val="single" w:sz="4" w:space="0" w:color="1F4E79"/>
              <w:right w:val="nil"/>
            </w:tcBorders>
            <w:shd w:val="clear" w:color="auto" w:fill="1F4E79"/>
            <w:vAlign w:val="center"/>
          </w:tcPr>
          <w:p w14:paraId="282D0BED" w14:textId="77777777" w:rsidR="006A62A2" w:rsidRDefault="00940341">
            <w:pPr>
              <w:spacing w:after="0"/>
              <w:ind w:right="44"/>
              <w:jc w:val="right"/>
            </w:pPr>
            <w:r>
              <w:rPr>
                <w:rFonts w:ascii="Cambria" w:eastAsia="Cambria" w:hAnsi="Cambria" w:cs="Cambria"/>
                <w:b/>
                <w:color w:val="FFFFFF"/>
                <w:sz w:val="20"/>
              </w:rPr>
              <w:t>GRAND TOTAL: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2416" w:type="dxa"/>
            <w:gridSpan w:val="2"/>
            <w:tcBorders>
              <w:top w:val="single" w:sz="4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632F3F1D" w14:textId="77777777" w:rsidR="006A62A2" w:rsidRDefault="00940341">
            <w:pPr>
              <w:spacing w:after="0"/>
              <w:ind w:right="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</w:rPr>
              <w:t>100 Marks</w:t>
            </w:r>
            <w:r>
              <w:rPr>
                <w:rFonts w:ascii="Cambria" w:eastAsia="Cambria" w:hAnsi="Cambria" w:cs="Cambria"/>
                <w:color w:val="FFFFFF"/>
                <w:sz w:val="20"/>
              </w:rPr>
              <w:t xml:space="preserve"> </w:t>
            </w:r>
          </w:p>
        </w:tc>
      </w:tr>
    </w:tbl>
    <w:p w14:paraId="433914D4" w14:textId="77777777" w:rsidR="006A62A2" w:rsidRDefault="00940341">
      <w:pPr>
        <w:spacing w:after="29"/>
      </w:pPr>
      <w:r>
        <w:rPr>
          <w:rFonts w:ascii="Cambria" w:eastAsia="Cambria" w:hAnsi="Cambria" w:cs="Cambria"/>
          <w:sz w:val="20"/>
        </w:rPr>
        <w:t xml:space="preserve"> </w:t>
      </w:r>
    </w:p>
    <w:p w14:paraId="7FE0DB95" w14:textId="77777777" w:rsidR="006A62A2" w:rsidRDefault="00940341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7054E9C6" w14:textId="77777777" w:rsidR="006A62A2" w:rsidRDefault="00940341">
      <w:pPr>
        <w:spacing w:after="0"/>
      </w:pPr>
      <w:r>
        <w:rPr>
          <w:rFonts w:ascii="Cambria" w:eastAsia="Cambria" w:hAnsi="Cambria" w:cs="Cambria"/>
          <w:b/>
          <w:color w:val="1F4E79"/>
        </w:rPr>
        <w:t>Rubrics for Calculation</w:t>
      </w: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306" w:type="dxa"/>
        <w:tblInd w:w="6" w:type="dxa"/>
        <w:tblCellMar>
          <w:top w:w="118" w:type="dxa"/>
          <w:left w:w="119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580"/>
        <w:gridCol w:w="1296"/>
        <w:gridCol w:w="549"/>
        <w:gridCol w:w="1468"/>
        <w:gridCol w:w="1873"/>
        <w:gridCol w:w="85"/>
        <w:gridCol w:w="1743"/>
        <w:gridCol w:w="1682"/>
        <w:gridCol w:w="30"/>
      </w:tblGrid>
      <w:tr w:rsidR="006A62A2" w14:paraId="282ED0A7" w14:textId="77777777">
        <w:trPr>
          <w:trHeight w:val="585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04993A82" w14:textId="77777777" w:rsidR="006A62A2" w:rsidRDefault="00940341">
            <w:pPr>
              <w:spacing w:after="0"/>
              <w:ind w:right="6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Criteria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05663E29" w14:textId="77777777" w:rsidR="006A62A2" w:rsidRDefault="00940341">
            <w:pPr>
              <w:spacing w:after="0"/>
              <w:ind w:left="66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Weightage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2017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3E6B4F76" w14:textId="77777777" w:rsidR="006A62A2" w:rsidRDefault="00940341">
            <w:pPr>
              <w:spacing w:after="0"/>
              <w:ind w:left="19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4 – Exemplary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35D42DEC" w14:textId="77777777" w:rsidR="006A62A2" w:rsidRDefault="00940341">
            <w:pPr>
              <w:spacing w:after="0"/>
              <w:ind w:right="6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3 – </w:t>
            </w:r>
          </w:p>
          <w:p w14:paraId="27F27839" w14:textId="77777777" w:rsidR="006A62A2" w:rsidRDefault="00940341">
            <w:pPr>
              <w:spacing w:after="0"/>
              <w:ind w:right="6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Proficient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28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1BFAF31C" w14:textId="77777777" w:rsidR="006A62A2" w:rsidRDefault="00940341">
            <w:pPr>
              <w:spacing w:after="0"/>
              <w:ind w:right="6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2 – </w:t>
            </w:r>
          </w:p>
          <w:p w14:paraId="054D28D5" w14:textId="77777777" w:rsidR="006A62A2" w:rsidRDefault="00940341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Developing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12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7C241492" w14:textId="77777777" w:rsidR="006A62A2" w:rsidRDefault="00940341">
            <w:pPr>
              <w:spacing w:after="0"/>
              <w:ind w:right="6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1 – </w:t>
            </w:r>
          </w:p>
          <w:p w14:paraId="0F3610CA" w14:textId="77777777" w:rsidR="006A62A2" w:rsidRDefault="00940341">
            <w:pPr>
              <w:spacing w:after="0"/>
              <w:ind w:right="6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Beginning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A62A2" w14:paraId="3E20CB75" w14:textId="77777777">
        <w:trPr>
          <w:trHeight w:val="752"/>
        </w:trPr>
        <w:tc>
          <w:tcPr>
            <w:tcW w:w="1580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7076425" w14:textId="77777777" w:rsidR="006A62A2" w:rsidRDefault="0094034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>Debugging Accuracy</w:t>
            </w:r>
            <w:r>
              <w:rPr>
                <w:rFonts w:ascii="Cambria" w:eastAsia="Cambria" w:hAnsi="Cambria" w:cs="Cambria"/>
                <w:sz w:val="17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199B23C" w14:textId="77777777" w:rsidR="006A62A2" w:rsidRDefault="00940341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017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0579CFC" w14:textId="77777777" w:rsidR="006A62A2" w:rsidRDefault="0094034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All errors corrected; code runs flawlessly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C2E4CAF" w14:textId="77777777" w:rsidR="006A62A2" w:rsidRDefault="00940341">
            <w:pPr>
              <w:spacing w:after="0"/>
              <w:ind w:left="1" w:right="62"/>
            </w:pPr>
            <w:r>
              <w:rPr>
                <w:rFonts w:ascii="Cambria" w:eastAsia="Cambria" w:hAnsi="Cambria" w:cs="Cambria"/>
                <w:sz w:val="17"/>
              </w:rPr>
              <w:t xml:space="preserve">Most errors corrected; minor issues remain </w:t>
            </w:r>
          </w:p>
        </w:tc>
        <w:tc>
          <w:tcPr>
            <w:tcW w:w="1828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740A6F2" w14:textId="77777777" w:rsidR="006A62A2" w:rsidRDefault="00940341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Partial correction; code runs with issues </w:t>
            </w:r>
          </w:p>
        </w:tc>
        <w:tc>
          <w:tcPr>
            <w:tcW w:w="1712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65175CB" w14:textId="77777777" w:rsidR="006A62A2" w:rsidRDefault="0094034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Code fails or major errors persist </w:t>
            </w:r>
          </w:p>
        </w:tc>
      </w:tr>
      <w:tr w:rsidR="006A62A2" w14:paraId="0BF2919F" w14:textId="77777777">
        <w:trPr>
          <w:trHeight w:val="74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B2A11C3" w14:textId="77777777" w:rsidR="006A62A2" w:rsidRDefault="0094034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Error </w:t>
            </w:r>
          </w:p>
          <w:p w14:paraId="67F8198A" w14:textId="77777777" w:rsidR="006A62A2" w:rsidRDefault="0094034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Identification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3F8A9B6" w14:textId="77777777" w:rsidR="006A62A2" w:rsidRDefault="00940341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30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5937824" w14:textId="77777777" w:rsidR="006A62A2" w:rsidRDefault="0094034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Accurately identifies all logical, syntax, and edge-case errors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574F2CA" w14:textId="77777777" w:rsidR="006A62A2" w:rsidRDefault="0094034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Identifies most major errors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29316EF" w14:textId="77777777" w:rsidR="006A62A2" w:rsidRDefault="00940341">
            <w:pPr>
              <w:spacing w:after="0"/>
              <w:ind w:left="2" w:right="47"/>
            </w:pPr>
            <w:r>
              <w:rPr>
                <w:rFonts w:ascii="Cambria" w:eastAsia="Cambria" w:hAnsi="Cambria" w:cs="Cambria"/>
                <w:sz w:val="17"/>
              </w:rPr>
              <w:t xml:space="preserve">Identifies some errors but misses key issues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FE3A9B6" w14:textId="77777777" w:rsidR="006A62A2" w:rsidRDefault="0094034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Struggles to identify errors </w:t>
            </w:r>
          </w:p>
        </w:tc>
      </w:tr>
      <w:tr w:rsidR="006A62A2" w14:paraId="7DF7873E" w14:textId="77777777">
        <w:trPr>
          <w:trHeight w:val="74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3C946D1" w14:textId="77777777" w:rsidR="006A62A2" w:rsidRDefault="0094034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Code Quality &amp; Readability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BAEB9C3" w14:textId="77777777" w:rsidR="006A62A2" w:rsidRDefault="00940341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9192ECD" w14:textId="77777777" w:rsidR="006A62A2" w:rsidRDefault="0094034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Clean, modular,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welldocumented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, follows best practices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6255AD1" w14:textId="77777777" w:rsidR="006A62A2" w:rsidRDefault="0094034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Mostly clean and readable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219F6CB" w14:textId="77777777" w:rsidR="006A62A2" w:rsidRDefault="00940341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Some structure but inconsistent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91D8EAD" w14:textId="77777777" w:rsidR="006A62A2" w:rsidRDefault="0094034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Poorly written, hard to understand </w:t>
            </w:r>
          </w:p>
        </w:tc>
      </w:tr>
      <w:tr w:rsidR="006A62A2" w14:paraId="383A2EBD" w14:textId="77777777">
        <w:trPr>
          <w:trHeight w:val="74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C0C543B" w14:textId="77777777" w:rsidR="006A62A2" w:rsidRDefault="0094034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Explanation &amp; </w:t>
            </w:r>
          </w:p>
          <w:p w14:paraId="200814E8" w14:textId="77777777" w:rsidR="006A62A2" w:rsidRDefault="0094034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Justification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116C7F8" w14:textId="77777777" w:rsidR="006A62A2" w:rsidRDefault="00940341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2025E12" w14:textId="77777777" w:rsidR="006A62A2" w:rsidRDefault="0094034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Clear, logical, and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welljustified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reasoning with complexity analysis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FDF9E72" w14:textId="77777777" w:rsidR="006A62A2" w:rsidRDefault="00940341">
            <w:pPr>
              <w:spacing w:after="0" w:line="238" w:lineRule="auto"/>
              <w:ind w:left="1" w:right="59"/>
            </w:pPr>
            <w:r>
              <w:rPr>
                <w:rFonts w:ascii="Cambria" w:eastAsia="Cambria" w:hAnsi="Cambria" w:cs="Cambria"/>
                <w:sz w:val="17"/>
              </w:rPr>
              <w:t xml:space="preserve">Good explanation with some </w:t>
            </w:r>
          </w:p>
          <w:p w14:paraId="40CE6750" w14:textId="77777777" w:rsidR="006A62A2" w:rsidRDefault="0094034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justification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95E311E" w14:textId="77777777" w:rsidR="006A62A2" w:rsidRDefault="00940341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Limited explanation; lacks depth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D8F298F" w14:textId="77777777" w:rsidR="006A62A2" w:rsidRDefault="0094034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No or incorrect explanation </w:t>
            </w:r>
          </w:p>
        </w:tc>
      </w:tr>
      <w:tr w:rsidR="006A62A2" w14:paraId="4FB86062" w14:textId="77777777">
        <w:trPr>
          <w:trHeight w:val="81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B1FCFB2" w14:textId="77777777" w:rsidR="006A62A2" w:rsidRDefault="0094034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Testing &amp; Validation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E6F9AA1" w14:textId="77777777" w:rsidR="006A62A2" w:rsidRDefault="00940341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10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1A8C10D2" w14:textId="77777777" w:rsidR="006A62A2" w:rsidRDefault="0094034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Comprehensive test cases including edge cases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A6E055C" w14:textId="77777777" w:rsidR="006A62A2" w:rsidRDefault="0094034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Adequate test cases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9D04F52" w14:textId="77777777" w:rsidR="006A62A2" w:rsidRDefault="00940341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Minimal testing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77FDFC6" w14:textId="77777777" w:rsidR="006A62A2" w:rsidRDefault="0094034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No testing provided </w:t>
            </w:r>
          </w:p>
        </w:tc>
      </w:tr>
      <w:tr w:rsidR="006A62A2" w14:paraId="73838661" w14:textId="77777777">
        <w:tblPrEx>
          <w:tblCellMar>
            <w:top w:w="80" w:type="dxa"/>
            <w:left w:w="115" w:type="dxa"/>
            <w:bottom w:w="75" w:type="dxa"/>
            <w:right w:w="115" w:type="dxa"/>
          </w:tblCellMar>
        </w:tblPrEx>
        <w:trPr>
          <w:gridAfter w:val="1"/>
          <w:wAfter w:w="30" w:type="dxa"/>
          <w:trHeight w:val="383"/>
        </w:trPr>
        <w:tc>
          <w:tcPr>
            <w:tcW w:w="3425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F5664F1" w14:textId="77777777" w:rsidR="006A62A2" w:rsidRDefault="00940341">
            <w:pPr>
              <w:spacing w:after="0"/>
              <w:ind w:righ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Faculty In-charge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6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06B6D7B" w14:textId="77777777" w:rsidR="006A62A2" w:rsidRDefault="00940341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Coordinator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5" w:type="dxa"/>
            <w:gridSpan w:val="2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1453F24F" w14:textId="77777777" w:rsidR="006A62A2" w:rsidRDefault="00940341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Program Director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A62A2" w14:paraId="5F771AFE" w14:textId="77777777">
        <w:tblPrEx>
          <w:tblCellMar>
            <w:top w:w="80" w:type="dxa"/>
            <w:left w:w="115" w:type="dxa"/>
            <w:bottom w:w="75" w:type="dxa"/>
            <w:right w:w="115" w:type="dxa"/>
          </w:tblCellMar>
        </w:tblPrEx>
        <w:trPr>
          <w:gridAfter w:val="1"/>
          <w:wAfter w:w="30" w:type="dxa"/>
          <w:trHeight w:val="653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7C73499" w14:textId="77777777" w:rsidR="006A62A2" w:rsidRDefault="00940341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6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03980B6" w14:textId="77777777" w:rsidR="006A62A2" w:rsidRDefault="00940341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5" w:type="dxa"/>
            <w:gridSpan w:val="2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490BA99F" w14:textId="77777777" w:rsidR="006A62A2" w:rsidRDefault="00940341">
            <w:pPr>
              <w:spacing w:after="0"/>
              <w:ind w:lef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</w:tr>
      <w:tr w:rsidR="006A62A2" w14:paraId="6FA78D9F" w14:textId="77777777">
        <w:tblPrEx>
          <w:tblCellMar>
            <w:top w:w="80" w:type="dxa"/>
            <w:left w:w="115" w:type="dxa"/>
            <w:bottom w:w="75" w:type="dxa"/>
            <w:right w:w="115" w:type="dxa"/>
          </w:tblCellMar>
        </w:tblPrEx>
        <w:trPr>
          <w:gridAfter w:val="1"/>
          <w:wAfter w:w="30" w:type="dxa"/>
          <w:trHeight w:val="356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7536121" w14:textId="77777777" w:rsidR="006A62A2" w:rsidRDefault="00940341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6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4C22D8B" w14:textId="77777777" w:rsidR="006A62A2" w:rsidRDefault="00940341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5" w:type="dxa"/>
            <w:gridSpan w:val="2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859FF65" w14:textId="77777777" w:rsidR="006A62A2" w:rsidRDefault="00940341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</w:tr>
    </w:tbl>
    <w:p w14:paraId="09F0F4FE" w14:textId="42C002FC" w:rsidR="006A62A2" w:rsidRDefault="00940341">
      <w:pPr>
        <w:spacing w:after="0"/>
      </w:pPr>
      <w:r>
        <w:rPr>
          <w:rFonts w:ascii="Cambria" w:eastAsia="Cambria" w:hAnsi="Cambria" w:cs="Cambria"/>
          <w:sz w:val="20"/>
        </w:rPr>
        <w:lastRenderedPageBreak/>
        <w:t xml:space="preserve"> </w:t>
      </w:r>
      <w:r w:rsidR="003F2F18">
        <w:rPr>
          <w:noProof/>
        </w:rPr>
        <w:drawing>
          <wp:inline distT="0" distB="0" distL="0" distR="0" wp14:anchorId="19DF928E" wp14:editId="394BBFFA">
            <wp:extent cx="6209030" cy="3148330"/>
            <wp:effectExtent l="0" t="0" r="1270" b="0"/>
            <wp:docPr id="2126615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drawing>
          <wp:inline distT="0" distB="0" distL="0" distR="0" wp14:anchorId="05ED8633" wp14:editId="7FCB676D">
            <wp:extent cx="6209030" cy="3133725"/>
            <wp:effectExtent l="0" t="0" r="1270" b="9525"/>
            <wp:docPr id="18538907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lastRenderedPageBreak/>
        <w:drawing>
          <wp:inline distT="0" distB="0" distL="0" distR="0" wp14:anchorId="04420542" wp14:editId="475E17FF">
            <wp:extent cx="6209030" cy="3312160"/>
            <wp:effectExtent l="0" t="0" r="1270" b="2540"/>
            <wp:docPr id="68504410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drawing>
          <wp:inline distT="0" distB="0" distL="0" distR="0" wp14:anchorId="73D06753" wp14:editId="3393C7A0">
            <wp:extent cx="6209030" cy="3124200"/>
            <wp:effectExtent l="0" t="0" r="1270" b="0"/>
            <wp:docPr id="5318448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lastRenderedPageBreak/>
        <w:drawing>
          <wp:inline distT="0" distB="0" distL="0" distR="0" wp14:anchorId="1D18DDC1" wp14:editId="4FB0254C">
            <wp:extent cx="6209030" cy="3134995"/>
            <wp:effectExtent l="0" t="0" r="1270" b="8255"/>
            <wp:docPr id="145968111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drawing>
          <wp:inline distT="0" distB="0" distL="0" distR="0" wp14:anchorId="5DFFFFAA" wp14:editId="72D42584">
            <wp:extent cx="6209030" cy="2898775"/>
            <wp:effectExtent l="0" t="0" r="1270" b="0"/>
            <wp:docPr id="107753871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lastRenderedPageBreak/>
        <w:drawing>
          <wp:inline distT="0" distB="0" distL="0" distR="0" wp14:anchorId="410012B2" wp14:editId="0E6FD1E6">
            <wp:extent cx="6209030" cy="3119120"/>
            <wp:effectExtent l="0" t="0" r="1270" b="5080"/>
            <wp:docPr id="171595921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drawing>
          <wp:inline distT="0" distB="0" distL="0" distR="0" wp14:anchorId="3ADA0CC2" wp14:editId="7B58883F">
            <wp:extent cx="6209030" cy="3115945"/>
            <wp:effectExtent l="0" t="0" r="1270" b="8255"/>
            <wp:docPr id="7198539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lastRenderedPageBreak/>
        <w:drawing>
          <wp:inline distT="0" distB="0" distL="0" distR="0" wp14:anchorId="5A283D00" wp14:editId="1C68CBA0">
            <wp:extent cx="6209030" cy="3131820"/>
            <wp:effectExtent l="0" t="0" r="1270" b="0"/>
            <wp:docPr id="877027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drawing>
          <wp:inline distT="0" distB="0" distL="0" distR="0" wp14:anchorId="54B910A0" wp14:editId="2DCFEAA0">
            <wp:extent cx="6209030" cy="3145155"/>
            <wp:effectExtent l="0" t="0" r="1270" b="0"/>
            <wp:docPr id="2846724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lastRenderedPageBreak/>
        <w:drawing>
          <wp:inline distT="0" distB="0" distL="0" distR="0" wp14:anchorId="5ABFABFB" wp14:editId="4A154A4B">
            <wp:extent cx="6209030" cy="3154680"/>
            <wp:effectExtent l="0" t="0" r="1270" b="7620"/>
            <wp:docPr id="40427203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drawing>
          <wp:inline distT="0" distB="0" distL="0" distR="0" wp14:anchorId="06359E91" wp14:editId="3458B49A">
            <wp:extent cx="6209030" cy="3195320"/>
            <wp:effectExtent l="0" t="0" r="1270" b="5080"/>
            <wp:docPr id="12365760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lastRenderedPageBreak/>
        <w:drawing>
          <wp:inline distT="0" distB="0" distL="0" distR="0" wp14:anchorId="5210E71C" wp14:editId="6C4F2C05">
            <wp:extent cx="6209030" cy="3131820"/>
            <wp:effectExtent l="0" t="0" r="1270" b="0"/>
            <wp:docPr id="21318243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drawing>
          <wp:inline distT="0" distB="0" distL="0" distR="0" wp14:anchorId="6D7EED1E" wp14:editId="5D5DA350">
            <wp:extent cx="6209030" cy="3145155"/>
            <wp:effectExtent l="0" t="0" r="1270" b="0"/>
            <wp:docPr id="2276096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lastRenderedPageBreak/>
        <w:drawing>
          <wp:inline distT="0" distB="0" distL="0" distR="0" wp14:anchorId="395B90D5" wp14:editId="344F32D3">
            <wp:extent cx="6209030" cy="3034665"/>
            <wp:effectExtent l="0" t="0" r="1270" b="0"/>
            <wp:docPr id="1777530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drawing>
          <wp:inline distT="0" distB="0" distL="0" distR="0" wp14:anchorId="08D01BD1" wp14:editId="5875A531">
            <wp:extent cx="6209030" cy="3131820"/>
            <wp:effectExtent l="0" t="0" r="1270" b="0"/>
            <wp:docPr id="10270643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lastRenderedPageBreak/>
        <w:drawing>
          <wp:inline distT="0" distB="0" distL="0" distR="0" wp14:anchorId="32C7CBA3" wp14:editId="49302E86">
            <wp:extent cx="6209030" cy="2720975"/>
            <wp:effectExtent l="0" t="0" r="1270" b="3175"/>
            <wp:docPr id="18186136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drawing>
          <wp:inline distT="0" distB="0" distL="0" distR="0" wp14:anchorId="35DBF439" wp14:editId="080F2CA3">
            <wp:extent cx="6209030" cy="3148330"/>
            <wp:effectExtent l="0" t="0" r="1270" b="0"/>
            <wp:docPr id="3895191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lastRenderedPageBreak/>
        <w:drawing>
          <wp:inline distT="0" distB="0" distL="0" distR="0" wp14:anchorId="5234F789" wp14:editId="68AB209E">
            <wp:extent cx="6209030" cy="3148330"/>
            <wp:effectExtent l="0" t="0" r="1270" b="0"/>
            <wp:docPr id="12913896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drawing>
          <wp:inline distT="0" distB="0" distL="0" distR="0" wp14:anchorId="550931E3" wp14:editId="0221E06B">
            <wp:extent cx="6209030" cy="3124200"/>
            <wp:effectExtent l="0" t="0" r="1270" b="0"/>
            <wp:docPr id="11070054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lastRenderedPageBreak/>
        <w:drawing>
          <wp:inline distT="0" distB="0" distL="0" distR="0" wp14:anchorId="5CCBB99D" wp14:editId="0B316CA6">
            <wp:extent cx="6209030" cy="2981325"/>
            <wp:effectExtent l="0" t="0" r="1270" b="9525"/>
            <wp:docPr id="19618585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drawing>
          <wp:inline distT="0" distB="0" distL="0" distR="0" wp14:anchorId="0E9CA84F" wp14:editId="2E04DA24">
            <wp:extent cx="6209030" cy="3153410"/>
            <wp:effectExtent l="0" t="0" r="1270" b="8890"/>
            <wp:docPr id="11391863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lastRenderedPageBreak/>
        <w:drawing>
          <wp:inline distT="0" distB="0" distL="0" distR="0" wp14:anchorId="2AF1A43C" wp14:editId="1ECCB33C">
            <wp:extent cx="6209030" cy="3028315"/>
            <wp:effectExtent l="0" t="0" r="1270" b="635"/>
            <wp:docPr id="19235750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drawing>
          <wp:inline distT="0" distB="0" distL="0" distR="0" wp14:anchorId="13365ADB" wp14:editId="7ABF7A88">
            <wp:extent cx="6209030" cy="2646045"/>
            <wp:effectExtent l="0" t="0" r="1270" b="1905"/>
            <wp:docPr id="3700575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lastRenderedPageBreak/>
        <w:drawing>
          <wp:inline distT="0" distB="0" distL="0" distR="0" wp14:anchorId="27483ADC" wp14:editId="06295571">
            <wp:extent cx="6209030" cy="3115945"/>
            <wp:effectExtent l="0" t="0" r="1270" b="8255"/>
            <wp:docPr id="15234501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drawing>
          <wp:inline distT="0" distB="0" distL="0" distR="0" wp14:anchorId="1906BF59" wp14:editId="52A10428">
            <wp:extent cx="6209030" cy="3115945"/>
            <wp:effectExtent l="0" t="0" r="1270" b="8255"/>
            <wp:docPr id="7627728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lastRenderedPageBreak/>
        <w:drawing>
          <wp:inline distT="0" distB="0" distL="0" distR="0" wp14:anchorId="32E7805D" wp14:editId="2533E33B">
            <wp:extent cx="6209030" cy="3145155"/>
            <wp:effectExtent l="0" t="0" r="1270" b="0"/>
            <wp:docPr id="1494632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F18">
        <w:rPr>
          <w:noProof/>
        </w:rPr>
        <w:drawing>
          <wp:inline distT="0" distB="0" distL="0" distR="0" wp14:anchorId="7634511D" wp14:editId="5B3F4481">
            <wp:extent cx="6209030" cy="3150235"/>
            <wp:effectExtent l="0" t="0" r="1270" b="0"/>
            <wp:docPr id="10318907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62A2">
      <w:pgSz w:w="12240" w:h="15840"/>
      <w:pgMar w:top="889" w:right="1382" w:bottom="2583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75203"/>
    <w:multiLevelType w:val="hybridMultilevel"/>
    <w:tmpl w:val="019611BE"/>
    <w:lvl w:ilvl="0" w:tplc="E6B096DA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705E30">
      <w:start w:val="1"/>
      <w:numFmt w:val="bullet"/>
      <w:lvlText w:val="o"/>
      <w:lvlJc w:val="left"/>
      <w:pPr>
        <w:ind w:left="16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FCD3B4">
      <w:start w:val="1"/>
      <w:numFmt w:val="bullet"/>
      <w:lvlText w:val="▪"/>
      <w:lvlJc w:val="left"/>
      <w:pPr>
        <w:ind w:left="23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54FD00">
      <w:start w:val="1"/>
      <w:numFmt w:val="bullet"/>
      <w:lvlText w:val="•"/>
      <w:lvlJc w:val="left"/>
      <w:pPr>
        <w:ind w:left="30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06061C">
      <w:start w:val="1"/>
      <w:numFmt w:val="bullet"/>
      <w:lvlText w:val="o"/>
      <w:lvlJc w:val="left"/>
      <w:pPr>
        <w:ind w:left="37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7462DA">
      <w:start w:val="1"/>
      <w:numFmt w:val="bullet"/>
      <w:lvlText w:val="▪"/>
      <w:lvlJc w:val="left"/>
      <w:pPr>
        <w:ind w:left="45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0AEF14">
      <w:start w:val="1"/>
      <w:numFmt w:val="bullet"/>
      <w:lvlText w:val="•"/>
      <w:lvlJc w:val="left"/>
      <w:pPr>
        <w:ind w:left="52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5025CC">
      <w:start w:val="1"/>
      <w:numFmt w:val="bullet"/>
      <w:lvlText w:val="o"/>
      <w:lvlJc w:val="left"/>
      <w:pPr>
        <w:ind w:left="59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FE854E">
      <w:start w:val="1"/>
      <w:numFmt w:val="bullet"/>
      <w:lvlText w:val="▪"/>
      <w:lvlJc w:val="left"/>
      <w:pPr>
        <w:ind w:left="66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2549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2A2"/>
    <w:rsid w:val="003F2F18"/>
    <w:rsid w:val="006A62A2"/>
    <w:rsid w:val="00940341"/>
    <w:rsid w:val="0097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D6DFF"/>
  <w15:docId w15:val="{748785A4-B132-4886-A0E2-E78F730D0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Uma Priya</dc:creator>
  <cp:keywords/>
  <cp:lastModifiedBy>Deepika M</cp:lastModifiedBy>
  <cp:revision>2</cp:revision>
  <dcterms:created xsi:type="dcterms:W3CDTF">2026-08-09T17:14:00Z</dcterms:created>
  <dcterms:modified xsi:type="dcterms:W3CDTF">2026-08-09T17:14:00Z</dcterms:modified>
</cp:coreProperties>
</file>