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5553A" w14:textId="328D2302" w:rsidR="00604E29" w:rsidRDefault="00B9357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B9357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B93573">
            <w:r>
              <w:t>Date</w:t>
            </w:r>
          </w:p>
        </w:tc>
        <w:tc>
          <w:tcPr>
            <w:tcW w:w="4335" w:type="dxa"/>
          </w:tcPr>
          <w:p w14:paraId="49DC5AF5" w14:textId="6E2FB1D8" w:rsidR="00604E29" w:rsidRDefault="00105C6B">
            <w:r>
              <w:t>3</w:t>
            </w:r>
            <w:r w:rsidR="00C27B72" w:rsidRPr="00C27B72">
              <w:t xml:space="preserve">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B93573">
            <w:r>
              <w:t>Team ID</w:t>
            </w:r>
          </w:p>
        </w:tc>
        <w:tc>
          <w:tcPr>
            <w:tcW w:w="4335" w:type="dxa"/>
          </w:tcPr>
          <w:p w14:paraId="1AD8634F" w14:textId="25BBA040" w:rsidR="00604E29" w:rsidRDefault="00105C6B">
            <w:r w:rsidRPr="00105C6B">
              <w:t>LTVIP2026TMIDS39149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B93573">
            <w:r>
              <w:t>Project Name</w:t>
            </w:r>
          </w:p>
        </w:tc>
        <w:tc>
          <w:tcPr>
            <w:tcW w:w="4335" w:type="dxa"/>
          </w:tcPr>
          <w:p w14:paraId="56EAF34F" w14:textId="50001144" w:rsidR="00604E29" w:rsidRDefault="00105C6B">
            <w:r>
              <w:t xml:space="preserve">Cafeteria Menu </w:t>
            </w:r>
            <w:proofErr w:type="spellStart"/>
            <w:r>
              <w:t>Dispaly</w:t>
            </w:r>
            <w:proofErr w:type="spellEnd"/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B93573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B93573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B93573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B93573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B93573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B9357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B93573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4678C887" w:rsidR="00604E29" w:rsidRDefault="00B93573">
            <w:r w:rsidRPr="00B93573">
              <w:t>Cafeteria menu items, pricing, and availability are managed manually, causing confusion, lack of transparency, and delays in updating menu status.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B93573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23FEE06C" w:rsidR="00604E29" w:rsidRDefault="00B93573">
            <w:r w:rsidRPr="00B93573">
              <w:t>Develop a ServiceNow-based Cafeteria Menu Management System where admin can create, update, publish menu items, manage price and availability, and users can view real-time updated menu details.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B93573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0CFF4F0A" w:rsidR="00604E29" w:rsidRDefault="00B93573">
            <w:r w:rsidRPr="00B93573">
              <w:t>Centralized digital platform inside ServiceNow with automated status updates (Draft/Published), role-based access, and dashboard view for quick monitoring.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B93573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020B6365" w:rsidR="00604E29" w:rsidRDefault="00B93573" w:rsidP="00B93573">
            <w:r>
              <w:t>Reduces confusion about available food items, improves transparency in pricing, saves time for students and staff, and increases satisfaction through real-time updates.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B93573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214FE42D" w:rsidR="00604E29" w:rsidRDefault="00B93573" w:rsidP="00B93573">
            <w:r>
              <w:t xml:space="preserve">Helps cafeteria management optimize pricing and item availability. Can be extended with reporting features to </w:t>
            </w:r>
            <w:proofErr w:type="spellStart"/>
            <w:r>
              <w:t>analyze</w:t>
            </w:r>
            <w:proofErr w:type="spellEnd"/>
            <w:r>
              <w:t xml:space="preserve"> popular items and improve sales strategy.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B93573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3387580B" w:rsidR="00604E29" w:rsidRDefault="00B93573">
            <w:r w:rsidRPr="00B93573">
              <w:t>Can be expanded to multiple cafeterias, integrated with ordering system, payment gateway, inventory tracking, and mobile access in future versions.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05C6B"/>
    <w:rsid w:val="00350B1D"/>
    <w:rsid w:val="00604E29"/>
    <w:rsid w:val="00B93573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Sumanth Chowdary</cp:lastModifiedBy>
  <cp:revision>2</cp:revision>
  <dcterms:created xsi:type="dcterms:W3CDTF">2026-02-19T06:30:00Z</dcterms:created>
  <dcterms:modified xsi:type="dcterms:W3CDTF">2026-02-19T06:30:00Z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51a13ad2-9006-44f7-b654-bc11590f8bfb</vt:lpwstr>
  </property>
</Properties>
</file>