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0FEE0" w14:textId="77777777" w:rsidR="00E70B1A" w:rsidRDefault="001868B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4BE96C3" w14:textId="77777777" w:rsidR="00E70B1A" w:rsidRDefault="001868B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EAAAA4E" w14:textId="77777777" w:rsidR="00E70B1A" w:rsidRDefault="00E70B1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70B1A" w14:paraId="4FE72458" w14:textId="77777777">
        <w:trPr>
          <w:jc w:val="center"/>
        </w:trPr>
        <w:tc>
          <w:tcPr>
            <w:tcW w:w="4508" w:type="dxa"/>
          </w:tcPr>
          <w:p w14:paraId="645448A7" w14:textId="77777777" w:rsidR="00E70B1A" w:rsidRDefault="001868B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074121A" w14:textId="457EDFBD" w:rsidR="00E70B1A" w:rsidRDefault="006B602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1868BC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February</w:t>
            </w:r>
            <w:r w:rsidR="001868BC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E70B1A" w14:paraId="10273E11" w14:textId="77777777">
        <w:trPr>
          <w:jc w:val="center"/>
        </w:trPr>
        <w:tc>
          <w:tcPr>
            <w:tcW w:w="4508" w:type="dxa"/>
          </w:tcPr>
          <w:p w14:paraId="716A26F2" w14:textId="77777777" w:rsidR="00E70B1A" w:rsidRDefault="001868B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0651019" w14:textId="2E807756" w:rsidR="00E70B1A" w:rsidRDefault="006B602D">
            <w:pPr>
              <w:rPr>
                <w:rFonts w:ascii="Arial" w:eastAsia="Arial" w:hAnsi="Arial" w:cs="Arial"/>
              </w:rPr>
            </w:pPr>
            <w:r w:rsidRPr="006B602D">
              <w:rPr>
                <w:rFonts w:ascii="Arial" w:eastAsia="Arial" w:hAnsi="Arial" w:cs="Arial"/>
              </w:rPr>
              <w:t>LTVIP2026TMIDS39149</w:t>
            </w:r>
          </w:p>
        </w:tc>
      </w:tr>
      <w:tr w:rsidR="00E70B1A" w14:paraId="1CEB743B" w14:textId="77777777">
        <w:trPr>
          <w:jc w:val="center"/>
        </w:trPr>
        <w:tc>
          <w:tcPr>
            <w:tcW w:w="4508" w:type="dxa"/>
          </w:tcPr>
          <w:p w14:paraId="4C84C161" w14:textId="77777777" w:rsidR="00E70B1A" w:rsidRDefault="001868B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BFB90B7" w14:textId="7BE88ED0" w:rsidR="00E70B1A" w:rsidRDefault="006B602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Cafeteria Menu Display</w:t>
            </w:r>
          </w:p>
        </w:tc>
      </w:tr>
      <w:tr w:rsidR="00E70B1A" w14:paraId="552AAEF1" w14:textId="77777777">
        <w:trPr>
          <w:jc w:val="center"/>
        </w:trPr>
        <w:tc>
          <w:tcPr>
            <w:tcW w:w="4508" w:type="dxa"/>
          </w:tcPr>
          <w:p w14:paraId="0FD6B44F" w14:textId="77777777" w:rsidR="00E70B1A" w:rsidRDefault="001868B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ACFE901" w14:textId="77777777" w:rsidR="00E70B1A" w:rsidRDefault="001868B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1863CC0" w14:textId="77777777" w:rsidR="00E70B1A" w:rsidRDefault="00E70B1A">
      <w:pPr>
        <w:rPr>
          <w:rFonts w:ascii="Arial" w:eastAsia="Arial" w:hAnsi="Arial" w:cs="Arial"/>
          <w:b/>
        </w:rPr>
      </w:pPr>
    </w:p>
    <w:p w14:paraId="75D56C7C" w14:textId="77777777" w:rsidR="00E70B1A" w:rsidRDefault="001868B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7AFCFFA" w14:textId="77777777" w:rsidR="00E70B1A" w:rsidRDefault="001868B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ECA7845" w14:textId="77777777" w:rsidR="00E70B1A" w:rsidRDefault="001868B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4874CFB9" w14:textId="77777777" w:rsidR="00E70B1A" w:rsidRDefault="001868B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4451D22F" w14:textId="32B7B103" w:rsidR="00E70B1A" w:rsidRDefault="001868BC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9ED46E7" wp14:editId="3EE4D86F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A6CC5A" w14:textId="77777777" w:rsidR="00E70B1A" w:rsidRDefault="001868BC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2FA74B6" w14:textId="77777777" w:rsidR="00E70B1A" w:rsidRDefault="001868B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D5C1FB1" w14:textId="77777777" w:rsidR="00E70B1A" w:rsidRDefault="001868B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2389E45" w14:textId="77777777" w:rsidR="00E70B1A" w:rsidRDefault="001868B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11C9629" w14:textId="77777777" w:rsidR="00E70B1A" w:rsidRDefault="001868B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0B95540" w14:textId="77777777" w:rsidR="00E70B1A" w:rsidRDefault="001868B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D46E7" id="Rectangle 13" o:spid="_x0000_s1026" style="position:absolute;margin-left:337pt;margin-top:15pt;width:375.5pt;height:20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tGZMgIAAGYEAAAOAAAAZHJzL2Uyb0RvYy54bWysVNuO0zAQfUfiHyy/01zoNWq6QluKkFZQ&#10;sfABU8dJLDm2sd0m/XvGTmm7gISE6IM7E0/OnDkzk/XD0Ely4tYJrUqaTVJKuGK6Eqop6bevuzdL&#10;SpwHVYHUipf0zB192Lx+te5NwXPdallxSxBEuaI3JW29N0WSONbyDtxEG67wsta2A4+ubZLKQo/o&#10;nUzyNJ0nvbaVsZpx5/Dpdrykm4hf15z5z3XtuCeypMjNx9PG8xDOZLOGorFgWsEuNOAfWHQgFCa9&#10;Qm3BAzla8RtUJ5jVTtd+wnSX6LoWjMcasJos/aWa5xYMj7WgOM5cZXL/D5Z9Ou0tERX27i0lCjrs&#10;0RdUDVQjOcFnKFBvXIFxz2ZvL55DM1Q71LYL/1gHGUqarxZZlqLMZ7Sn8+Uin40C88EThgHTxXS1&#10;DAEsRMzzfDaLLUhuUMY6/4HrjgSjpBa5RGHh9OQ8psfQnyEhs9NSVDshZXTC1PBHackJsN/SZyE9&#10;vvEiSirSl3Q1Q3KEAc5cLcGj2RlUwakmpnvxhrPN4Yqaxt+fgAOvLbh2zB4RxvKtPqoKmUDRcqje&#10;q4r4s0GhFa4EDWRcR4nkuEBoxDgPQv49DiuTCgsMDRpbEiw/HAYECeZBV2dsrzNsJ5DcEzi/B4sD&#10;nmFaHHpM+P0IFknIjwqnapVNgyo+OtPZIrTK3t8c7m9AsVbjLqF4o/no42aFQpV+d/S6FrFlNyoX&#10;sjjMsS+XxQvbcu/HqNvnYfMDAAD//wMAUEsDBBQABgAIAAAAIQCPdQ/U4AAAAAsBAAAPAAAAZHJz&#10;L2Rvd25yZXYueG1sTI/BTsMwEETvSPyDtUjcqE1JAwpxKkDiitRSifbmxCaJGq8j22mdv2d7Kqfd&#10;1Yxm35TrZAd2Mj70DiU8LgQwg43TPbYSdt+fDy/AQlSo1eDQSJhNgHV1e1OqQrszbsxpG1tGIRgK&#10;JaGLcSw4D01nrAoLNxok7dd5qyKdvuXaqzOF24Evhci5VT3Sh06N5qMzzXE7WQmHn9S/z8Lv06Y+&#10;2t28/zq08yTl/V16ewUWTYpXM1zwCR0qYqrdhDqwQUL+nFGXKOFJ0LwYsuWKtlpCluUCeFXy/x2q&#10;PwAAAP//AwBQSwECLQAUAAYACAAAACEAtoM4kv4AAADhAQAAEwAAAAAAAAAAAAAAAAAAAAAAW0Nv&#10;bnRlbnRfVHlwZXNdLnhtbFBLAQItABQABgAIAAAAIQA4/SH/1gAAAJQBAAALAAAAAAAAAAAAAAAA&#10;AC8BAABfcmVscy8ucmVsc1BLAQItABQABgAIAAAAIQAtrtGZMgIAAGYEAAAOAAAAAAAAAAAAAAAA&#10;AC4CAABkcnMvZTJvRG9jLnhtbFBLAQItABQABgAIAAAAIQCPdQ/U4AAAAAsBAAAPAAAAAAAAAAAA&#10;AAAAAIwEAABkcnMvZG93bnJldi54bWxQSwUGAAAAAAQABADzAAAAm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DA6CC5A" w14:textId="77777777" w:rsidR="00E70B1A" w:rsidRDefault="001868BC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2FA74B6" w14:textId="77777777" w:rsidR="00E70B1A" w:rsidRDefault="001868BC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2D5C1FB1" w14:textId="77777777" w:rsidR="00E70B1A" w:rsidRDefault="001868BC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42389E45" w14:textId="77777777" w:rsidR="00E70B1A" w:rsidRDefault="001868BC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111C9629" w14:textId="77777777" w:rsidR="00E70B1A" w:rsidRDefault="001868BC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0B95540" w14:textId="77777777" w:rsidR="00E70B1A" w:rsidRDefault="001868BC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11F93715" w14:textId="44577783" w:rsidR="00E70B1A" w:rsidRDefault="001868BC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4D625A5" wp14:editId="666F0F32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C2EA96" w14:textId="77777777" w:rsidR="00E70B1A" w:rsidRDefault="001868B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0AE3AAE" w14:textId="77777777" w:rsidR="00E70B1A" w:rsidRDefault="00E70B1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0E1C45" w14:textId="77777777" w:rsidR="00E70B1A" w:rsidRDefault="00E70B1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35F7509" w14:textId="77777777" w:rsidR="00E70B1A" w:rsidRDefault="00E70B1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0199850" w14:textId="77777777" w:rsidR="00E70B1A" w:rsidRDefault="00E70B1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0F4F7D4" w14:textId="77777777" w:rsidR="00E70B1A" w:rsidRDefault="00E70B1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0D42D6D" w14:textId="77777777" w:rsidR="00E70B1A" w:rsidRDefault="00E70B1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DF64ED" w14:textId="77777777" w:rsidR="00E70B1A" w:rsidRDefault="00E70B1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32F7FA9" w14:textId="77777777" w:rsidR="00E70B1A" w:rsidRDefault="00E70B1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0414CA4" w14:textId="77777777" w:rsidR="00E70B1A" w:rsidRDefault="001868B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E70B1A" w14:paraId="125AC10C" w14:textId="77777777">
        <w:trPr>
          <w:trHeight w:val="398"/>
        </w:trPr>
        <w:tc>
          <w:tcPr>
            <w:tcW w:w="840" w:type="dxa"/>
          </w:tcPr>
          <w:p w14:paraId="3425E5AD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2CE8FD3C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147A30B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344691F9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E70B1A" w14:paraId="0CB6B6B5" w14:textId="77777777">
        <w:trPr>
          <w:trHeight w:val="489"/>
        </w:trPr>
        <w:tc>
          <w:tcPr>
            <w:tcW w:w="840" w:type="dxa"/>
          </w:tcPr>
          <w:p w14:paraId="3EACA231" w14:textId="77777777" w:rsidR="00E70B1A" w:rsidRDefault="00E70B1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FD7162A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97A420A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62447257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6E3656B" w14:textId="120FB481" w:rsidR="00E70B1A" w:rsidRPr="006B602D" w:rsidRDefault="006B602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B602D">
              <w:rPr>
                <w:rFonts w:ascii="Arial" w:hAnsi="Arial" w:cs="Arial"/>
                <w:color w:val="0D0D0D"/>
                <w:shd w:val="clear" w:color="auto" w:fill="FFFFFF"/>
              </w:rPr>
              <w:t>ServiceNow UI, Service Portal</w:t>
            </w:r>
          </w:p>
        </w:tc>
      </w:tr>
      <w:tr w:rsidR="00E70B1A" w14:paraId="725E188A" w14:textId="77777777">
        <w:trPr>
          <w:trHeight w:val="470"/>
        </w:trPr>
        <w:tc>
          <w:tcPr>
            <w:tcW w:w="840" w:type="dxa"/>
          </w:tcPr>
          <w:p w14:paraId="588BE28B" w14:textId="77777777" w:rsidR="00E70B1A" w:rsidRDefault="00E70B1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97ECF75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0E970A0" w14:textId="52A5E3D7" w:rsidR="00E70B1A" w:rsidRPr="006B602D" w:rsidRDefault="006B602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B602D">
              <w:rPr>
                <w:rFonts w:ascii="Arial" w:hAnsi="Arial" w:cs="Arial"/>
                <w:color w:val="0D0D0D"/>
                <w:shd w:val="clear" w:color="auto" w:fill="FFFFFF"/>
              </w:rPr>
              <w:t>Business Rule to validate menu creation and status updates</w:t>
            </w:r>
          </w:p>
        </w:tc>
        <w:tc>
          <w:tcPr>
            <w:tcW w:w="4140" w:type="dxa"/>
          </w:tcPr>
          <w:p w14:paraId="7692A202" w14:textId="13B0E91D" w:rsidR="00E70B1A" w:rsidRPr="006B602D" w:rsidRDefault="006B602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B602D">
              <w:rPr>
                <w:rFonts w:ascii="Arial" w:hAnsi="Arial" w:cs="Arial"/>
                <w:color w:val="0D0D0D"/>
                <w:shd w:val="clear" w:color="auto" w:fill="FFFFFF"/>
              </w:rPr>
              <w:t>ServiceNow Business Rules</w:t>
            </w:r>
          </w:p>
        </w:tc>
      </w:tr>
      <w:tr w:rsidR="00E70B1A" w14:paraId="041BC0E1" w14:textId="77777777">
        <w:trPr>
          <w:trHeight w:val="470"/>
        </w:trPr>
        <w:tc>
          <w:tcPr>
            <w:tcW w:w="840" w:type="dxa"/>
          </w:tcPr>
          <w:p w14:paraId="1EE0630A" w14:textId="77777777" w:rsidR="00E70B1A" w:rsidRDefault="00E70B1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14448AE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3A51114" w14:textId="5F14E9BB" w:rsidR="00E70B1A" w:rsidRPr="006B602D" w:rsidRDefault="006B602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B602D">
              <w:rPr>
                <w:rFonts w:ascii="Arial" w:hAnsi="Arial" w:cs="Arial"/>
                <w:color w:val="0D0D0D"/>
                <w:shd w:val="clear" w:color="auto" w:fill="FFFFFF"/>
              </w:rPr>
              <w:t>UI Action to change menu status to “Published”</w:t>
            </w:r>
          </w:p>
        </w:tc>
        <w:tc>
          <w:tcPr>
            <w:tcW w:w="4140" w:type="dxa"/>
          </w:tcPr>
          <w:p w14:paraId="7E8D0C3F" w14:textId="437ECC5B" w:rsidR="00E70B1A" w:rsidRPr="007D56B7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56B7">
              <w:rPr>
                <w:rFonts w:ascii="Arial" w:hAnsi="Arial" w:cs="Arial"/>
                <w:color w:val="0D0D0D"/>
                <w:shd w:val="clear" w:color="auto" w:fill="FFFFFF"/>
              </w:rPr>
              <w:t>ServiceNow UI Action (Server-side Script)</w:t>
            </w:r>
          </w:p>
        </w:tc>
      </w:tr>
      <w:tr w:rsidR="00E70B1A" w14:paraId="393B1D8C" w14:textId="77777777">
        <w:trPr>
          <w:trHeight w:val="470"/>
        </w:trPr>
        <w:tc>
          <w:tcPr>
            <w:tcW w:w="840" w:type="dxa"/>
          </w:tcPr>
          <w:p w14:paraId="37C3321C" w14:textId="77777777" w:rsidR="00E70B1A" w:rsidRDefault="00E70B1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6622C1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7502400" w14:textId="42752D6B" w:rsidR="00E70B1A" w:rsidRPr="007D56B7" w:rsidRDefault="006B602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56B7">
              <w:rPr>
                <w:rFonts w:ascii="Arial" w:hAnsi="Arial" w:cs="Arial"/>
                <w:color w:val="0D0D0D"/>
                <w:shd w:val="clear" w:color="auto" w:fill="FFFFFF"/>
              </w:rPr>
              <w:t>Role-based access control for Admin and Users</w:t>
            </w:r>
          </w:p>
        </w:tc>
        <w:tc>
          <w:tcPr>
            <w:tcW w:w="4140" w:type="dxa"/>
          </w:tcPr>
          <w:p w14:paraId="4881DE54" w14:textId="15F0209A" w:rsidR="00E70B1A" w:rsidRPr="007D56B7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56B7">
              <w:rPr>
                <w:rFonts w:ascii="Arial" w:hAnsi="Arial" w:cs="Arial"/>
                <w:color w:val="0D0D0D"/>
                <w:shd w:val="clear" w:color="auto" w:fill="FFFFFF"/>
              </w:rPr>
              <w:t>ServiceNow Roles &amp; ACL</w:t>
            </w:r>
          </w:p>
        </w:tc>
      </w:tr>
      <w:tr w:rsidR="00E70B1A" w14:paraId="30AD9245" w14:textId="77777777">
        <w:trPr>
          <w:trHeight w:val="489"/>
        </w:trPr>
        <w:tc>
          <w:tcPr>
            <w:tcW w:w="840" w:type="dxa"/>
          </w:tcPr>
          <w:p w14:paraId="2BE96651" w14:textId="77777777" w:rsidR="00E70B1A" w:rsidRDefault="00E70B1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406FED4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B6AD6D9" w14:textId="65398479" w:rsidR="00E70B1A" w:rsidRPr="007D56B7" w:rsidRDefault="006B602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56B7">
              <w:rPr>
                <w:rFonts w:ascii="Arial" w:hAnsi="Arial" w:cs="Arial"/>
                <w:color w:val="0D0D0D"/>
                <w:shd w:val="clear" w:color="auto" w:fill="FFFFFF"/>
              </w:rPr>
              <w:t>Stores menu name, items, price, status</w:t>
            </w:r>
          </w:p>
        </w:tc>
        <w:tc>
          <w:tcPr>
            <w:tcW w:w="4140" w:type="dxa"/>
          </w:tcPr>
          <w:p w14:paraId="1CC0EF6B" w14:textId="37CD4167" w:rsidR="00E70B1A" w:rsidRPr="007D56B7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56B7">
              <w:rPr>
                <w:rFonts w:ascii="Arial" w:hAnsi="Arial" w:cs="Arial"/>
                <w:color w:val="0D0D0D"/>
                <w:shd w:val="clear" w:color="auto" w:fill="FFFFFF"/>
              </w:rPr>
              <w:t>ServiceNow Custom Table (MySQL backend)</w:t>
            </w:r>
          </w:p>
        </w:tc>
      </w:tr>
      <w:tr w:rsidR="00E70B1A" w14:paraId="726137BF" w14:textId="77777777">
        <w:trPr>
          <w:trHeight w:val="489"/>
        </w:trPr>
        <w:tc>
          <w:tcPr>
            <w:tcW w:w="840" w:type="dxa"/>
          </w:tcPr>
          <w:p w14:paraId="0DD135F7" w14:textId="77777777" w:rsidR="00E70B1A" w:rsidRDefault="00E70B1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E0FF07D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489C83F" w14:textId="2AF5C9B9" w:rsidR="00E70B1A" w:rsidRPr="007D56B7" w:rsidRDefault="006B602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56B7">
              <w:rPr>
                <w:rFonts w:ascii="Arial" w:hAnsi="Arial" w:cs="Arial"/>
                <w:color w:val="0D0D0D"/>
                <w:shd w:val="clear" w:color="auto" w:fill="FFFFFF"/>
              </w:rPr>
              <w:t>Database hosted on ServiceNow cloud platform</w:t>
            </w:r>
          </w:p>
        </w:tc>
        <w:tc>
          <w:tcPr>
            <w:tcW w:w="4140" w:type="dxa"/>
          </w:tcPr>
          <w:p w14:paraId="24D3F4C0" w14:textId="6428BBF6" w:rsidR="00E70B1A" w:rsidRPr="007D56B7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56B7">
              <w:rPr>
                <w:rFonts w:ascii="Arial" w:hAnsi="Arial" w:cs="Arial"/>
                <w:color w:val="0D0D0D"/>
                <w:shd w:val="clear" w:color="auto" w:fill="FFFFFF"/>
              </w:rPr>
              <w:t>ServiceNow Cloud Instance</w:t>
            </w:r>
          </w:p>
        </w:tc>
      </w:tr>
      <w:tr w:rsidR="00E70B1A" w14:paraId="478F2094" w14:textId="77777777">
        <w:trPr>
          <w:trHeight w:val="489"/>
        </w:trPr>
        <w:tc>
          <w:tcPr>
            <w:tcW w:w="840" w:type="dxa"/>
          </w:tcPr>
          <w:p w14:paraId="16A49DF7" w14:textId="77777777" w:rsidR="00E70B1A" w:rsidRDefault="00E70B1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44CBEB5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F3D0583" w14:textId="344BB79A" w:rsidR="00E70B1A" w:rsidRPr="007D56B7" w:rsidRDefault="006B602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56B7">
              <w:rPr>
                <w:rFonts w:ascii="Arial" w:hAnsi="Arial" w:cs="Arial"/>
                <w:color w:val="0D0D0D"/>
                <w:shd w:val="clear" w:color="auto" w:fill="FFFFFF"/>
              </w:rPr>
              <w:t>Stores attachments if any menu images uploaded</w:t>
            </w:r>
          </w:p>
        </w:tc>
        <w:tc>
          <w:tcPr>
            <w:tcW w:w="4140" w:type="dxa"/>
          </w:tcPr>
          <w:p w14:paraId="730951AC" w14:textId="130CDEA8" w:rsidR="00E70B1A" w:rsidRPr="007D56B7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56B7">
              <w:rPr>
                <w:rFonts w:ascii="Arial" w:hAnsi="Arial" w:cs="Arial"/>
                <w:color w:val="0D0D0D"/>
                <w:shd w:val="clear" w:color="auto" w:fill="FFFFFF"/>
              </w:rPr>
              <w:t>ServiceNow Attachment Storage</w:t>
            </w:r>
          </w:p>
        </w:tc>
      </w:tr>
      <w:tr w:rsidR="00E70B1A" w14:paraId="7AA769CC" w14:textId="77777777">
        <w:trPr>
          <w:trHeight w:val="489"/>
        </w:trPr>
        <w:tc>
          <w:tcPr>
            <w:tcW w:w="840" w:type="dxa"/>
          </w:tcPr>
          <w:p w14:paraId="58E1B996" w14:textId="77777777" w:rsidR="00E70B1A" w:rsidRDefault="00E70B1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69997F1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D66DA55" w14:textId="68D07FDB" w:rsidR="00E70B1A" w:rsidRPr="007D56B7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56B7">
              <w:rPr>
                <w:rFonts w:ascii="Arial" w:hAnsi="Arial" w:cs="Arial"/>
                <w:color w:val="0D0D0D"/>
                <w:shd w:val="clear" w:color="auto" w:fill="FFFFFF"/>
              </w:rPr>
              <w:t>Not used in this project</w:t>
            </w:r>
          </w:p>
        </w:tc>
        <w:tc>
          <w:tcPr>
            <w:tcW w:w="4140" w:type="dxa"/>
          </w:tcPr>
          <w:p w14:paraId="5DD2CA4A" w14:textId="31AD114E" w:rsidR="00E70B1A" w:rsidRPr="007D56B7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56B7">
              <w:rPr>
                <w:rFonts w:ascii="Arial" w:hAnsi="Arial" w:cs="Arial"/>
                <w:color w:val="0D0D0D"/>
                <w:shd w:val="clear" w:color="auto" w:fill="FFFFFF"/>
              </w:rPr>
              <w:t>Not Applicable</w:t>
            </w:r>
          </w:p>
        </w:tc>
      </w:tr>
      <w:tr w:rsidR="00E70B1A" w14:paraId="1F6285DE" w14:textId="77777777">
        <w:trPr>
          <w:trHeight w:val="489"/>
        </w:trPr>
        <w:tc>
          <w:tcPr>
            <w:tcW w:w="840" w:type="dxa"/>
          </w:tcPr>
          <w:p w14:paraId="0392AD0D" w14:textId="77777777" w:rsidR="00E70B1A" w:rsidRDefault="00E70B1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057B9A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6639F68" w14:textId="4BF6E383" w:rsidR="00E70B1A" w:rsidRPr="007D56B7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56B7">
              <w:rPr>
                <w:rFonts w:ascii="Arial" w:hAnsi="Arial" w:cs="Arial"/>
                <w:color w:val="0D0D0D"/>
                <w:shd w:val="clear" w:color="auto" w:fill="FFFFFF"/>
              </w:rPr>
              <w:t>Not used in this project</w:t>
            </w:r>
          </w:p>
        </w:tc>
        <w:tc>
          <w:tcPr>
            <w:tcW w:w="4140" w:type="dxa"/>
          </w:tcPr>
          <w:p w14:paraId="76E73829" w14:textId="6AC326FE" w:rsidR="00E70B1A" w:rsidRPr="007D56B7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56B7">
              <w:rPr>
                <w:rFonts w:ascii="Arial" w:hAnsi="Arial" w:cs="Arial"/>
                <w:color w:val="0D0D0D"/>
                <w:shd w:val="clear" w:color="auto" w:fill="FFFFFF"/>
              </w:rPr>
              <w:t>Not Applicable</w:t>
            </w:r>
          </w:p>
        </w:tc>
      </w:tr>
      <w:tr w:rsidR="00E70B1A" w14:paraId="3622B534" w14:textId="77777777">
        <w:trPr>
          <w:trHeight w:val="489"/>
        </w:trPr>
        <w:tc>
          <w:tcPr>
            <w:tcW w:w="840" w:type="dxa"/>
          </w:tcPr>
          <w:p w14:paraId="21B64AA0" w14:textId="77777777" w:rsidR="00E70B1A" w:rsidRDefault="00E70B1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9599FB5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E50DCD0" w14:textId="12293BEA" w:rsidR="00E70B1A" w:rsidRPr="007D56B7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56B7">
              <w:rPr>
                <w:rFonts w:ascii="Arial" w:hAnsi="Arial" w:cs="Arial"/>
                <w:color w:val="0D0D0D"/>
                <w:shd w:val="clear" w:color="auto" w:fill="FFFFFF"/>
              </w:rPr>
              <w:t>Not used in this project</w:t>
            </w:r>
          </w:p>
        </w:tc>
        <w:tc>
          <w:tcPr>
            <w:tcW w:w="4140" w:type="dxa"/>
          </w:tcPr>
          <w:p w14:paraId="6F33ED47" w14:textId="6B88D354" w:rsidR="00E70B1A" w:rsidRPr="007D56B7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56B7">
              <w:rPr>
                <w:rFonts w:ascii="Arial" w:hAnsi="Arial" w:cs="Arial"/>
                <w:color w:val="0D0D0D"/>
                <w:shd w:val="clear" w:color="auto" w:fill="FFFFFF"/>
              </w:rPr>
              <w:t>Not Applicable</w:t>
            </w:r>
          </w:p>
        </w:tc>
      </w:tr>
      <w:tr w:rsidR="00E70B1A" w14:paraId="63948E36" w14:textId="77777777">
        <w:trPr>
          <w:trHeight w:val="489"/>
        </w:trPr>
        <w:tc>
          <w:tcPr>
            <w:tcW w:w="840" w:type="dxa"/>
          </w:tcPr>
          <w:p w14:paraId="6C8E61D5" w14:textId="77777777" w:rsidR="00E70B1A" w:rsidRDefault="00E70B1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4C0F55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C44ADF6" w14:textId="49A0787B" w:rsidR="00E70B1A" w:rsidRPr="007D56B7" w:rsidRDefault="001868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56B7">
              <w:rPr>
                <w:rFonts w:ascii="Arial" w:eastAsia="Arial" w:hAnsi="Arial" w:cs="Arial"/>
              </w:rPr>
              <w:t xml:space="preserve">: </w:t>
            </w:r>
            <w:r w:rsidR="007D56B7" w:rsidRPr="007D56B7">
              <w:rPr>
                <w:rFonts w:ascii="Arial" w:hAnsi="Arial" w:cs="Arial"/>
                <w:color w:val="0D0D0D"/>
                <w:shd w:val="clear" w:color="auto" w:fill="FFFFFF"/>
              </w:rPr>
              <w:t>Application deployed on cloud instance</w:t>
            </w:r>
          </w:p>
        </w:tc>
        <w:tc>
          <w:tcPr>
            <w:tcW w:w="4140" w:type="dxa"/>
          </w:tcPr>
          <w:p w14:paraId="61D28065" w14:textId="4F0E9A9C" w:rsidR="00E70B1A" w:rsidRPr="007D56B7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D56B7">
              <w:rPr>
                <w:rFonts w:ascii="Arial" w:hAnsi="Arial" w:cs="Arial"/>
                <w:color w:val="0D0D0D"/>
                <w:shd w:val="clear" w:color="auto" w:fill="FFFFFF"/>
              </w:rPr>
              <w:t>ServiceNow Cloud Infrastructure</w:t>
            </w:r>
          </w:p>
        </w:tc>
      </w:tr>
    </w:tbl>
    <w:p w14:paraId="5520A08E" w14:textId="77777777" w:rsidR="00E70B1A" w:rsidRDefault="00E70B1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FBC59DA" w14:textId="77777777" w:rsidR="00E70B1A" w:rsidRDefault="001868B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E70B1A" w14:paraId="15FFC66B" w14:textId="77777777">
        <w:trPr>
          <w:trHeight w:val="539"/>
          <w:tblHeader/>
        </w:trPr>
        <w:tc>
          <w:tcPr>
            <w:tcW w:w="826" w:type="dxa"/>
          </w:tcPr>
          <w:p w14:paraId="57CFDA1C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5BEF3CD0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3FCCCD6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44AD5FB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E70B1A" w14:paraId="020FEF8D" w14:textId="77777777">
        <w:trPr>
          <w:trHeight w:val="229"/>
        </w:trPr>
        <w:tc>
          <w:tcPr>
            <w:tcW w:w="826" w:type="dxa"/>
          </w:tcPr>
          <w:p w14:paraId="106BAE3F" w14:textId="77777777" w:rsidR="00E70B1A" w:rsidRDefault="00E70B1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E086348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2D58410" w14:textId="09DB4BC0" w:rsidR="00E70B1A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Platform-based development (low-code environment)</w:t>
            </w:r>
          </w:p>
        </w:tc>
        <w:tc>
          <w:tcPr>
            <w:tcW w:w="4097" w:type="dxa"/>
          </w:tcPr>
          <w:p w14:paraId="043861E3" w14:textId="56CD347D" w:rsidR="00E70B1A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ServiceNow Platform</w:t>
            </w:r>
          </w:p>
        </w:tc>
      </w:tr>
      <w:tr w:rsidR="00E70B1A" w14:paraId="0C7EDF4B" w14:textId="77777777">
        <w:trPr>
          <w:trHeight w:val="229"/>
        </w:trPr>
        <w:tc>
          <w:tcPr>
            <w:tcW w:w="826" w:type="dxa"/>
          </w:tcPr>
          <w:p w14:paraId="38659C89" w14:textId="77777777" w:rsidR="00E70B1A" w:rsidRDefault="00E70B1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D3302F9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905D4B7" w14:textId="646C49A1" w:rsidR="00E70B1A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Role-based access, ACL, HTTPS secure login</w:t>
            </w:r>
          </w:p>
        </w:tc>
        <w:tc>
          <w:tcPr>
            <w:tcW w:w="4097" w:type="dxa"/>
          </w:tcPr>
          <w:p w14:paraId="0FBE242F" w14:textId="4F8EDCBB" w:rsidR="00E70B1A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ServiceNow Security, IAM</w:t>
            </w:r>
          </w:p>
        </w:tc>
      </w:tr>
      <w:tr w:rsidR="00E70B1A" w14:paraId="7C694586" w14:textId="77777777">
        <w:trPr>
          <w:trHeight w:val="229"/>
        </w:trPr>
        <w:tc>
          <w:tcPr>
            <w:tcW w:w="826" w:type="dxa"/>
          </w:tcPr>
          <w:p w14:paraId="7A48E6E8" w14:textId="77777777" w:rsidR="00E70B1A" w:rsidRDefault="00E70B1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9CF47FE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009C2E7" w14:textId="33BB83B8" w:rsidR="00E70B1A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Cloud-based scalable architecture</w:t>
            </w:r>
          </w:p>
        </w:tc>
        <w:tc>
          <w:tcPr>
            <w:tcW w:w="4097" w:type="dxa"/>
          </w:tcPr>
          <w:p w14:paraId="1186D36A" w14:textId="347FECEC" w:rsidR="00E70B1A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ServiceNow Cloud</w:t>
            </w:r>
          </w:p>
        </w:tc>
      </w:tr>
      <w:tr w:rsidR="00E70B1A" w14:paraId="49253EAD" w14:textId="77777777">
        <w:trPr>
          <w:trHeight w:val="229"/>
        </w:trPr>
        <w:tc>
          <w:tcPr>
            <w:tcW w:w="826" w:type="dxa"/>
          </w:tcPr>
          <w:p w14:paraId="6D9D2021" w14:textId="77777777" w:rsidR="00E70B1A" w:rsidRDefault="00E70B1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FE682C1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9330E31" w14:textId="4D9D8399" w:rsidR="00E70B1A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24/7 cloud availability</w:t>
            </w:r>
          </w:p>
        </w:tc>
        <w:tc>
          <w:tcPr>
            <w:tcW w:w="4097" w:type="dxa"/>
          </w:tcPr>
          <w:p w14:paraId="06B42CBF" w14:textId="6FD844D9" w:rsidR="00E70B1A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ServiceNow SaaS</w:t>
            </w:r>
          </w:p>
        </w:tc>
      </w:tr>
      <w:tr w:rsidR="00E70B1A" w14:paraId="1BBDCFE3" w14:textId="77777777">
        <w:trPr>
          <w:trHeight w:val="229"/>
        </w:trPr>
        <w:tc>
          <w:tcPr>
            <w:tcW w:w="826" w:type="dxa"/>
          </w:tcPr>
          <w:p w14:paraId="34E261E4" w14:textId="77777777" w:rsidR="00E70B1A" w:rsidRDefault="00E70B1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BD24902" w14:textId="77777777" w:rsidR="00E70B1A" w:rsidRDefault="001868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D47C21E" w14:textId="43FECB8B" w:rsidR="00E70B1A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Optimized database queries and cloud hosting</w:t>
            </w:r>
          </w:p>
        </w:tc>
        <w:tc>
          <w:tcPr>
            <w:tcW w:w="4097" w:type="dxa"/>
          </w:tcPr>
          <w:p w14:paraId="44EEE46C" w14:textId="2F9B7DBD" w:rsidR="00E70B1A" w:rsidRDefault="007D56B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ServiceNow Platform</w:t>
            </w:r>
          </w:p>
        </w:tc>
      </w:tr>
    </w:tbl>
    <w:p w14:paraId="5BDD0A56" w14:textId="77777777" w:rsidR="00E70B1A" w:rsidRDefault="00E70B1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E25B09" w14:textId="77777777" w:rsidR="00E70B1A" w:rsidRDefault="00E70B1A">
      <w:pPr>
        <w:rPr>
          <w:rFonts w:ascii="Arial" w:eastAsia="Arial" w:hAnsi="Arial" w:cs="Arial"/>
          <w:b/>
        </w:rPr>
      </w:pPr>
    </w:p>
    <w:p w14:paraId="0BCB414A" w14:textId="77777777" w:rsidR="00E70B1A" w:rsidRDefault="001868B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5620392" w14:textId="762BBB8B" w:rsidR="001868BC" w:rsidRDefault="001868BC" w:rsidP="001868BC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1. </w:t>
      </w:r>
      <w:r w:rsidRPr="001868BC">
        <w:rPr>
          <w:rFonts w:ascii="Segoe UI" w:hAnsi="Segoe UI" w:cs="Segoe UI"/>
          <w:color w:val="0D0D0D"/>
          <w:shd w:val="clear" w:color="auto" w:fill="FFFFFF"/>
        </w:rPr>
        <w:t>ServiceNow Official Documentation</w:t>
      </w:r>
    </w:p>
    <w:p w14:paraId="06C6AAFA" w14:textId="50B04890" w:rsidR="001868BC" w:rsidRDefault="001868BC" w:rsidP="001868BC">
      <w:pPr>
        <w:rPr>
          <w:rFonts w:ascii="Segoe UI" w:hAnsi="Segoe UI" w:cs="Segoe UI"/>
          <w:color w:val="0D0D0D"/>
          <w:shd w:val="clear" w:color="auto" w:fill="FFFFFF"/>
        </w:rPr>
      </w:pPr>
      <w:hyperlink r:id="rId8" w:history="1">
        <w:r w:rsidRPr="00472A50">
          <w:rPr>
            <w:rStyle w:val="Hyperlink"/>
            <w:rFonts w:ascii="Segoe UI" w:hAnsi="Segoe UI" w:cs="Segoe UI"/>
            <w:shd w:val="clear" w:color="auto" w:fill="FFFFFF"/>
          </w:rPr>
          <w:t>https://docs.servicenow.com</w:t>
        </w:r>
      </w:hyperlink>
    </w:p>
    <w:p w14:paraId="565481F2" w14:textId="3616A611" w:rsidR="001868BC" w:rsidRDefault="001868BC" w:rsidP="001868BC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2. </w:t>
      </w:r>
      <w:r>
        <w:rPr>
          <w:rFonts w:ascii="Segoe UI" w:hAnsi="Segoe UI" w:cs="Segoe UI"/>
          <w:color w:val="0D0D0D"/>
          <w:shd w:val="clear" w:color="auto" w:fill="FFFFFF"/>
        </w:rPr>
        <w:t>ServiceNow Developer Portal</w:t>
      </w:r>
    </w:p>
    <w:p w14:paraId="1DEDA28F" w14:textId="5061C944" w:rsidR="001868BC" w:rsidRDefault="001868BC" w:rsidP="001868BC">
      <w:pPr>
        <w:rPr>
          <w:rFonts w:ascii="Segoe UI" w:hAnsi="Segoe UI" w:cs="Segoe UI"/>
          <w:color w:val="0D0D0D"/>
          <w:shd w:val="clear" w:color="auto" w:fill="FFFFFF"/>
        </w:rPr>
      </w:pPr>
      <w:hyperlink r:id="rId9" w:history="1">
        <w:r w:rsidRPr="00472A50">
          <w:rPr>
            <w:rStyle w:val="Hyperlink"/>
            <w:rFonts w:ascii="Segoe UI" w:hAnsi="Segoe UI" w:cs="Segoe UI"/>
            <w:shd w:val="clear" w:color="auto" w:fill="FFFFFF"/>
          </w:rPr>
          <w:t>https://developer.servicenow.com</w:t>
        </w:r>
      </w:hyperlink>
    </w:p>
    <w:p w14:paraId="359D74F0" w14:textId="3FADE0C2" w:rsidR="001868BC" w:rsidRDefault="001868BC" w:rsidP="001868BC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3. </w:t>
      </w:r>
      <w:r>
        <w:rPr>
          <w:rFonts w:ascii="Segoe UI" w:hAnsi="Segoe UI" w:cs="Segoe UI"/>
          <w:color w:val="0D0D0D"/>
          <w:shd w:val="clear" w:color="auto" w:fill="FFFFFF"/>
        </w:rPr>
        <w:t>ServiceNow Community Forum</w:t>
      </w:r>
    </w:p>
    <w:p w14:paraId="0C94565C" w14:textId="1332F188" w:rsidR="001868BC" w:rsidRDefault="001868BC" w:rsidP="001868BC">
      <w:pPr>
        <w:rPr>
          <w:rFonts w:ascii="Segoe UI" w:hAnsi="Segoe UI" w:cs="Segoe UI"/>
          <w:color w:val="0D0D0D"/>
          <w:shd w:val="clear" w:color="auto" w:fill="FFFFFF"/>
        </w:rPr>
      </w:pPr>
      <w:hyperlink r:id="rId10" w:history="1">
        <w:r w:rsidRPr="00472A50">
          <w:rPr>
            <w:rStyle w:val="Hyperlink"/>
            <w:rFonts w:ascii="Segoe UI" w:hAnsi="Segoe UI" w:cs="Segoe UI"/>
            <w:shd w:val="clear" w:color="auto" w:fill="FFFFFF"/>
          </w:rPr>
          <w:t>https://community.servicenow.com</w:t>
        </w:r>
      </w:hyperlink>
    </w:p>
    <w:p w14:paraId="24689FB6" w14:textId="506C28D9" w:rsidR="001868BC" w:rsidRDefault="001868BC" w:rsidP="001868BC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4. </w:t>
      </w:r>
      <w:r>
        <w:rPr>
          <w:rFonts w:ascii="Segoe UI" w:hAnsi="Segoe UI" w:cs="Segoe UI"/>
          <w:color w:val="0D0D0D"/>
          <w:shd w:val="clear" w:color="auto" w:fill="FFFFFF"/>
        </w:rPr>
        <w:t>ServiceNow Learning (Now Learning Platform)</w:t>
      </w:r>
    </w:p>
    <w:p w14:paraId="3708F2F5" w14:textId="49C36B23" w:rsidR="001868BC" w:rsidRDefault="001868BC" w:rsidP="001868BC">
      <w:pPr>
        <w:rPr>
          <w:rFonts w:ascii="Segoe UI" w:hAnsi="Segoe UI" w:cs="Segoe UI"/>
          <w:color w:val="0D0D0D"/>
          <w:shd w:val="clear" w:color="auto" w:fill="FFFFFF"/>
        </w:rPr>
      </w:pPr>
      <w:hyperlink r:id="rId11" w:history="1">
        <w:r w:rsidRPr="00472A50">
          <w:rPr>
            <w:rStyle w:val="Hyperlink"/>
            <w:rFonts w:ascii="Segoe UI" w:hAnsi="Segoe UI" w:cs="Segoe UI"/>
            <w:shd w:val="clear" w:color="auto" w:fill="FFFFFF"/>
          </w:rPr>
          <w:t>https://nowlearning.servicenow.com</w:t>
        </w:r>
      </w:hyperlink>
    </w:p>
    <w:p w14:paraId="68F1EEC9" w14:textId="7FF73088" w:rsidR="001868BC" w:rsidRPr="001868BC" w:rsidRDefault="001868BC" w:rsidP="001868BC">
      <w:pPr>
        <w:rPr>
          <w:rFonts w:ascii="Segoe UI" w:hAnsi="Segoe UI" w:cs="Segoe UI"/>
          <w:color w:val="0D0D0D"/>
          <w:shd w:val="clear" w:color="auto" w:fill="FFFFFF"/>
        </w:rPr>
      </w:pPr>
      <w:r w:rsidRPr="001868BC">
        <w:rPr>
          <w:rFonts w:ascii="Segoe UI" w:hAnsi="Segoe UI" w:cs="Segoe UI"/>
          <w:color w:val="0D0D0D"/>
          <w:shd w:val="clear" w:color="auto" w:fill="FFFFFF"/>
        </w:rPr>
        <w:t>5.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1868BC">
        <w:rPr>
          <w:rFonts w:ascii="Segoe UI" w:hAnsi="Segoe UI" w:cs="Segoe UI"/>
          <w:color w:val="0D0D0D"/>
          <w:shd w:val="clear" w:color="auto" w:fill="FFFFFF"/>
        </w:rPr>
        <w:t>Service Portal Documentation</w:t>
      </w:r>
    </w:p>
    <w:p w14:paraId="16F09BD4" w14:textId="3187398A" w:rsidR="001868BC" w:rsidRDefault="001868BC" w:rsidP="001868BC">
      <w:pPr>
        <w:rPr>
          <w:rFonts w:ascii="Segoe UI" w:hAnsi="Segoe UI" w:cs="Segoe UI"/>
          <w:color w:val="0D0D0D"/>
          <w:shd w:val="clear" w:color="auto" w:fill="FFFFFF"/>
        </w:rPr>
      </w:pPr>
      <w:hyperlink r:id="rId12" w:history="1">
        <w:r w:rsidRPr="00472A50">
          <w:rPr>
            <w:rStyle w:val="Hyperlink"/>
            <w:rFonts w:ascii="Segoe UI" w:hAnsi="Segoe UI" w:cs="Segoe UI"/>
            <w:shd w:val="clear" w:color="auto" w:fill="FFFFFF"/>
          </w:rPr>
          <w:t>https://docs.servicenow.com/bundle/tokyo-servicenow-platform/page/build/service-portal</w:t>
        </w:r>
      </w:hyperlink>
    </w:p>
    <w:p w14:paraId="0E590670" w14:textId="1465510E" w:rsidR="001868BC" w:rsidRPr="001868BC" w:rsidRDefault="001868BC" w:rsidP="001868BC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6. </w:t>
      </w:r>
      <w:proofErr w:type="spellStart"/>
      <w:r w:rsidRPr="001868BC">
        <w:rPr>
          <w:rFonts w:ascii="Segoe UI" w:hAnsi="Segoe UI" w:cs="Segoe UI"/>
          <w:color w:val="0D0D0D"/>
          <w:shd w:val="clear" w:color="auto" w:fill="FFFFFF"/>
        </w:rPr>
        <w:t>GlideRecord</w:t>
      </w:r>
      <w:proofErr w:type="spellEnd"/>
      <w:r w:rsidRPr="001868BC">
        <w:rPr>
          <w:rFonts w:ascii="Segoe UI" w:hAnsi="Segoe UI" w:cs="Segoe UI"/>
          <w:color w:val="0D0D0D"/>
          <w:shd w:val="clear" w:color="auto" w:fill="FFFFFF"/>
        </w:rPr>
        <w:t xml:space="preserve"> and Scripting in ServiceNo</w:t>
      </w:r>
      <w:r w:rsidRPr="001868BC">
        <w:rPr>
          <w:rFonts w:ascii="Segoe UI" w:hAnsi="Segoe UI" w:cs="Segoe UI"/>
          <w:color w:val="0D0D0D"/>
          <w:shd w:val="clear" w:color="auto" w:fill="FFFFFF"/>
        </w:rPr>
        <w:t>w</w:t>
      </w:r>
    </w:p>
    <w:p w14:paraId="58387966" w14:textId="481525EA" w:rsidR="001868BC" w:rsidRDefault="001868BC" w:rsidP="001868BC">
      <w:pPr>
        <w:rPr>
          <w:rFonts w:ascii="Segoe UI" w:hAnsi="Segoe UI" w:cs="Segoe UI"/>
          <w:color w:val="0D0D0D"/>
          <w:shd w:val="clear" w:color="auto" w:fill="FFFFFF"/>
        </w:rPr>
      </w:pPr>
      <w:hyperlink r:id="rId13" w:history="1">
        <w:r w:rsidRPr="00472A50">
          <w:rPr>
            <w:rStyle w:val="Hyperlink"/>
            <w:rFonts w:ascii="Segoe UI" w:hAnsi="Segoe UI" w:cs="Segoe UI"/>
            <w:shd w:val="clear" w:color="auto" w:fill="FFFFFF"/>
          </w:rPr>
          <w:t>https://developer.servicenow.com/dev.do#!/learn</w:t>
        </w:r>
      </w:hyperlink>
    </w:p>
    <w:p w14:paraId="71D07A80" w14:textId="77777777" w:rsidR="001868BC" w:rsidRPr="001868BC" w:rsidRDefault="001868BC" w:rsidP="001868BC">
      <w:pPr>
        <w:rPr>
          <w:rFonts w:ascii="Segoe UI" w:hAnsi="Segoe UI" w:cs="Segoe UI"/>
          <w:color w:val="0D0D0D"/>
          <w:shd w:val="clear" w:color="auto" w:fill="FFFFFF"/>
        </w:rPr>
      </w:pPr>
    </w:p>
    <w:sectPr w:rsidR="001868BC" w:rsidRPr="001868B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2F12"/>
    <w:multiLevelType w:val="multilevel"/>
    <w:tmpl w:val="276256E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BCC1556"/>
    <w:multiLevelType w:val="multilevel"/>
    <w:tmpl w:val="657CBB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C551533"/>
    <w:multiLevelType w:val="multilevel"/>
    <w:tmpl w:val="D25CA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B1A"/>
    <w:rsid w:val="001868BC"/>
    <w:rsid w:val="006B602D"/>
    <w:rsid w:val="007D56B7"/>
    <w:rsid w:val="00E7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6CB8"/>
  <w15:docId w15:val="{2820C521-E390-4D30-B416-570EEA218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D5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7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ervicenow.com" TargetMode="External"/><Relationship Id="rId13" Type="http://schemas.openxmlformats.org/officeDocument/2006/relationships/hyperlink" Target="https://developer.servicenow.com/dev.do#!/learn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docs.servicenow.com/bundle/tokyo-servicenow-platform/page/build/service-porta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nowlearning.servicenow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ommunity.servicenow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servicenow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Sumanth Chowdary</cp:lastModifiedBy>
  <cp:revision>2</cp:revision>
  <dcterms:created xsi:type="dcterms:W3CDTF">2026-02-19T05:39:00Z</dcterms:created>
  <dcterms:modified xsi:type="dcterms:W3CDTF">2026-02-19T05:39:00Z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7931a2cb-2444-4e9b-9a89-401a1c33fc8e</vt:lpwstr>
  </property>
</Properties>
</file>