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3F7F5E1" w:rsidR="005B2106" w:rsidRPr="009E313A" w:rsidRDefault="00FE0D79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65A1D" w:rsidRPr="00865A1D">
              <w:rPr>
                <w:rFonts w:ascii="Arial" w:hAnsi="Arial" w:cs="Arial"/>
              </w:rPr>
              <w:t xml:space="preserve">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2E95A5F" w:rsidR="000708AF" w:rsidRPr="009E313A" w:rsidRDefault="00FE0D79" w:rsidP="000708AF">
            <w:pPr>
              <w:rPr>
                <w:rFonts w:ascii="Arial" w:hAnsi="Arial" w:cs="Arial"/>
              </w:rPr>
            </w:pPr>
            <w:r w:rsidRPr="00FE0D79">
              <w:rPr>
                <w:rFonts w:ascii="Arial" w:hAnsi="Arial" w:cs="Arial"/>
              </w:rPr>
              <w:t>LTVIP2026TMIDS39149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AC50515" w:rsidR="000708AF" w:rsidRPr="009E313A" w:rsidRDefault="00FE0D79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Cafeteria Menu Display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06BFD9B9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C924DCA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 Confirmation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68A42984" w:rsidR="006B2449" w:rsidRPr="009E313A" w:rsidRDefault="00596E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F67778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15F14A5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96E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7872313C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 in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2A32D45A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I can </w:t>
            </w:r>
            <w:r>
              <w:rPr>
                <w:rFonts w:ascii="Arial" w:hAnsi="Arial" w:cs="Arial"/>
                <w:sz w:val="20"/>
                <w:szCs w:val="20"/>
              </w:rPr>
              <w:t>log into the application by entering email &amp; password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3C37316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45521EE5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FD05968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3D454F9B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view the cafeteria dashboard after login</w:t>
            </w:r>
          </w:p>
        </w:tc>
        <w:tc>
          <w:tcPr>
            <w:tcW w:w="1538" w:type="dxa"/>
          </w:tcPr>
          <w:p w14:paraId="783C3B17" w14:textId="42D9A045" w:rsidR="006B2449" w:rsidRPr="009E313A" w:rsidRDefault="00596E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39D288F9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A780B08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10F8B10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96E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3D21CE99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 Menu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502D9434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admin, I can add cafeteria menu with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name,date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,price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status</w:t>
            </w:r>
          </w:p>
        </w:tc>
        <w:tc>
          <w:tcPr>
            <w:tcW w:w="1538" w:type="dxa"/>
          </w:tcPr>
          <w:p w14:paraId="21F1D1FF" w14:textId="41DEF750" w:rsidR="006B2449" w:rsidRPr="009E313A" w:rsidRDefault="00596E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6A4C3BEC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09008BEB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115B7327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 Menu</w:t>
            </w:r>
          </w:p>
        </w:tc>
        <w:tc>
          <w:tcPr>
            <w:tcW w:w="1516" w:type="dxa"/>
          </w:tcPr>
          <w:p w14:paraId="79490344" w14:textId="58B83E54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05BC0C22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admin, I can </w:t>
            </w:r>
            <w:r>
              <w:rPr>
                <w:rFonts w:ascii="Arial" w:hAnsi="Arial" w:cs="Arial"/>
                <w:sz w:val="20"/>
                <w:szCs w:val="20"/>
              </w:rPr>
              <w:t xml:space="preserve">update </w:t>
            </w:r>
            <w:r>
              <w:rPr>
                <w:rFonts w:ascii="Arial" w:hAnsi="Arial" w:cs="Arial"/>
                <w:sz w:val="20"/>
                <w:szCs w:val="20"/>
              </w:rPr>
              <w:t xml:space="preserve">cafeteria menu </w:t>
            </w:r>
            <w:r>
              <w:rPr>
                <w:rFonts w:ascii="Arial" w:hAnsi="Arial" w:cs="Arial"/>
                <w:sz w:val="20"/>
                <w:szCs w:val="20"/>
              </w:rPr>
              <w:t>details</w:t>
            </w:r>
          </w:p>
        </w:tc>
        <w:tc>
          <w:tcPr>
            <w:tcW w:w="1538" w:type="dxa"/>
          </w:tcPr>
          <w:p w14:paraId="2DFB6772" w14:textId="2BDC39AD" w:rsidR="006B2449" w:rsidRPr="009E313A" w:rsidRDefault="00596E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2AEB76A5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09A3BD0E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2FEF5B25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48B464B" w14:textId="52D2E679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Delete Menu</w:t>
            </w:r>
          </w:p>
        </w:tc>
        <w:tc>
          <w:tcPr>
            <w:tcW w:w="1516" w:type="dxa"/>
          </w:tcPr>
          <w:p w14:paraId="6E146C6E" w14:textId="3BE94251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7224E651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admin, I can </w:t>
            </w:r>
            <w:r>
              <w:rPr>
                <w:rFonts w:ascii="Arial" w:hAnsi="Arial" w:cs="Arial"/>
                <w:sz w:val="20"/>
                <w:szCs w:val="20"/>
              </w:rPr>
              <w:t>delete</w:t>
            </w:r>
            <w:r>
              <w:rPr>
                <w:rFonts w:ascii="Arial" w:hAnsi="Arial" w:cs="Arial"/>
                <w:sz w:val="20"/>
                <w:szCs w:val="20"/>
              </w:rPr>
              <w:t xml:space="preserve"> cafeteria men</w:t>
            </w:r>
            <w:r>
              <w:rPr>
                <w:rFonts w:ascii="Arial" w:hAnsi="Arial" w:cs="Arial"/>
                <w:sz w:val="20"/>
                <w:szCs w:val="20"/>
              </w:rPr>
              <w:t>u records</w:t>
            </w:r>
          </w:p>
        </w:tc>
        <w:tc>
          <w:tcPr>
            <w:tcW w:w="1538" w:type="dxa"/>
          </w:tcPr>
          <w:p w14:paraId="7BB1E68E" w14:textId="17D6F0AF" w:rsidR="006B2449" w:rsidRPr="009E313A" w:rsidRDefault="00596E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09ED232" w14:textId="3392EC76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69988046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4635076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EF08303" w14:textId="353E67BE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Filter Menu</w:t>
            </w:r>
          </w:p>
        </w:tc>
        <w:tc>
          <w:tcPr>
            <w:tcW w:w="1516" w:type="dxa"/>
          </w:tcPr>
          <w:p w14:paraId="7BDEF502" w14:textId="583C4839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3C7F43ED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filter menu by date</w:t>
            </w:r>
          </w:p>
        </w:tc>
        <w:tc>
          <w:tcPr>
            <w:tcW w:w="1538" w:type="dxa"/>
          </w:tcPr>
          <w:p w14:paraId="6B7FDA90" w14:textId="795DA02E" w:rsidR="006B2449" w:rsidRPr="009E313A" w:rsidRDefault="00596E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C0CD38" w14:textId="3A2259B5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 w14:textId="1A7DF47E" w:rsidR="006B2449" w:rsidRPr="009E313A" w:rsidRDefault="00596E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51058E51" w:rsidR="00ED76A8" w:rsidRPr="009E313A" w:rsidRDefault="00F07ED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42ABA79D" w14:textId="6E0C3267" w:rsidR="00ED76A8" w:rsidRPr="009E313A" w:rsidRDefault="00F07ED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 Jan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41C90880" w:rsidR="00ED76A8" w:rsidRPr="009E313A" w:rsidRDefault="00F07ED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Jan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3882A035" w:rsidR="00ED76A8" w:rsidRPr="009E313A" w:rsidRDefault="00F07ED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Jan </w:t>
            </w:r>
            <w:r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05CD933C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33EFCF34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142E0FCA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Feb </w:t>
            </w:r>
            <w:r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38C4A95E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46208316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Feb </w:t>
            </w:r>
            <w:r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5A9CE8B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51F379C5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6C0CE00A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 Feb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4C307044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3DD055C1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 Feb </w:t>
            </w:r>
            <w:r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2F70C4F4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3C883649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6EA9FD8F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18 Feb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01D40242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410D009D" w:rsidR="00ED76A8" w:rsidRPr="009E313A" w:rsidRDefault="00F07ED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18 Feb </w:t>
            </w:r>
            <w:r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F07ED7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F07ED7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F07ED7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F07ED7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F07ED7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F07ED7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F07ED7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F07ED7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96E28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07ED7"/>
    <w:rsid w:val="00F23C2C"/>
    <w:rsid w:val="00F516C9"/>
    <w:rsid w:val="00FE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Sumanth Chowdary</cp:lastModifiedBy>
  <cp:revision>2</cp:revision>
  <cp:lastPrinted>2022-10-18T07:38:00Z</cp:lastPrinted>
  <dcterms:created xsi:type="dcterms:W3CDTF">2026-02-19T07:51:00Z</dcterms:created>
  <dcterms:modified xsi:type="dcterms:W3CDTF">2026-02-19T07:51:00Z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20c59699-3073-48c2-8c8c-5316519ab388</vt:lpwstr>
  </property>
</Properties>
</file>