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3C555" w14:textId="1CD87181" w:rsidR="00836AD9" w:rsidRDefault="00836AD9" w:rsidP="00836A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2160" w:right="1853" w:firstLine="7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ServiceNow CSA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ab/>
      </w:r>
    </w:p>
    <w:p w14:paraId="00000002" w14:textId="633D257F" w:rsidR="000C05F9" w:rsidRDefault="000C05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00000003" w14:textId="77777777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1B20401B" w14:textId="5A1EB5E0" w:rsidR="00836AD9" w:rsidRDefault="000551C7" w:rsidP="00836A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836A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Cafetria</w:t>
      </w:r>
      <w:proofErr w:type="spellEnd"/>
      <w:r w:rsidR="00836A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Menu </w:t>
      </w:r>
      <w:proofErr w:type="spellStart"/>
      <w:r w:rsidR="00836A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Dispaly</w:t>
      </w:r>
      <w:proofErr w:type="spellEnd"/>
    </w:p>
    <w:p w14:paraId="00000005" w14:textId="4FC70381" w:rsidR="000C05F9" w:rsidRDefault="000551C7" w:rsidP="00836A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proofErr w:type="spellStart"/>
      <w:r w:rsidR="00836AD9">
        <w:rPr>
          <w:rFonts w:ascii="Times New Roman" w:eastAsia="Times New Roman" w:hAnsi="Times New Roman" w:cs="Times New Roman"/>
          <w:color w:val="000000"/>
          <w:sz w:val="24"/>
          <w:szCs w:val="24"/>
        </w:rPr>
        <w:t>Srihitha</w:t>
      </w:r>
      <w:proofErr w:type="spellEnd"/>
      <w:r w:rsidR="00836A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Abbineni</w:t>
      </w:r>
    </w:p>
    <w:p w14:paraId="20DE464E" w14:textId="64B69B33" w:rsidR="00836AD9" w:rsidRDefault="00836AD9" w:rsidP="00836A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Deepika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Oleti</w:t>
      </w:r>
      <w:proofErr w:type="spellEnd"/>
    </w:p>
    <w:p w14:paraId="4C6CE6B1" w14:textId="06D185F2" w:rsidR="00836AD9" w:rsidRDefault="00836AD9" w:rsidP="00836A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Bhavitha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Hasini</w:t>
      </w:r>
      <w:proofErr w:type="spellEnd"/>
    </w:p>
    <w:p w14:paraId="2F0C494A" w14:textId="439D6520" w:rsidR="00836AD9" w:rsidRDefault="00836AD9" w:rsidP="00836A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Thanuja</w:t>
      </w:r>
      <w:proofErr w:type="spellEnd"/>
      <w:r w:rsidR="007A4B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4BB0">
        <w:rPr>
          <w:rFonts w:ascii="Times New Roman" w:eastAsia="Times New Roman" w:hAnsi="Times New Roman" w:cs="Times New Roman"/>
          <w:color w:val="000000"/>
          <w:sz w:val="24"/>
          <w:szCs w:val="24"/>
        </w:rPr>
        <w:t>Sodum</w:t>
      </w:r>
      <w:proofErr w:type="spellEnd"/>
    </w:p>
    <w:p w14:paraId="00000006" w14:textId="77777777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4D78D6BD" w14:textId="6D9D3189" w:rsidR="007A4BB0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7A4BB0">
        <w:br/>
      </w:r>
      <w:r w:rsidR="007A4BB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7A4BB0">
        <w:rPr>
          <w:rFonts w:ascii="Segoe UI" w:hAnsi="Segoe UI" w:cs="Segoe UI"/>
          <w:color w:val="0D0D0D"/>
          <w:shd w:val="clear" w:color="auto" w:fill="FFFFFF"/>
        </w:rPr>
        <w:t xml:space="preserve">The Cafeteria Menu Management System is developed using </w:t>
      </w:r>
      <w:r w:rsidR="007A4BB0">
        <w:rPr>
          <w:rFonts w:ascii="Segoe UI" w:hAnsi="Segoe UI" w:cs="Segoe UI"/>
          <w:color w:val="0D0D0D"/>
          <w:shd w:val="clear" w:color="auto" w:fill="FFFFFF"/>
        </w:rPr>
        <w:t xml:space="preserve">         </w:t>
      </w:r>
      <w:r w:rsidR="007A4BB0">
        <w:rPr>
          <w:rFonts w:ascii="Segoe UI" w:hAnsi="Segoe UI" w:cs="Segoe UI"/>
          <w:color w:val="0D0D0D"/>
          <w:shd w:val="clear" w:color="auto" w:fill="FFFFFF"/>
        </w:rPr>
        <w:t>ServiceNow to manage daily cafeteria menus. It allows administrators to add, update, delete, and publish menu items, and allows users to view published menus through a dashboard.</w:t>
      </w:r>
    </w:p>
    <w:p w14:paraId="00000007" w14:textId="7851C380" w:rsidR="000C05F9" w:rsidRPr="007A4BB0" w:rsidRDefault="000551C7" w:rsidP="007A4BB0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4B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4A1E1FD1" w14:textId="77777777" w:rsidR="007A4BB0" w:rsidRDefault="007A4BB0" w:rsidP="007A4BB0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User Registration &amp; Login</w:t>
      </w:r>
    </w:p>
    <w:p w14:paraId="00B77104" w14:textId="77777777" w:rsidR="007A4BB0" w:rsidRDefault="007A4BB0" w:rsidP="007A4B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Menu Items</w:t>
      </w:r>
    </w:p>
    <w:p w14:paraId="187762FF" w14:textId="77777777" w:rsidR="007A4BB0" w:rsidRDefault="007A4BB0" w:rsidP="007A4B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Edit Menu Items</w:t>
      </w:r>
    </w:p>
    <w:p w14:paraId="371DA17D" w14:textId="77777777" w:rsidR="007A4BB0" w:rsidRDefault="007A4BB0" w:rsidP="007A4B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Delete Menu Items</w:t>
      </w:r>
    </w:p>
    <w:p w14:paraId="06C8F704" w14:textId="77777777" w:rsidR="007A4BB0" w:rsidRDefault="007A4BB0" w:rsidP="007A4B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Publish Menu (UI Action)</w:t>
      </w:r>
    </w:p>
    <w:p w14:paraId="66B911E4" w14:textId="77777777" w:rsidR="007A4BB0" w:rsidRDefault="007A4BB0" w:rsidP="007A4B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Dashboard View for Users</w:t>
      </w:r>
    </w:p>
    <w:p w14:paraId="64F055EE" w14:textId="77777777" w:rsidR="007A4BB0" w:rsidRDefault="007A4BB0" w:rsidP="007A4B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Role-based Access Control</w:t>
      </w:r>
    </w:p>
    <w:p w14:paraId="0000000B" w14:textId="350074FE" w:rsidR="000C05F9" w:rsidRDefault="007A4BB0" w:rsidP="007A4B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</w:t>
      </w:r>
      <w:r w:rsidR="000551C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Setup Instructions </w:t>
      </w:r>
    </w:p>
    <w:p w14:paraId="6B199349" w14:textId="637AC44C" w:rsidR="007A4BB0" w:rsidRPr="007A4BB0" w:rsidRDefault="000551C7" w:rsidP="007A4BB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A4B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</w:p>
    <w:p w14:paraId="738B96E7" w14:textId="77777777" w:rsidR="007A4BB0" w:rsidRDefault="007A4BB0" w:rsidP="007A4BB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ServiceNow Personal Developer Instance (PDI)</w:t>
      </w:r>
    </w:p>
    <w:p w14:paraId="4D290AA9" w14:textId="77777777" w:rsidR="007A4BB0" w:rsidRDefault="007A4BB0" w:rsidP="007A4BB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Admin access</w:t>
      </w:r>
    </w:p>
    <w:p w14:paraId="5EBD09AD" w14:textId="06C21D96" w:rsidR="007A4BB0" w:rsidRPr="007A4BB0" w:rsidRDefault="007A4BB0" w:rsidP="007A4BB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Web browser (Chrome recommended)</w:t>
      </w:r>
      <w:r w:rsidR="000551C7" w:rsidRPr="007A4BB0">
        <w:rPr>
          <w:color w:val="000000"/>
        </w:rPr>
        <w:t xml:space="preserve"> </w:t>
      </w:r>
    </w:p>
    <w:p w14:paraId="0000000C" w14:textId="39B3A2F4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•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 w:rsidR="00587DE9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7ED26F4F" w14:textId="77777777" w:rsid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Login to ServiceNow PDI</w:t>
      </w:r>
    </w:p>
    <w:p w14:paraId="6A05221B" w14:textId="77777777" w:rsid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custom table for Menu</w:t>
      </w:r>
    </w:p>
    <w:p w14:paraId="61FA621D" w14:textId="65FB1528" w:rsid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required field</w:t>
      </w:r>
    </w:p>
    <w:p w14:paraId="5D92D97C" w14:textId="77777777" w:rsid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Configure forms and lists</w:t>
      </w:r>
    </w:p>
    <w:p w14:paraId="65AE59EA" w14:textId="77777777" w:rsid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UI Action for Publish</w:t>
      </w:r>
    </w:p>
    <w:p w14:paraId="6CBC471D" w14:textId="77777777" w:rsid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ACL rules</w:t>
      </w:r>
    </w:p>
    <w:p w14:paraId="3B7F36B2" w14:textId="2AB1E2F6" w:rsidR="007A4BB0" w:rsidRPr="007A4BB0" w:rsidRDefault="007A4BB0" w:rsidP="007A4BB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dashboard for users</w:t>
      </w:r>
    </w:p>
    <w:p w14:paraId="0000000D" w14:textId="517456B9" w:rsidR="000C05F9" w:rsidRDefault="007A4B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</w:t>
      </w:r>
      <w:r w:rsidR="000551C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Folder Structure </w:t>
      </w:r>
    </w:p>
    <w:p w14:paraId="0E1D618C" w14:textId="1BBB29B3" w:rsidR="007A4BB0" w:rsidRPr="007A4BB0" w:rsidRDefault="000551C7" w:rsidP="007A4BB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b/>
          <w:bCs/>
          <w:color w:val="000000"/>
        </w:rPr>
        <w:t xml:space="preserve">Client: </w:t>
      </w:r>
    </w:p>
    <w:p w14:paraId="216A3808" w14:textId="57F932C4" w:rsidR="007A4BB0" w:rsidRDefault="007A4BB0" w:rsidP="007A4BB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Forms</w:t>
      </w:r>
    </w:p>
    <w:p w14:paraId="02F44B20" w14:textId="77777777" w:rsidR="007A4BB0" w:rsidRDefault="007A4BB0" w:rsidP="007A4BB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Service Portal Widgets</w:t>
      </w:r>
    </w:p>
    <w:p w14:paraId="70F2B149" w14:textId="77777777" w:rsidR="007A4BB0" w:rsidRDefault="007A4BB0" w:rsidP="007A4BB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UI Pages</w:t>
      </w:r>
    </w:p>
    <w:p w14:paraId="0000000F" w14:textId="58F09CEE" w:rsidR="000C05F9" w:rsidRDefault="000551C7" w:rsidP="000551C7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51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</w:p>
    <w:p w14:paraId="1981D8BD" w14:textId="77777777" w:rsidR="000551C7" w:rsidRDefault="000551C7" w:rsidP="000551C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Forms</w:t>
      </w:r>
    </w:p>
    <w:p w14:paraId="25647D9D" w14:textId="77777777" w:rsidR="000551C7" w:rsidRDefault="000551C7" w:rsidP="000551C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Service Portal Widgets</w:t>
      </w:r>
    </w:p>
    <w:p w14:paraId="21C13E17" w14:textId="03F6DD32" w:rsidR="000551C7" w:rsidRPr="000551C7" w:rsidRDefault="000551C7" w:rsidP="000551C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UI Pages</w:t>
      </w:r>
    </w:p>
    <w:p w14:paraId="00000010" w14:textId="0C6F0175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Running the Application </w:t>
      </w:r>
    </w:p>
    <w:p w14:paraId="54748D86" w14:textId="77777777" w:rsidR="000551C7" w:rsidRDefault="000551C7" w:rsidP="000551C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Login to ServiceNow PDI</w:t>
      </w:r>
    </w:p>
    <w:p w14:paraId="16662426" w14:textId="77777777" w:rsidR="000551C7" w:rsidRDefault="000551C7" w:rsidP="000551C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Navigate to Cafeteria Menu Application</w:t>
      </w:r>
    </w:p>
    <w:p w14:paraId="678590CE" w14:textId="77777777" w:rsidR="000551C7" w:rsidRDefault="000551C7" w:rsidP="000551C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Admin can manage menu records</w:t>
      </w:r>
    </w:p>
    <w:p w14:paraId="5324F350" w14:textId="20165548" w:rsidR="000551C7" w:rsidRPr="000551C7" w:rsidRDefault="000551C7" w:rsidP="000551C7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Users can view published menus in dashboard</w:t>
      </w:r>
    </w:p>
    <w:p w14:paraId="00000013" w14:textId="6019A173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API Documentation </w:t>
      </w:r>
    </w:p>
    <w:p w14:paraId="06B75449" w14:textId="77777777" w:rsidR="000551C7" w:rsidRDefault="000551C7" w:rsidP="000551C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GET Menu List</w:t>
      </w:r>
    </w:p>
    <w:p w14:paraId="42292500" w14:textId="77777777" w:rsidR="000551C7" w:rsidRDefault="000551C7" w:rsidP="000551C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Method: GET</w:t>
      </w:r>
      <w:r>
        <w:rPr>
          <w:rFonts w:ascii="Segoe UI" w:hAnsi="Segoe UI" w:cs="Segoe UI"/>
          <w:color w:val="0D0D0D"/>
        </w:rPr>
        <w:br/>
        <w:t>Endpoint: </w:t>
      </w:r>
      <w:r>
        <w:rPr>
          <w:rStyle w:val="HTMLCode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HTMLCode"/>
          <w:color w:val="0D0D0D"/>
          <w:sz w:val="21"/>
          <w:szCs w:val="21"/>
          <w:shd w:val="clear" w:color="auto" w:fill="ECECEC"/>
        </w:rPr>
        <w:t>api</w:t>
      </w:r>
      <w:proofErr w:type="spellEnd"/>
      <w:r>
        <w:rPr>
          <w:rStyle w:val="HTMLCode"/>
          <w:color w:val="0D0D0D"/>
          <w:sz w:val="21"/>
          <w:szCs w:val="21"/>
          <w:shd w:val="clear" w:color="auto" w:fill="ECECEC"/>
        </w:rPr>
        <w:t>/now/table/</w:t>
      </w:r>
      <w:proofErr w:type="spellStart"/>
      <w:r>
        <w:rPr>
          <w:rStyle w:val="HTMLCode"/>
          <w:color w:val="0D0D0D"/>
          <w:sz w:val="21"/>
          <w:szCs w:val="21"/>
          <w:shd w:val="clear" w:color="auto" w:fill="ECECEC"/>
        </w:rPr>
        <w:t>x_cafe_menu</w:t>
      </w:r>
      <w:proofErr w:type="spellEnd"/>
    </w:p>
    <w:p w14:paraId="3F7D387B" w14:textId="77777777" w:rsidR="000551C7" w:rsidRDefault="000551C7" w:rsidP="000551C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POST New Menu</w:t>
      </w:r>
    </w:p>
    <w:p w14:paraId="41ECAB76" w14:textId="77777777" w:rsidR="000551C7" w:rsidRDefault="000551C7" w:rsidP="000551C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Method: POST</w:t>
      </w:r>
      <w:r>
        <w:rPr>
          <w:rFonts w:ascii="Segoe UI" w:hAnsi="Segoe UI" w:cs="Segoe UI"/>
          <w:color w:val="0D0D0D"/>
        </w:rPr>
        <w:br/>
        <w:t>Endpoint: </w:t>
      </w:r>
      <w:r>
        <w:rPr>
          <w:rStyle w:val="HTMLCode"/>
          <w:color w:val="0D0D0D"/>
          <w:sz w:val="21"/>
          <w:szCs w:val="21"/>
          <w:shd w:val="clear" w:color="auto" w:fill="ECECEC"/>
        </w:rPr>
        <w:t>/</w:t>
      </w:r>
      <w:proofErr w:type="spellStart"/>
      <w:r>
        <w:rPr>
          <w:rStyle w:val="HTMLCode"/>
          <w:color w:val="0D0D0D"/>
          <w:sz w:val="21"/>
          <w:szCs w:val="21"/>
          <w:shd w:val="clear" w:color="auto" w:fill="ECECEC"/>
        </w:rPr>
        <w:t>api</w:t>
      </w:r>
      <w:proofErr w:type="spellEnd"/>
      <w:r>
        <w:rPr>
          <w:rStyle w:val="HTMLCode"/>
          <w:color w:val="0D0D0D"/>
          <w:sz w:val="21"/>
          <w:szCs w:val="21"/>
          <w:shd w:val="clear" w:color="auto" w:fill="ECECEC"/>
        </w:rPr>
        <w:t>/now/table/</w:t>
      </w:r>
      <w:proofErr w:type="spellStart"/>
      <w:r>
        <w:rPr>
          <w:rStyle w:val="HTMLCode"/>
          <w:color w:val="0D0D0D"/>
          <w:sz w:val="21"/>
          <w:szCs w:val="21"/>
          <w:shd w:val="clear" w:color="auto" w:fill="ECECEC"/>
        </w:rPr>
        <w:t>x_cafe_menu</w:t>
      </w:r>
      <w:proofErr w:type="spellEnd"/>
    </w:p>
    <w:p w14:paraId="2F7AB379" w14:textId="77777777" w:rsidR="000551C7" w:rsidRDefault="000551C7" w:rsidP="000551C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PUT Update Menu</w:t>
      </w:r>
    </w:p>
    <w:p w14:paraId="1143E820" w14:textId="77777777" w:rsidR="000551C7" w:rsidRDefault="000551C7" w:rsidP="000551C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Method: PUT</w:t>
      </w:r>
    </w:p>
    <w:p w14:paraId="752CCBD1" w14:textId="77777777" w:rsidR="000551C7" w:rsidRDefault="000551C7" w:rsidP="000551C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DELETE Menu</w:t>
      </w:r>
    </w:p>
    <w:p w14:paraId="529419F8" w14:textId="77777777" w:rsidR="000551C7" w:rsidRDefault="000551C7" w:rsidP="000551C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Method: DELETE</w:t>
      </w:r>
    </w:p>
    <w:p w14:paraId="5253A4C0" w14:textId="77777777" w:rsidR="000551C7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5" w14:textId="33414502" w:rsidR="000C05F9" w:rsidRDefault="000551C7" w:rsidP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Authentication  </w:t>
      </w:r>
    </w:p>
    <w:p w14:paraId="1F07B46E" w14:textId="77777777" w:rsidR="000551C7" w:rsidRDefault="000551C7" w:rsidP="000551C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Handled by ServiceNow Login System</w:t>
      </w:r>
    </w:p>
    <w:p w14:paraId="05A19A8F" w14:textId="77777777" w:rsidR="000551C7" w:rsidRDefault="000551C7" w:rsidP="000551C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Role-based access using ACL</w:t>
      </w:r>
    </w:p>
    <w:p w14:paraId="23B31513" w14:textId="77777777" w:rsidR="000551C7" w:rsidRDefault="000551C7" w:rsidP="000551C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Admin role can Create/Update/Delete</w:t>
      </w:r>
    </w:p>
    <w:p w14:paraId="283C4B6D" w14:textId="77777777" w:rsidR="000551C7" w:rsidRDefault="000551C7" w:rsidP="000551C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User role can View only</w:t>
      </w:r>
    </w:p>
    <w:p w14:paraId="00000016" w14:textId="7E621ED6" w:rsidR="000C05F9" w:rsidRDefault="000C05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7" w14:textId="316A1B5C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. User Interface</w:t>
      </w:r>
    </w:p>
    <w:p w14:paraId="25746E57" w14:textId="77777777" w:rsidR="000551C7" w:rsidRDefault="000551C7" w:rsidP="000551C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Login Page</w:t>
      </w:r>
    </w:p>
    <w:p w14:paraId="7EB9C49C" w14:textId="77777777" w:rsidR="000551C7" w:rsidRDefault="000551C7" w:rsidP="000551C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Menu Form</w:t>
      </w:r>
    </w:p>
    <w:p w14:paraId="37B8A00A" w14:textId="77777777" w:rsidR="000551C7" w:rsidRDefault="000551C7" w:rsidP="000551C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Menu List</w:t>
      </w:r>
    </w:p>
    <w:p w14:paraId="40E073C7" w14:textId="77777777" w:rsidR="000551C7" w:rsidRDefault="000551C7" w:rsidP="000551C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Dashboard View</w:t>
      </w:r>
    </w:p>
    <w:p w14:paraId="7DC67274" w14:textId="77777777" w:rsidR="000551C7" w:rsidRDefault="000551C7" w:rsidP="000551C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Publish Button UI</w:t>
      </w:r>
    </w:p>
    <w:p w14:paraId="00000019" w14:textId="4B1512F1" w:rsidR="000C05F9" w:rsidRPr="000551C7" w:rsidRDefault="000551C7" w:rsidP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</w:t>
      </w:r>
      <w:r w:rsidRPr="000551C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Testing </w:t>
      </w:r>
    </w:p>
    <w:p w14:paraId="15E5FDA7" w14:textId="7776FB13" w:rsidR="000551C7" w:rsidRDefault="000551C7" w:rsidP="000551C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</w:t>
      </w:r>
      <w:r>
        <w:rPr>
          <w:rFonts w:ascii="Segoe UI" w:hAnsi="Segoe UI" w:cs="Segoe UI"/>
          <w:color w:val="0D0D0D"/>
        </w:rPr>
        <w:t>esting Type:</w:t>
      </w:r>
    </w:p>
    <w:p w14:paraId="3340AFCF" w14:textId="77777777" w:rsidR="000551C7" w:rsidRDefault="000551C7" w:rsidP="000551C7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Unit Testing</w:t>
      </w:r>
    </w:p>
    <w:p w14:paraId="53A55E42" w14:textId="77777777" w:rsidR="000551C7" w:rsidRDefault="000551C7" w:rsidP="000551C7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Functional Testing</w:t>
      </w:r>
    </w:p>
    <w:p w14:paraId="0A1DDD73" w14:textId="77777777" w:rsidR="000551C7" w:rsidRDefault="000551C7" w:rsidP="000551C7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UAT</w:t>
      </w:r>
    </w:p>
    <w:p w14:paraId="36C54597" w14:textId="77777777" w:rsidR="000551C7" w:rsidRDefault="000551C7" w:rsidP="000551C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Tools Used:</w:t>
      </w:r>
    </w:p>
    <w:p w14:paraId="490B9044" w14:textId="77777777" w:rsidR="000551C7" w:rsidRDefault="000551C7" w:rsidP="000551C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ServiceNow Testing</w:t>
      </w:r>
    </w:p>
    <w:p w14:paraId="5BAA5572" w14:textId="77777777" w:rsidR="000551C7" w:rsidRDefault="000551C7" w:rsidP="000551C7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Manual Testing</w:t>
      </w:r>
    </w:p>
    <w:p w14:paraId="0000001C" w14:textId="71DF7D84" w:rsidR="000C05F9" w:rsidRDefault="000551C7" w:rsidP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Known Issues </w:t>
      </w:r>
    </w:p>
    <w:p w14:paraId="7F0EE8FB" w14:textId="77777777" w:rsidR="000551C7" w:rsidRDefault="000551C7" w:rsidP="000551C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Dashboard refresh required after publishing</w:t>
      </w:r>
    </w:p>
    <w:p w14:paraId="7A0CDB31" w14:textId="77777777" w:rsidR="000551C7" w:rsidRDefault="000551C7" w:rsidP="000551C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email notification feature</w:t>
      </w:r>
    </w:p>
    <w:p w14:paraId="25DF31C2" w14:textId="751E2708" w:rsidR="000551C7" w:rsidRPr="000551C7" w:rsidRDefault="000551C7" w:rsidP="000551C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real-time updates</w:t>
      </w:r>
    </w:p>
    <w:p w14:paraId="0000001D" w14:textId="2CF27F15" w:rsidR="000C05F9" w:rsidRDefault="000551C7" w:rsidP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11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Future Enhancements </w:t>
      </w:r>
    </w:p>
    <w:p w14:paraId="68979B8C" w14:textId="77777777" w:rsidR="000551C7" w:rsidRDefault="000551C7" w:rsidP="000551C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Online Ordering Feature</w:t>
      </w:r>
    </w:p>
    <w:p w14:paraId="1B374292" w14:textId="77777777" w:rsidR="000551C7" w:rsidRDefault="000551C7" w:rsidP="000551C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Payment Integration</w:t>
      </w:r>
    </w:p>
    <w:p w14:paraId="3201A66B" w14:textId="77777777" w:rsidR="000551C7" w:rsidRDefault="000551C7" w:rsidP="000551C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Email Notification</w:t>
      </w:r>
    </w:p>
    <w:p w14:paraId="045A2660" w14:textId="77777777" w:rsidR="000551C7" w:rsidRDefault="000551C7" w:rsidP="000551C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Mobile-friendly Portal</w:t>
      </w:r>
    </w:p>
    <w:p w14:paraId="117ED9A4" w14:textId="77777777" w:rsidR="000551C7" w:rsidRDefault="000551C7" w:rsidP="000551C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Analytics Report for Menu Sales</w:t>
      </w:r>
    </w:p>
    <w:p w14:paraId="6E022444" w14:textId="77777777" w:rsidR="000551C7" w:rsidRDefault="000551C7" w:rsidP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E" w14:textId="7AB5D67D" w:rsidR="000C05F9" w:rsidRDefault="00055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0C05F9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002BCD-B4C8-4F4E-A4AA-5F094513C5D2}"/>
  </w:font>
  <w:font w:name="Noto Sans Symbols">
    <w:charset w:val="00"/>
    <w:family w:val="auto"/>
    <w:pitch w:val="default"/>
    <w:embedRegular r:id="rId2" w:fontKey="{6A265E15-F6B8-4517-8065-8AC5C9570B5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79652DF5-A961-4786-BCAD-64D430A382B5}"/>
    <w:embedBold r:id="rId4" w:fontKey="{CC22B5E1-E75D-4C7C-9B23-08886CD4FB97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605B57A4-F984-4281-B35F-5C7EC02102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0FE8BC1-AB6E-4AE8-BB20-7B05282946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1A8D"/>
    <w:multiLevelType w:val="hybridMultilevel"/>
    <w:tmpl w:val="8704204E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" w15:restartNumberingAfterBreak="0">
    <w:nsid w:val="162A7B58"/>
    <w:multiLevelType w:val="multilevel"/>
    <w:tmpl w:val="4D8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8093E"/>
    <w:multiLevelType w:val="multilevel"/>
    <w:tmpl w:val="9BC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054196"/>
    <w:multiLevelType w:val="hybridMultilevel"/>
    <w:tmpl w:val="BD76D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57A32"/>
    <w:multiLevelType w:val="hybridMultilevel"/>
    <w:tmpl w:val="846A5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07C19"/>
    <w:multiLevelType w:val="multilevel"/>
    <w:tmpl w:val="339A214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5"/>
        </w:tabs>
        <w:ind w:left="366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5"/>
        </w:tabs>
        <w:ind w:left="438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5"/>
        </w:tabs>
        <w:ind w:left="582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5"/>
        </w:tabs>
        <w:ind w:left="6545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6E3FEB"/>
    <w:multiLevelType w:val="hybridMultilevel"/>
    <w:tmpl w:val="5D2E2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F0CDB"/>
    <w:multiLevelType w:val="multilevel"/>
    <w:tmpl w:val="D314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F7FBD"/>
    <w:multiLevelType w:val="hybridMultilevel"/>
    <w:tmpl w:val="7C066462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9" w15:restartNumberingAfterBreak="0">
    <w:nsid w:val="40FE1132"/>
    <w:multiLevelType w:val="hybridMultilevel"/>
    <w:tmpl w:val="E654B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790C"/>
    <w:multiLevelType w:val="multilevel"/>
    <w:tmpl w:val="4B24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E4A85"/>
    <w:multiLevelType w:val="multilevel"/>
    <w:tmpl w:val="177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E9297A"/>
    <w:multiLevelType w:val="multilevel"/>
    <w:tmpl w:val="E88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7B10E2"/>
    <w:multiLevelType w:val="multilevel"/>
    <w:tmpl w:val="AA6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9009AB"/>
    <w:multiLevelType w:val="multilevel"/>
    <w:tmpl w:val="194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153735"/>
    <w:multiLevelType w:val="multilevel"/>
    <w:tmpl w:val="691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D33A46"/>
    <w:multiLevelType w:val="multilevel"/>
    <w:tmpl w:val="780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391291"/>
    <w:multiLevelType w:val="multilevel"/>
    <w:tmpl w:val="F8C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13"/>
  </w:num>
  <w:num w:numId="5">
    <w:abstractNumId w:val="8"/>
  </w:num>
  <w:num w:numId="6">
    <w:abstractNumId w:val="4"/>
  </w:num>
  <w:num w:numId="7">
    <w:abstractNumId w:val="0"/>
  </w:num>
  <w:num w:numId="8">
    <w:abstractNumId w:val="3"/>
  </w:num>
  <w:num w:numId="9">
    <w:abstractNumId w:val="9"/>
  </w:num>
  <w:num w:numId="10">
    <w:abstractNumId w:val="6"/>
  </w:num>
  <w:num w:numId="11">
    <w:abstractNumId w:val="1"/>
  </w:num>
  <w:num w:numId="12">
    <w:abstractNumId w:val="7"/>
  </w:num>
  <w:num w:numId="13">
    <w:abstractNumId w:val="15"/>
  </w:num>
  <w:num w:numId="14">
    <w:abstractNumId w:val="11"/>
  </w:num>
  <w:num w:numId="15">
    <w:abstractNumId w:val="16"/>
  </w:num>
  <w:num w:numId="16">
    <w:abstractNumId w:val="2"/>
  </w:num>
  <w:num w:numId="17">
    <w:abstractNumId w:val="1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5F9"/>
    <w:rsid w:val="000551C7"/>
    <w:rsid w:val="000C05F9"/>
    <w:rsid w:val="001704DC"/>
    <w:rsid w:val="00587DE9"/>
    <w:rsid w:val="007A4BB0"/>
    <w:rsid w:val="0083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6938"/>
  <w15:docId w15:val="{DE5660EF-ADC3-4157-918E-90D5C3FC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A4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4BB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551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Sumanth Abbineni</dc:creator>
  <cp:lastModifiedBy>Sumanth Chowdary</cp:lastModifiedBy>
  <cp:revision>2</cp:revision>
  <dcterms:created xsi:type="dcterms:W3CDTF">2026-02-19T10:24:00Z</dcterms:created>
  <dcterms:modified xsi:type="dcterms:W3CDTF">2026-02-19T10:24:00Z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09fd76b3-488b-4aea-8672-94cc2f0bd962</vt:lpwstr>
  </property>
</Properties>
</file>