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B147" w14:textId="15881F1F" w:rsidR="00AC7911" w:rsidRDefault="000435BD">
      <w:r>
        <w:t>Chennai</w:t>
      </w:r>
    </w:p>
    <w:p w14:paraId="0A637DAF" w14:textId="3C31C1DE" w:rsidR="000435BD" w:rsidRDefault="000435BD">
      <w:r>
        <w:t>Bangalore</w:t>
      </w:r>
    </w:p>
    <w:p w14:paraId="4D4185DB" w14:textId="516EEBCB" w:rsidR="000435BD" w:rsidRDefault="000435BD">
      <w:r>
        <w:t>Mumbai</w:t>
      </w:r>
    </w:p>
    <w:sectPr w:rsidR="0004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5A"/>
    <w:rsid w:val="000435BD"/>
    <w:rsid w:val="009B365A"/>
    <w:rsid w:val="00AC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079E"/>
  <w15:chartTrackingRefBased/>
  <w15:docId w15:val="{A93A1B56-6C7A-4CDE-8E35-67F2E385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Ravichandra Rao</dc:creator>
  <cp:keywords/>
  <dc:description/>
  <cp:lastModifiedBy>Deepika Ravichandra Rao</cp:lastModifiedBy>
  <cp:revision>2</cp:revision>
  <dcterms:created xsi:type="dcterms:W3CDTF">2023-07-21T11:10:00Z</dcterms:created>
  <dcterms:modified xsi:type="dcterms:W3CDTF">2023-07-21T11:11:00Z</dcterms:modified>
</cp:coreProperties>
</file>