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6F2B" w14:textId="6863C2E8" w:rsidR="00ED6976" w:rsidRDefault="008E766B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index.html</w:t>
      </w:r>
    </w:p>
    <w:p w14:paraId="3B083CB9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60E51B5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61780D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4768C1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Function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A8AB2BF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F7FBF8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89FD83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F48B4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x = (2 * 3) + 5;</w:t>
      </w:r>
    </w:p>
    <w:p w14:paraId="5025117C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y = 3 * 4;</w:t>
      </w:r>
    </w:p>
    <w:p w14:paraId="391C91B2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0E36BA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2,3);</w:t>
      </w:r>
    </w:p>
    <w:p w14:paraId="745647F9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console.log(result);</w:t>
      </w:r>
    </w:p>
    <w:p w14:paraId="2D140375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D57DD6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num1, num2) {</w:t>
      </w:r>
    </w:p>
    <w:p w14:paraId="60496EE1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a = num1 * num2;</w:t>
      </w:r>
    </w:p>
    <w:p w14:paraId="7C2F9C8E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b = num1 + num2;</w:t>
      </w:r>
    </w:p>
    <w:p w14:paraId="4995E63A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 + b);</w:t>
      </w:r>
    </w:p>
    <w:p w14:paraId="16AE159E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7FFA02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A6EDA0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console.log(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myFunction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(3, 4));</w:t>
      </w:r>
    </w:p>
    <w:p w14:paraId="2DF6F73B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775FAF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toCelcius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5C9EA0D4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(5/9) * (f-32);</w:t>
      </w:r>
    </w:p>
    <w:p w14:paraId="4C8CC05A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BC26A5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235BA3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console.log(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temperature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toCelcius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(60));</w:t>
      </w:r>
    </w:p>
    <w:p w14:paraId="1E7F51EF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770FE0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A8B3E2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99EB9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1AECD5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FC881D" w14:textId="77777777" w:rsidR="008E766B" w:rsidRDefault="008E766B" w:rsidP="008E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93B7C" w14:textId="703DF43A" w:rsidR="008E766B" w:rsidRDefault="008E766B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IIFEs_Callbacks_Closures.js</w:t>
      </w:r>
    </w:p>
    <w:p w14:paraId="443CBAD1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6A9955"/>
          <w:sz w:val="24"/>
          <w:szCs w:val="24"/>
        </w:rPr>
        <w:t>//IIFE and Closure</w:t>
      </w:r>
    </w:p>
    <w:p w14:paraId="68D7CDA6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const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empId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(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39F93E75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let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count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B5CEA8"/>
          <w:sz w:val="24"/>
          <w:szCs w:val="24"/>
        </w:rPr>
        <w:t>0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29DDF096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C586C0"/>
          <w:sz w:val="24"/>
          <w:szCs w:val="24"/>
        </w:rPr>
        <w:t>return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42637B6A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++</w:t>
      </w:r>
      <w:r>
        <w:rPr>
          <w:rFonts w:ascii="Open Sans" w:eastAsia="Open Sans" w:hAnsi="Open Sans" w:cs="Open Sans"/>
          <w:color w:val="9CDCFE"/>
          <w:sz w:val="24"/>
          <w:szCs w:val="24"/>
        </w:rPr>
        <w:t>count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7D8271F0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C586C0"/>
          <w:sz w:val="24"/>
          <w:szCs w:val="24"/>
        </w:rPr>
        <w:t>return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`emp</w:t>
      </w:r>
      <w:r>
        <w:rPr>
          <w:rFonts w:ascii="Open Sans" w:eastAsia="Open Sans" w:hAnsi="Open Sans" w:cs="Open Sans"/>
          <w:color w:val="569CD6"/>
          <w:sz w:val="24"/>
          <w:szCs w:val="24"/>
        </w:rPr>
        <w:t>${</w:t>
      </w:r>
      <w:r>
        <w:rPr>
          <w:rFonts w:ascii="Open Sans" w:eastAsia="Open Sans" w:hAnsi="Open Sans" w:cs="Open Sans"/>
          <w:color w:val="9CDCFE"/>
          <w:sz w:val="24"/>
          <w:szCs w:val="24"/>
        </w:rPr>
        <w:t>count</w:t>
      </w:r>
      <w:r>
        <w:rPr>
          <w:rFonts w:ascii="Open Sans" w:eastAsia="Open Sans" w:hAnsi="Open Sans" w:cs="Open Sans"/>
          <w:color w:val="569CD6"/>
          <w:sz w:val="24"/>
          <w:szCs w:val="24"/>
        </w:rPr>
        <w:t>}</w:t>
      </w:r>
      <w:r>
        <w:rPr>
          <w:rFonts w:ascii="Open Sans" w:eastAsia="Open Sans" w:hAnsi="Open Sans" w:cs="Open Sans"/>
          <w:color w:val="CE9178"/>
          <w:sz w:val="24"/>
          <w:szCs w:val="24"/>
        </w:rPr>
        <w:t>`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1059FBA0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};</w:t>
      </w:r>
    </w:p>
    <w:p w14:paraId="6716F147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})();</w:t>
      </w:r>
    </w:p>
    <w:p w14:paraId="76332DEC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14:paraId="24759D9D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"New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Emplyee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IDs are listed here"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4F2C52A5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"Alex: "</w:t>
      </w:r>
      <w:r>
        <w:rPr>
          <w:rFonts w:ascii="Open Sans" w:eastAsia="Open Sans" w:hAnsi="Open Sans" w:cs="Open Sans"/>
          <w:color w:val="D4D4D4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empId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()); </w:t>
      </w:r>
    </w:p>
    <w:p w14:paraId="726B7023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"Dexter: "</w:t>
      </w:r>
      <w:r>
        <w:rPr>
          <w:rFonts w:ascii="Open Sans" w:eastAsia="Open Sans" w:hAnsi="Open Sans" w:cs="Open Sans"/>
          <w:color w:val="D4D4D4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empId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()); </w:t>
      </w:r>
    </w:p>
    <w:p w14:paraId="1EB9D3A5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"Annie: "</w:t>
      </w:r>
      <w:r>
        <w:rPr>
          <w:rFonts w:ascii="Open Sans" w:eastAsia="Open Sans" w:hAnsi="Open Sans" w:cs="Open Sans"/>
          <w:color w:val="D4D4D4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empId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());</w:t>
      </w:r>
    </w:p>
    <w:p w14:paraId="59F92E31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</w:p>
    <w:p w14:paraId="476DF20E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5FEBDE46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6A9955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6A9955"/>
          <w:sz w:val="24"/>
          <w:szCs w:val="24"/>
        </w:rPr>
        <w:t>Callbacks</w:t>
      </w:r>
      <w:proofErr w:type="spellEnd"/>
    </w:p>
    <w:p w14:paraId="76BAFF70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7BA7D"/>
          <w:sz w:val="24"/>
          <w:szCs w:val="24"/>
        </w:rPr>
        <w:t>\n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</w:t>
      </w:r>
      <w:r>
        <w:rPr>
          <w:rFonts w:ascii="Open Sans" w:eastAsia="Open Sans" w:hAnsi="Open Sans" w:cs="Open Sans"/>
          <w:color w:val="6A9955"/>
          <w:sz w:val="24"/>
          <w:szCs w:val="24"/>
        </w:rPr>
        <w:t xml:space="preserve">//to start the output from the </w:t>
      </w:r>
      <w:proofErr w:type="spellStart"/>
      <w:r>
        <w:rPr>
          <w:rFonts w:ascii="Open Sans" w:eastAsia="Open Sans" w:hAnsi="Open Sans" w:cs="Open Sans"/>
          <w:color w:val="6A9955"/>
          <w:sz w:val="24"/>
          <w:szCs w:val="24"/>
        </w:rPr>
        <w:t>neext</w:t>
      </w:r>
      <w:proofErr w:type="spellEnd"/>
      <w:r>
        <w:rPr>
          <w:rFonts w:ascii="Open Sans" w:eastAsia="Open Sans" w:hAnsi="Open Sans" w:cs="Open Sans"/>
          <w:color w:val="6A9955"/>
          <w:sz w:val="24"/>
          <w:szCs w:val="24"/>
        </w:rPr>
        <w:t xml:space="preserve"> line</w:t>
      </w:r>
    </w:p>
    <w:p w14:paraId="7EE66DFC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fullName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firstName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lastName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callback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){</w:t>
      </w:r>
    </w:p>
    <w:p w14:paraId="691657F4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"My name is 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+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firstName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+ </w:t>
      </w:r>
      <w:r>
        <w:rPr>
          <w:rFonts w:ascii="Open Sans" w:eastAsia="Open Sans" w:hAnsi="Open Sans" w:cs="Open Sans"/>
          <w:color w:val="CE9178"/>
          <w:sz w:val="24"/>
          <w:szCs w:val="24"/>
        </w:rPr>
        <w:t>" 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+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lastName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19390BC7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callback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lastName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3C85867E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</w:t>
      </w:r>
    </w:p>
    <w:p w14:paraId="69856843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14:paraId="3DFDC009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569CD6"/>
          <w:sz w:val="24"/>
          <w:szCs w:val="24"/>
        </w:rPr>
        <w:t>var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greeting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ln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){</w:t>
      </w:r>
      <w:proofErr w:type="gramEnd"/>
    </w:p>
    <w:p w14:paraId="4ABCF01C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'Welcome 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+ </w:t>
      </w:r>
      <w:r>
        <w:rPr>
          <w:rFonts w:ascii="Open Sans" w:eastAsia="Open Sans" w:hAnsi="Open Sans" w:cs="Open Sans"/>
          <w:color w:val="9CDCFE"/>
          <w:sz w:val="24"/>
          <w:szCs w:val="24"/>
        </w:rPr>
        <w:t>ln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4D545004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};</w:t>
      </w:r>
    </w:p>
    <w:p w14:paraId="368E8E3C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14:paraId="15F3530A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fullName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"Alex"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"Wilson"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greeting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32C565CC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7BA7D"/>
          <w:sz w:val="24"/>
          <w:szCs w:val="24"/>
        </w:rPr>
        <w:t>\n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59DF21AB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fullName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"Dexter"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"Johnson"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greeting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601B7FCD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7BA7D"/>
          <w:sz w:val="24"/>
          <w:szCs w:val="24"/>
        </w:rPr>
        <w:t>\n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1A02BDC8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fullName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"Annie"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"Butler"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greeting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7637611E" w14:textId="77777777" w:rsidR="000E73A9" w:rsidRDefault="000E73A9" w:rsidP="000E73A9">
      <w:pPr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14:paraId="13CF4AB6" w14:textId="77777777" w:rsidR="008E766B" w:rsidRDefault="008E766B" w:rsidP="000E73A9"/>
    <w:sectPr w:rsidR="008E7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D8"/>
    <w:rsid w:val="000E73A9"/>
    <w:rsid w:val="008E766B"/>
    <w:rsid w:val="00AD71D8"/>
    <w:rsid w:val="00ED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6006"/>
  <w15:chartTrackingRefBased/>
  <w15:docId w15:val="{39658339-04BB-4BB1-B7FD-925EEB66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2022-02-23T04:33:00Z</dcterms:created>
  <dcterms:modified xsi:type="dcterms:W3CDTF">2022-02-23T04:52:00Z</dcterms:modified>
</cp:coreProperties>
</file>