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66149861" w:rsidR="00257C9C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084852">
        <w:rPr>
          <w:b/>
          <w:bCs/>
          <w:sz w:val="32"/>
          <w:szCs w:val="32"/>
        </w:rPr>
        <w:t>MY MOVIE PLAN CAPSTONE PROJECT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Big Tree Entertainment Private Limited Ground Floor,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Wajeda</w:t>
      </w:r>
      <w:proofErr w:type="spellEnd"/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House,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Gulmohar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</w:t>
      </w:r>
      <w:proofErr w:type="gram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 Movie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"8099531318",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Fayaz</w:t>
      </w:r>
      <w:proofErr w:type="spellEnd"/>
      <w:r>
        <w:rPr>
          <w:rFonts w:ascii="Courier New" w:hAnsi="Courier New" w:cs="Courier New"/>
        </w:rPr>
        <w:t xml:space="preserve">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"9019168638",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Inthiyaz</w:t>
      </w:r>
      <w:proofErr w:type="spellEnd"/>
      <w:r>
        <w:rPr>
          <w:rFonts w:ascii="Courier New" w:hAnsi="Courier New" w:cs="Courier New"/>
        </w:rPr>
        <w:t xml:space="preserve">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"8985462507", "Male",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13093F"/>
    <w:rsid w:val="00197BFB"/>
    <w:rsid w:val="00257C9C"/>
    <w:rsid w:val="00610618"/>
    <w:rsid w:val="006736E5"/>
    <w:rsid w:val="00704FFB"/>
    <w:rsid w:val="0079376E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chartTrackingRefBased/>
  <w15:docId w15:val="{0E45E7D7-3E92-43DF-9730-F07E1C5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127</Pages>
  <Words>28301</Words>
  <Characters>161317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1</cp:revision>
  <dcterms:created xsi:type="dcterms:W3CDTF">2022-03-12T15:34:00Z</dcterms:created>
  <dcterms:modified xsi:type="dcterms:W3CDTF">2022-03-12T16:39:00Z</dcterms:modified>
</cp:coreProperties>
</file>