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BC39" w14:textId="32EA04FB" w:rsidR="00ED6976" w:rsidRDefault="00077C4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</w:p>
    <w:p w14:paraId="486BE0B3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80080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827A8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MEAN Stack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64D4A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Lesson 3 Demos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001A6D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29BE4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"function.js"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2360EE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54A61E7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AB3C9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FE9D5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DD059" w14:textId="41947723" w:rsidR="00077C47" w:rsidRDefault="00077C4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function.js</w:t>
      </w:r>
    </w:p>
    <w:p w14:paraId="4017EDD6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10BF119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D3B6C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D9B70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Function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851059B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0F70E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2B592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C6195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x = (2 * 3) + 5;</w:t>
      </w:r>
    </w:p>
    <w:p w14:paraId="585845CD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y = 3 * 4;</w:t>
      </w:r>
    </w:p>
    <w:p w14:paraId="4D7ABDE9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477D2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2,3);</w:t>
      </w:r>
    </w:p>
    <w:p w14:paraId="0A05ADE0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console.log(result);</w:t>
      </w:r>
    </w:p>
    <w:p w14:paraId="16EC2426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37B00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num1, num2) {</w:t>
      </w:r>
    </w:p>
    <w:p w14:paraId="5E02ADDA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a = num1 * num2;</w:t>
      </w:r>
    </w:p>
    <w:p w14:paraId="27D471F8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b = num1 + num2;</w:t>
      </w:r>
    </w:p>
    <w:p w14:paraId="1C24EE8B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 + b);</w:t>
      </w:r>
    </w:p>
    <w:p w14:paraId="4FE00DDB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06FB6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A7B33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console.log(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myFunction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 4));</w:t>
      </w:r>
    </w:p>
    <w:p w14:paraId="1F652474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343037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toCelcius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B2A58B1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(5/9) * (f-32);</w:t>
      </w:r>
    </w:p>
    <w:p w14:paraId="4299464F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B0D88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2E329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temperature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toCelcius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(60));</w:t>
      </w:r>
    </w:p>
    <w:p w14:paraId="34C1840C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38644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72CA99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33F00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4C0A9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FEF2F" w14:textId="77777777" w:rsidR="00077C47" w:rsidRDefault="00077C47" w:rsidP="00077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4517" w14:textId="77777777" w:rsidR="00077C47" w:rsidRDefault="00077C47"/>
    <w:sectPr w:rsidR="0007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E"/>
    <w:rsid w:val="00077C47"/>
    <w:rsid w:val="002510BE"/>
    <w:rsid w:val="00E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F889"/>
  <w15:chartTrackingRefBased/>
  <w15:docId w15:val="{1FC9419F-3F0A-4E78-9D5A-A2DD7D5A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2022-02-23T04:27:00Z</dcterms:created>
  <dcterms:modified xsi:type="dcterms:W3CDTF">2022-02-23T04:32:00Z</dcterms:modified>
</cp:coreProperties>
</file>