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3E74" w14:textId="72B69D48" w:rsidR="00DD6036" w:rsidRPr="00567167" w:rsidRDefault="0056716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67167">
        <w:rPr>
          <w:rFonts w:ascii="Times New Roman" w:hAnsi="Times New Roman" w:cs="Times New Roman"/>
          <w:b/>
          <w:bCs/>
          <w:sz w:val="32"/>
          <w:szCs w:val="32"/>
          <w:lang w:val="en-IN"/>
        </w:rPr>
        <w:t>JWT MANDATORY HANDSON</w:t>
      </w:r>
    </w:p>
    <w:p w14:paraId="45C8D65C" w14:textId="77777777" w:rsidR="00DD6036" w:rsidRDefault="00DD6036">
      <w:pPr>
        <w:jc w:val="center"/>
        <w:rPr>
          <w:rFonts w:ascii="Arial Black" w:hAnsi="Arial Black" w:cs="Arial Black"/>
          <w:sz w:val="28"/>
          <w:szCs w:val="28"/>
          <w:lang w:val="en-IN"/>
        </w:rPr>
      </w:pPr>
    </w:p>
    <w:p w14:paraId="44D468AE" w14:textId="77777777" w:rsidR="00DD6036" w:rsidRDefault="00DD6036">
      <w:pPr>
        <w:jc w:val="center"/>
        <w:rPr>
          <w:rFonts w:ascii="Arial Black" w:hAnsi="Arial Black" w:cs="Arial Black"/>
          <w:sz w:val="28"/>
          <w:szCs w:val="28"/>
          <w:lang w:val="en-IN"/>
        </w:rPr>
      </w:pPr>
    </w:p>
    <w:p w14:paraId="56DD74A5" w14:textId="21FBDB2F" w:rsidR="00567167" w:rsidRDefault="00567167" w:rsidP="005671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 SCREENSHOT:</w:t>
      </w:r>
    </w:p>
    <w:p w14:paraId="4C800A4C" w14:textId="77777777" w:rsidR="00567167" w:rsidRDefault="00567167" w:rsidP="005671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FA8CE3" w14:textId="77777777" w:rsidR="00567167" w:rsidRDefault="00567167" w:rsidP="005671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F9989C" w14:textId="77777777" w:rsidR="00567167" w:rsidRDefault="00567167" w:rsidP="005671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9B54A8" w14:textId="52FBA519" w:rsidR="00DD6036" w:rsidRDefault="00567167" w:rsidP="005671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67167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="00000000" w:rsidRPr="00567167">
        <w:rPr>
          <w:rFonts w:ascii="Times New Roman" w:hAnsi="Times New Roman" w:cs="Times New Roman"/>
          <w:b/>
          <w:bCs/>
          <w:sz w:val="28"/>
          <w:szCs w:val="28"/>
          <w:lang w:val="en-IN"/>
        </w:rPr>
        <w:t>uthentication service that returns JWT</w:t>
      </w:r>
    </w:p>
    <w:p w14:paraId="0D6E4C3C" w14:textId="77777777" w:rsidR="00567167" w:rsidRPr="00567167" w:rsidRDefault="00567167" w:rsidP="005671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F0B7DFC" w14:textId="77777777" w:rsidR="00DD6036" w:rsidRDefault="00DD6036">
      <w:pPr>
        <w:rPr>
          <w:rFonts w:ascii="Arial Black" w:hAnsi="Arial Black" w:cs="Arial Black"/>
          <w:sz w:val="28"/>
          <w:szCs w:val="28"/>
          <w:lang w:val="en-IN"/>
        </w:rPr>
      </w:pPr>
    </w:p>
    <w:p w14:paraId="66ECF4ED" w14:textId="77777777" w:rsidR="00DD6036" w:rsidRDefault="00DD6036">
      <w:pPr>
        <w:rPr>
          <w:rFonts w:ascii="Arial Black" w:hAnsi="Arial Black" w:cs="Arial Black"/>
          <w:sz w:val="28"/>
          <w:szCs w:val="28"/>
          <w:lang w:val="en-IN"/>
        </w:rPr>
      </w:pPr>
    </w:p>
    <w:p w14:paraId="2B7D13C5" w14:textId="77777777" w:rsidR="00DD6036" w:rsidRDefault="00000000">
      <w:pPr>
        <w:jc w:val="center"/>
      </w:pPr>
      <w:r>
        <w:rPr>
          <w:noProof/>
        </w:rPr>
        <w:drawing>
          <wp:inline distT="0" distB="0" distL="114300" distR="114300" wp14:anchorId="6BFE7DAF" wp14:editId="1D28978A">
            <wp:extent cx="5269230" cy="236474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4714" w14:textId="77777777" w:rsidR="00DD6036" w:rsidRDefault="00DD6036">
      <w:pPr>
        <w:jc w:val="center"/>
      </w:pPr>
    </w:p>
    <w:p w14:paraId="6CEFB449" w14:textId="77777777" w:rsidR="00DD6036" w:rsidRDefault="00000000">
      <w:pPr>
        <w:jc w:val="center"/>
        <w:rPr>
          <w:lang w:val="en-IN"/>
        </w:rPr>
      </w:pPr>
      <w:r>
        <w:rPr>
          <w:noProof/>
        </w:rPr>
        <w:drawing>
          <wp:inline distT="0" distB="0" distL="114300" distR="114300" wp14:anchorId="394A5170" wp14:editId="73231A63">
            <wp:extent cx="5270500" cy="132397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559F" w14:textId="77777777" w:rsidR="00DD6036" w:rsidRDefault="00DD6036">
      <w:pPr>
        <w:jc w:val="both"/>
        <w:rPr>
          <w:rFonts w:ascii="Arial Black" w:hAnsi="Arial Black" w:cs="Arial Black"/>
          <w:sz w:val="28"/>
          <w:szCs w:val="28"/>
          <w:lang w:val="en-IN"/>
        </w:rPr>
      </w:pPr>
    </w:p>
    <w:p w14:paraId="4CB58D67" w14:textId="77777777" w:rsidR="00DD6036" w:rsidRDefault="00DD6036">
      <w:pPr>
        <w:jc w:val="both"/>
        <w:rPr>
          <w:rFonts w:ascii="Arial Black" w:hAnsi="Arial Black" w:cs="Arial Black"/>
          <w:sz w:val="28"/>
          <w:szCs w:val="28"/>
          <w:lang w:val="en-IN"/>
        </w:rPr>
      </w:pPr>
    </w:p>
    <w:sectPr w:rsidR="00DD603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008114"/>
    <w:multiLevelType w:val="singleLevel"/>
    <w:tmpl w:val="8D008114"/>
    <w:lvl w:ilvl="0">
      <w:start w:val="1"/>
      <w:numFmt w:val="decimal"/>
      <w:suff w:val="space"/>
      <w:lvlText w:val="%1."/>
      <w:lvlJc w:val="left"/>
    </w:lvl>
  </w:abstractNum>
  <w:num w:numId="1" w16cid:durableId="104347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FA0071"/>
    <w:rsid w:val="00251DE2"/>
    <w:rsid w:val="00567167"/>
    <w:rsid w:val="00DD6036"/>
    <w:rsid w:val="6EFA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3B34F"/>
  <w15:docId w15:val="{3727F321-DDCF-4A75-B7E7-15AE1835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 Rithi</dc:creator>
  <cp:lastModifiedBy>deepikareddie.88@gmail.com</cp:lastModifiedBy>
  <cp:revision>2</cp:revision>
  <dcterms:created xsi:type="dcterms:W3CDTF">2026-07-03T08:46:00Z</dcterms:created>
  <dcterms:modified xsi:type="dcterms:W3CDTF">2026-07-16T12:50:00Z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D7D92EDC59604455BC53386B0114AAAC_11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