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CB15" w14:textId="7B71E39C" w:rsidR="00A6448B" w:rsidRPr="00C77CF5" w:rsidRDefault="00C77CF5">
      <w:pPr>
        <w:rPr>
          <w:rFonts w:ascii="Times New Roman" w:hAnsi="Times New Roman" w:cs="Times New Roman"/>
          <w:sz w:val="28"/>
          <w:szCs w:val="28"/>
        </w:rPr>
      </w:pPr>
      <w:r w:rsidRPr="00C77CF5">
        <w:rPr>
          <w:rFonts w:ascii="Times New Roman" w:hAnsi="Times New Roman" w:cs="Times New Roman"/>
          <w:sz w:val="28"/>
          <w:szCs w:val="28"/>
        </w:rPr>
        <w:t>Sample outputs:</w:t>
      </w:r>
    </w:p>
    <w:p w14:paraId="398556B2" w14:textId="77777777" w:rsidR="00C77CF5" w:rsidRDefault="00C77CF5"/>
    <w:p w14:paraId="7F858980" w14:textId="0057F5E4" w:rsidR="00C77CF5" w:rsidRDefault="00C77CF5">
      <w:r>
        <w:rPr>
          <w:noProof/>
        </w:rPr>
        <w:drawing>
          <wp:inline distT="0" distB="0" distL="0" distR="0" wp14:anchorId="6A720042" wp14:editId="118FCF2E">
            <wp:extent cx="5803900" cy="3340100"/>
            <wp:effectExtent l="0" t="0" r="0" b="0"/>
            <wp:docPr id="588533460" name="Picture 1" descr="A map of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3460" name="Picture 1" descr="A map of a rou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0CB5F" wp14:editId="3E4D196F">
            <wp:extent cx="5905500" cy="4025900"/>
            <wp:effectExtent l="0" t="0" r="0" b="0"/>
            <wp:docPr id="782874761" name="Picture 2" descr="A map of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4761" name="Picture 2" descr="A map of a rou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03EC" w14:textId="5BD58809" w:rsidR="00C77CF5" w:rsidRPr="00E73E87" w:rsidRDefault="00E73E87">
      <w:pPr>
        <w:rPr>
          <w:rFonts w:ascii="Times New Roman" w:hAnsi="Times New Roman" w:cs="Times New Roman"/>
          <w:b/>
          <w:bCs/>
        </w:rPr>
      </w:pPr>
      <w:r w:rsidRPr="00E73E87">
        <w:rPr>
          <w:rFonts w:ascii="Times New Roman" w:hAnsi="Times New Roman" w:cs="Times New Roman"/>
          <w:b/>
          <w:bCs/>
        </w:rPr>
        <w:lastRenderedPageBreak/>
        <w:t>Graph Plot:</w:t>
      </w:r>
    </w:p>
    <w:p w14:paraId="2074E8AB" w14:textId="06493F28" w:rsidR="00C77CF5" w:rsidRDefault="00C77CF5">
      <w:r>
        <w:rPr>
          <w:noProof/>
        </w:rPr>
        <w:drawing>
          <wp:inline distT="0" distB="0" distL="0" distR="0" wp14:anchorId="43088D24" wp14:editId="24E0CAED">
            <wp:extent cx="5943600" cy="2020570"/>
            <wp:effectExtent l="0" t="0" r="0" b="0"/>
            <wp:docPr id="1321936605" name="Picture 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6605" name="Picture 3" descr="A graph with a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2C0" w14:textId="77777777" w:rsidR="00E73E87" w:rsidRDefault="00E73E87"/>
    <w:p w14:paraId="37426539" w14:textId="57FDB2ED" w:rsidR="00C77CF5" w:rsidRPr="00E73E87" w:rsidRDefault="00E73E87">
      <w:pPr>
        <w:rPr>
          <w:rFonts w:ascii="Times New Roman" w:hAnsi="Times New Roman" w:cs="Times New Roman"/>
          <w:b/>
          <w:bCs/>
        </w:rPr>
      </w:pPr>
      <w:r w:rsidRPr="00E73E87">
        <w:rPr>
          <w:rFonts w:ascii="Times New Roman" w:hAnsi="Times New Roman" w:cs="Times New Roman"/>
          <w:b/>
          <w:bCs/>
        </w:rPr>
        <w:t>Bar Plot:</w:t>
      </w:r>
    </w:p>
    <w:p w14:paraId="61C1E9E9" w14:textId="166C576D" w:rsidR="00C77CF5" w:rsidRDefault="00C77CF5">
      <w:r>
        <w:rPr>
          <w:noProof/>
        </w:rPr>
        <w:drawing>
          <wp:inline distT="0" distB="0" distL="0" distR="0" wp14:anchorId="5562A14D" wp14:editId="3B4E230F">
            <wp:extent cx="5943600" cy="2679065"/>
            <wp:effectExtent l="0" t="0" r="0" b="635"/>
            <wp:docPr id="55499647" name="Picture 4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9647" name="Picture 4" descr="A graph of a graph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81D0" w14:textId="77777777" w:rsidR="00C77CF5" w:rsidRDefault="00C77CF5"/>
    <w:p w14:paraId="18002C5E" w14:textId="34F4B7D7" w:rsidR="00C77CF5" w:rsidRDefault="00C77CF5">
      <w:r>
        <w:rPr>
          <w:noProof/>
        </w:rPr>
        <w:lastRenderedPageBreak/>
        <w:drawing>
          <wp:inline distT="0" distB="0" distL="0" distR="0" wp14:anchorId="2B3D74BF" wp14:editId="1EAADAD6">
            <wp:extent cx="5943600" cy="2895600"/>
            <wp:effectExtent l="0" t="0" r="0" b="0"/>
            <wp:docPr id="904180440" name="Picture 5" descr="A comparison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80440" name="Picture 5" descr="A comparison of a bar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8DDF" w14:textId="168C4DEA" w:rsidR="00E73E87" w:rsidRPr="00E73E87" w:rsidRDefault="00E73E87">
      <w:pPr>
        <w:rPr>
          <w:b/>
          <w:bCs/>
        </w:rPr>
      </w:pPr>
      <w:r w:rsidRPr="00E73E87">
        <w:rPr>
          <w:b/>
          <w:bCs/>
        </w:rPr>
        <w:t>Box Plot:</w:t>
      </w:r>
    </w:p>
    <w:p w14:paraId="0CE64893" w14:textId="7AC05F03" w:rsidR="00E73E87" w:rsidRDefault="00E73E87">
      <w:r>
        <w:rPr>
          <w:noProof/>
        </w:rPr>
        <w:drawing>
          <wp:inline distT="0" distB="0" distL="0" distR="0" wp14:anchorId="4109DCD1" wp14:editId="7689827C">
            <wp:extent cx="2400300" cy="3551535"/>
            <wp:effectExtent l="0" t="0" r="0" b="5080"/>
            <wp:docPr id="604283463" name="Picture 7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3463" name="Picture 7" descr="A graph with numbers and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591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EF5A" w14:textId="77777777" w:rsidR="00E73E87" w:rsidRDefault="00E73E87"/>
    <w:p w14:paraId="71DA60B2" w14:textId="155321FD" w:rsidR="00E73E87" w:rsidRDefault="00E73E87"/>
    <w:p w14:paraId="40768B36" w14:textId="77777777" w:rsidR="00E73E87" w:rsidRDefault="00E73E87"/>
    <w:p w14:paraId="60E21053" w14:textId="77777777" w:rsidR="00E73E87" w:rsidRDefault="00E73E87"/>
    <w:p w14:paraId="1F6C6A12" w14:textId="43D45326" w:rsidR="00E73E87" w:rsidRDefault="00E73E87">
      <w:pPr>
        <w:rPr>
          <w:rFonts w:ascii="Times New Roman" w:hAnsi="Times New Roman" w:cs="Times New Roman"/>
          <w:sz w:val="28"/>
          <w:szCs w:val="28"/>
        </w:rPr>
      </w:pPr>
      <w:r w:rsidRPr="00E73E87">
        <w:rPr>
          <w:rFonts w:ascii="Times New Roman" w:hAnsi="Times New Roman" w:cs="Times New Roman"/>
          <w:sz w:val="28"/>
          <w:szCs w:val="28"/>
        </w:rPr>
        <w:lastRenderedPageBreak/>
        <w:t>GA and NN worst Jump:</w:t>
      </w:r>
    </w:p>
    <w:p w14:paraId="17F0D3E7" w14:textId="77777777" w:rsidR="00E73E87" w:rsidRPr="00E73E87" w:rsidRDefault="00E73E87">
      <w:pPr>
        <w:rPr>
          <w:rFonts w:ascii="Times New Roman" w:hAnsi="Times New Roman" w:cs="Times New Roman"/>
          <w:sz w:val="28"/>
          <w:szCs w:val="28"/>
        </w:rPr>
      </w:pPr>
    </w:p>
    <w:p w14:paraId="23717F3E" w14:textId="0C7FC817" w:rsidR="00E73E87" w:rsidRDefault="00E73E87">
      <w:r>
        <w:rPr>
          <w:noProof/>
        </w:rPr>
        <w:drawing>
          <wp:inline distT="0" distB="0" distL="0" distR="0" wp14:anchorId="1D2BCC2F" wp14:editId="30D500B9">
            <wp:extent cx="5943600" cy="3469005"/>
            <wp:effectExtent l="0" t="0" r="0" b="0"/>
            <wp:docPr id="522586945" name="Picture 8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6945" name="Picture 8" descr="A graph with lines and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8E85" w14:textId="74C63499" w:rsidR="00E73E87" w:rsidRDefault="00E73E87">
      <w:r>
        <w:rPr>
          <w:noProof/>
        </w:rPr>
        <w:drawing>
          <wp:inline distT="0" distB="0" distL="0" distR="0" wp14:anchorId="72DCCE2F" wp14:editId="3266E7BD">
            <wp:extent cx="5943600" cy="3017520"/>
            <wp:effectExtent l="0" t="0" r="0" b="5080"/>
            <wp:docPr id="1572525537" name="Picture 9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25537" name="Picture 9" descr="A graph with lines and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CD65" w14:textId="77777777" w:rsidR="00E73E87" w:rsidRDefault="00E73E87"/>
    <w:p w14:paraId="7E519E21" w14:textId="02ECA897" w:rsidR="00C77CF5" w:rsidRDefault="00C77CF5">
      <w:r>
        <w:rPr>
          <w:noProof/>
        </w:rPr>
        <w:lastRenderedPageBreak/>
        <w:drawing>
          <wp:inline distT="0" distB="0" distL="0" distR="0" wp14:anchorId="4C0C48A0" wp14:editId="4BE59D7B">
            <wp:extent cx="5943600" cy="1120775"/>
            <wp:effectExtent l="0" t="0" r="0" b="0"/>
            <wp:docPr id="743202818" name="Picture 6" descr="A close-up of a whit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2818" name="Picture 6" descr="A close-up of a white car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F5"/>
    <w:rsid w:val="003157EE"/>
    <w:rsid w:val="004D47D3"/>
    <w:rsid w:val="00892D18"/>
    <w:rsid w:val="00A6448B"/>
    <w:rsid w:val="00C77CF5"/>
    <w:rsid w:val="00E7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00A85"/>
  <w15:chartTrackingRefBased/>
  <w15:docId w15:val="{9CEEF7CB-B8FC-274C-B75C-9E20071B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</Words>
  <Characters>82</Characters>
  <Application>Microsoft Office Word</Application>
  <DocSecurity>0</DocSecurity>
  <Lines>2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Vemanapalli, Sneha Deepika</dc:creator>
  <cp:keywords/>
  <dc:description/>
  <cp:lastModifiedBy>Vemanapalli, Sneha Deepika</cp:lastModifiedBy>
  <cp:revision>2</cp:revision>
  <dcterms:created xsi:type="dcterms:W3CDTF">2025-12-09T00:32:00Z</dcterms:created>
  <dcterms:modified xsi:type="dcterms:W3CDTF">2025-12-09T00:32:00Z</dcterms:modified>
</cp:coreProperties>
</file>