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29782" w14:textId="28B22965" w:rsidR="00DC06AD" w:rsidRDefault="009971CB">
      <w:r w:rsidRPr="009971CB">
        <w:drawing>
          <wp:inline distT="0" distB="0" distL="0" distR="0" wp14:anchorId="55EAC821" wp14:editId="2B0C7BEC">
            <wp:extent cx="4426585" cy="8863330"/>
            <wp:effectExtent l="0" t="0" r="0" b="0"/>
            <wp:docPr id="1789781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7816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5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FAE84" w14:textId="38742701" w:rsidR="009971CB" w:rsidRDefault="007B3E96">
      <w:r w:rsidRPr="007B3E96">
        <w:lastRenderedPageBreak/>
        <w:drawing>
          <wp:inline distT="0" distB="0" distL="0" distR="0" wp14:anchorId="5B092236" wp14:editId="01FBC760">
            <wp:extent cx="5731510" cy="5085080"/>
            <wp:effectExtent l="0" t="0" r="2540" b="1270"/>
            <wp:docPr id="461453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53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AD"/>
    <w:rsid w:val="007B3E96"/>
    <w:rsid w:val="00865B12"/>
    <w:rsid w:val="009971CB"/>
    <w:rsid w:val="009A56FC"/>
    <w:rsid w:val="00DC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D1A0"/>
  <w15:chartTrackingRefBased/>
  <w15:docId w15:val="{8C53FC06-8161-4CE2-A77B-A9F1FE309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6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tallapallisrinivasarao559@gmail.com</dc:creator>
  <cp:keywords/>
  <dc:description/>
  <cp:lastModifiedBy>tallapallisrinivasarao559@gmail.com</cp:lastModifiedBy>
  <cp:revision>4</cp:revision>
  <dcterms:created xsi:type="dcterms:W3CDTF">2025-06-02T09:08:00Z</dcterms:created>
  <dcterms:modified xsi:type="dcterms:W3CDTF">2025-06-02T09:24:00Z</dcterms:modified>
</cp:coreProperties>
</file>