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92" w:rsidRPr="00DC6708" w:rsidRDefault="00640192" w:rsidP="00467F7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55A8F"/>
          <w:sz w:val="32"/>
          <w:szCs w:val="24"/>
          <w:lang w:eastAsia="en-IN"/>
        </w:rPr>
      </w:pPr>
      <w:r w:rsidRPr="00DC6708">
        <w:rPr>
          <w:rFonts w:eastAsia="Times New Roman" w:cstheme="minorHAnsi"/>
          <w:color w:val="555A8F"/>
          <w:sz w:val="32"/>
          <w:szCs w:val="24"/>
          <w:lang w:eastAsia="en-IN"/>
        </w:rPr>
        <w:t>Day 2 -24Jan2024 Task - Answers</w:t>
      </w:r>
    </w:p>
    <w:p w:rsidR="00640192" w:rsidRPr="00DC6708" w:rsidRDefault="00640192" w:rsidP="00467F7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55A8F"/>
          <w:sz w:val="32"/>
          <w:szCs w:val="24"/>
          <w:lang w:eastAsia="en-IN"/>
        </w:rPr>
      </w:pPr>
    </w:p>
    <w:p w:rsidR="00543830" w:rsidRPr="00DC6708" w:rsidRDefault="00543830" w:rsidP="00467F7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555A8F"/>
          <w:sz w:val="32"/>
          <w:szCs w:val="24"/>
          <w:lang w:eastAsia="en-IN"/>
        </w:rPr>
      </w:pPr>
      <w:r w:rsidRPr="00DC6708">
        <w:rPr>
          <w:rFonts w:eastAsia="Times New Roman" w:cstheme="minorHAnsi"/>
          <w:color w:val="555A8F"/>
          <w:sz w:val="32"/>
          <w:szCs w:val="24"/>
          <w:lang w:eastAsia="en-IN"/>
        </w:rPr>
        <w:t>Difference between document and window objects</w:t>
      </w:r>
    </w:p>
    <w:p w:rsidR="002D26FB" w:rsidRPr="00DC6708" w:rsidRDefault="00DC6708" w:rsidP="00543830">
      <w:pPr>
        <w:rPr>
          <w:rFonts w:cstheme="minorHAnsi"/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74"/>
        <w:gridCol w:w="4411"/>
        <w:gridCol w:w="4720"/>
      </w:tblGrid>
      <w:tr w:rsidR="00467F7F" w:rsidRPr="00DC6708" w:rsidTr="002911D6">
        <w:tc>
          <w:tcPr>
            <w:tcW w:w="674" w:type="dxa"/>
            <w:shd w:val="clear" w:color="auto" w:fill="D0CECE" w:themeFill="background2" w:themeFillShade="E6"/>
          </w:tcPr>
          <w:p w:rsidR="00467F7F" w:rsidRPr="00DC6708" w:rsidRDefault="00467F7F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SNo</w:t>
            </w:r>
          </w:p>
        </w:tc>
        <w:tc>
          <w:tcPr>
            <w:tcW w:w="4411" w:type="dxa"/>
            <w:shd w:val="clear" w:color="auto" w:fill="D0CECE" w:themeFill="background2" w:themeFillShade="E6"/>
          </w:tcPr>
          <w:p w:rsidR="00467F7F" w:rsidRPr="00DC6708" w:rsidRDefault="00467F7F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Document</w:t>
            </w:r>
            <w:r w:rsidR="00640192" w:rsidRPr="00DC6708">
              <w:rPr>
                <w:rFonts w:cstheme="minorHAnsi"/>
                <w:sz w:val="24"/>
                <w:szCs w:val="24"/>
              </w:rPr>
              <w:t xml:space="preserve"> Object</w:t>
            </w:r>
          </w:p>
        </w:tc>
        <w:tc>
          <w:tcPr>
            <w:tcW w:w="4720" w:type="dxa"/>
            <w:shd w:val="clear" w:color="auto" w:fill="D0CECE" w:themeFill="background2" w:themeFillShade="E6"/>
          </w:tcPr>
          <w:p w:rsidR="00467F7F" w:rsidRPr="00DC6708" w:rsidRDefault="00467F7F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Window</w:t>
            </w:r>
            <w:r w:rsidR="00640192" w:rsidRPr="00DC6708">
              <w:rPr>
                <w:rFonts w:cstheme="minorHAnsi"/>
                <w:sz w:val="24"/>
                <w:szCs w:val="24"/>
              </w:rPr>
              <w:t xml:space="preserve"> Object</w:t>
            </w:r>
          </w:p>
        </w:tc>
      </w:tr>
      <w:tr w:rsidR="00467F7F" w:rsidRPr="00DC6708" w:rsidTr="002911D6">
        <w:trPr>
          <w:trHeight w:val="818"/>
        </w:trPr>
        <w:tc>
          <w:tcPr>
            <w:tcW w:w="674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411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The document object represents your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  <w:shd w:val="clear" w:color="auto" w:fill="FFFFFF"/>
              </w:rPr>
              <w:t>web page.</w:t>
            </w:r>
          </w:p>
        </w:tc>
        <w:tc>
          <w:tcPr>
            <w:tcW w:w="4720" w:type="dxa"/>
          </w:tcPr>
          <w:p w:rsidR="00467F7F" w:rsidRPr="00DC6708" w:rsidRDefault="004303D1" w:rsidP="004303D1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window</w:t>
            </w: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object represents your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  <w:shd w:val="clear" w:color="auto" w:fill="FFFFFF"/>
              </w:rPr>
              <w:t>browser</w:t>
            </w: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67F7F" w:rsidRPr="00DC6708" w:rsidTr="002911D6">
        <w:tc>
          <w:tcPr>
            <w:tcW w:w="674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411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 xml:space="preserve">It’s a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</w:rPr>
              <w:t xml:space="preserve">property </w:t>
            </w:r>
            <w:r w:rsidRPr="00DC6708">
              <w:rPr>
                <w:rFonts w:cstheme="minorHAnsi"/>
                <w:sz w:val="24"/>
                <w:szCs w:val="24"/>
              </w:rPr>
              <w:t>of the window object.</w:t>
            </w:r>
          </w:p>
        </w:tc>
        <w:tc>
          <w:tcPr>
            <w:tcW w:w="4720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It’s the topmost object.</w:t>
            </w:r>
            <w:r w:rsidR="00DC6708"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DC6708"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is the object of the browser.</w:t>
            </w:r>
          </w:p>
        </w:tc>
      </w:tr>
      <w:tr w:rsidR="00467F7F" w:rsidRPr="00DC6708" w:rsidTr="002911D6">
        <w:tc>
          <w:tcPr>
            <w:tcW w:w="674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411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If you want to access any element in an HTML page, you always start with accessing the document object.</w:t>
            </w:r>
          </w:p>
        </w:tc>
        <w:tc>
          <w:tcPr>
            <w:tcW w:w="4720" w:type="dxa"/>
          </w:tcPr>
          <w:p w:rsidR="00467F7F" w:rsidRPr="00DC6708" w:rsidRDefault="00B03140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To access members inside a browser window, even outside of your webpage, window object is used.</w:t>
            </w:r>
          </w:p>
        </w:tc>
      </w:tr>
      <w:tr w:rsidR="00467F7F" w:rsidRPr="00DC6708" w:rsidTr="002911D6">
        <w:tc>
          <w:tcPr>
            <w:tcW w:w="674" w:type="dxa"/>
          </w:tcPr>
          <w:p w:rsidR="00467F7F" w:rsidRPr="00DC6708" w:rsidRDefault="00D16088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411" w:type="dxa"/>
          </w:tcPr>
          <w:p w:rsidR="00467F7F" w:rsidRPr="00DC6708" w:rsidRDefault="00F80E74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All the tags, elements with attributes in HTML are part of the document</w:t>
            </w:r>
          </w:p>
        </w:tc>
        <w:tc>
          <w:tcPr>
            <w:tcW w:w="4720" w:type="dxa"/>
          </w:tcPr>
          <w:p w:rsidR="00467F7F" w:rsidRPr="00DC6708" w:rsidRDefault="004303D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All </w:t>
            </w:r>
            <w:r w:rsidRPr="00DC6708">
              <w:rPr>
                <w:rFonts w:cstheme="minorHAnsi"/>
                <w:color w:val="5B9BD5" w:themeColor="accent1"/>
                <w:sz w:val="24"/>
                <w:szCs w:val="24"/>
                <w:shd w:val="clear" w:color="auto" w:fill="FFFFFF"/>
              </w:rPr>
              <w:t>global JavaScript objects</w:t>
            </w:r>
            <w:r w:rsidRPr="00DC670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, functions, and variables automatically become members of the window object.</w:t>
            </w:r>
          </w:p>
        </w:tc>
      </w:tr>
      <w:tr w:rsidR="00F67851" w:rsidRPr="00DC6708" w:rsidTr="002911D6">
        <w:tc>
          <w:tcPr>
            <w:tcW w:w="674" w:type="dxa"/>
          </w:tcPr>
          <w:p w:rsidR="00F67851" w:rsidRPr="00DC6708" w:rsidRDefault="00F6785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411" w:type="dxa"/>
          </w:tcPr>
          <w:p w:rsidR="00F67851" w:rsidRPr="00DC6708" w:rsidRDefault="00F67851" w:rsidP="00543830">
            <w:pPr>
              <w:rPr>
                <w:rFonts w:cstheme="minorHAnsi"/>
                <w:sz w:val="24"/>
                <w:szCs w:val="24"/>
              </w:rPr>
            </w:pPr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4720" w:type="dxa"/>
          </w:tcPr>
          <w:p w:rsidR="00F67851" w:rsidRPr="00DC6708" w:rsidRDefault="00F67851" w:rsidP="00543830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C6708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Properties of the window object cannot be accessed by the document object.</w:t>
            </w:r>
          </w:p>
        </w:tc>
      </w:tr>
    </w:tbl>
    <w:p w:rsidR="00467F7F" w:rsidRPr="00DC6708" w:rsidRDefault="00467F7F" w:rsidP="00543830">
      <w:pPr>
        <w:rPr>
          <w:rFonts w:cstheme="minorHAnsi"/>
          <w:sz w:val="24"/>
          <w:szCs w:val="24"/>
        </w:rPr>
      </w:pPr>
    </w:p>
    <w:p w:rsidR="00D16088" w:rsidRPr="00DC6708" w:rsidRDefault="00D16088" w:rsidP="00543830">
      <w:pPr>
        <w:rPr>
          <w:rFonts w:cstheme="minorHAnsi"/>
          <w:sz w:val="24"/>
          <w:szCs w:val="24"/>
        </w:rPr>
      </w:pPr>
      <w:r w:rsidRPr="00DC6708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8291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5E" w:rsidRPr="00DC6708" w:rsidRDefault="007D095E" w:rsidP="00543830">
      <w:pPr>
        <w:rPr>
          <w:rFonts w:cstheme="minorHAnsi"/>
          <w:sz w:val="24"/>
          <w:szCs w:val="24"/>
        </w:rPr>
      </w:pPr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7D095E" w:rsidRPr="00DC6708" w:rsidRDefault="007D095E" w:rsidP="007D095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:rsidR="007D095E" w:rsidRPr="00DC6708" w:rsidRDefault="007D095E" w:rsidP="007D095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</w:pPr>
      <w:r w:rsidRPr="00DC6708"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  <w:t xml:space="preserve">Window Object </w:t>
      </w:r>
    </w:p>
    <w:p w:rsidR="007D095E" w:rsidRPr="00DC6708" w:rsidRDefault="007D095E" w:rsidP="007D09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C6708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Whenever a window appears on the screen to display the contents of the document, the window object is created. </w:t>
      </w:r>
    </w:p>
    <w:p w:rsidR="007D095E" w:rsidRPr="00DC6708" w:rsidRDefault="007D095E" w:rsidP="007D09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DC6708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Syntax: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window.property_name;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Eg: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</w:pPr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Window.open()</w:t>
      </w:r>
    </w:p>
    <w:p w:rsidR="007D095E" w:rsidRPr="00DC6708" w:rsidRDefault="007D095E" w:rsidP="007D095E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DC6708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Window.console</w:t>
      </w:r>
    </w:p>
    <w:p w:rsidR="007D095E" w:rsidRPr="00DC6708" w:rsidRDefault="007D095E" w:rsidP="007D095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</w:pPr>
      <w:r w:rsidRPr="00DC6708">
        <w:rPr>
          <w:rFonts w:asciiTheme="minorHAnsi" w:hAnsiTheme="minorHAnsi" w:cstheme="minorHAnsi"/>
          <w:bCs w:val="0"/>
          <w:color w:val="000000"/>
          <w:sz w:val="24"/>
          <w:szCs w:val="24"/>
          <w:u w:val="single"/>
        </w:rPr>
        <w:t>Document Object</w:t>
      </w:r>
    </w:p>
    <w:p w:rsidR="007D095E" w:rsidRPr="007D095E" w:rsidRDefault="007D095E" w:rsidP="007D095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The document object can be accessed with a </w:t>
      </w:r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window.document </w:t>
      </w:r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or just</w:t>
      </w:r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document.</w:t>
      </w:r>
    </w:p>
    <w:p w:rsidR="007D095E" w:rsidRPr="007D095E" w:rsidRDefault="007D095E" w:rsidP="007D095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DC670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</w:p>
    <w:p w:rsidR="007D095E" w:rsidRPr="007D095E" w:rsidRDefault="007D095E" w:rsidP="007D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D095E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document.property_name;</w:t>
      </w:r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Eg:</w:t>
      </w:r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Document.</w:t>
      </w:r>
      <w:r w:rsidR="00DC6708">
        <w:rPr>
          <w:rFonts w:eastAsia="Times New Roman" w:cstheme="minorHAnsi"/>
          <w:color w:val="000000"/>
          <w:sz w:val="24"/>
          <w:szCs w:val="24"/>
          <w:lang w:eastAsia="en-IN"/>
        </w:rPr>
        <w:t>title</w:t>
      </w:r>
      <w:bookmarkStart w:id="0" w:name="_GoBack"/>
      <w:bookmarkEnd w:id="0"/>
    </w:p>
    <w:p w:rsidR="007D095E" w:rsidRPr="00DC6708" w:rsidRDefault="007D095E" w:rsidP="007D095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C6708">
        <w:rPr>
          <w:rFonts w:eastAsia="Times New Roman" w:cstheme="minorHAnsi"/>
          <w:color w:val="000000"/>
          <w:sz w:val="24"/>
          <w:szCs w:val="24"/>
          <w:lang w:eastAsia="en-IN"/>
        </w:rPr>
        <w:t>Document.</w:t>
      </w:r>
      <w:r w:rsidR="00DC6708" w:rsidRPr="00DC670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getElementById(“name”)</w:t>
      </w:r>
    </w:p>
    <w:sectPr w:rsidR="007D095E" w:rsidRPr="00DC6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20"/>
    <w:rsid w:val="002911D6"/>
    <w:rsid w:val="004303D1"/>
    <w:rsid w:val="00434830"/>
    <w:rsid w:val="00467F7F"/>
    <w:rsid w:val="00520EE0"/>
    <w:rsid w:val="00543830"/>
    <w:rsid w:val="00640192"/>
    <w:rsid w:val="007D095E"/>
    <w:rsid w:val="009B5DED"/>
    <w:rsid w:val="00B03140"/>
    <w:rsid w:val="00D16088"/>
    <w:rsid w:val="00D96F20"/>
    <w:rsid w:val="00DC6708"/>
    <w:rsid w:val="00F67851"/>
    <w:rsid w:val="00F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314E0-F0CA-42A1-964A-3EE49D7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0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09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095E"/>
    <w:rPr>
      <w:color w:val="0000FF"/>
      <w:u w:val="single"/>
    </w:rPr>
  </w:style>
  <w:style w:type="character" w:customStyle="1" w:styleId="deprecated">
    <w:name w:val="deprecated"/>
    <w:basedOn w:val="DefaultParagraphFont"/>
    <w:rsid w:val="007D095E"/>
  </w:style>
  <w:style w:type="paragraph" w:styleId="NormalWeb">
    <w:name w:val="Normal (Web)"/>
    <w:basedOn w:val="Normal"/>
    <w:uiPriority w:val="99"/>
    <w:semiHidden/>
    <w:unhideWhenUsed/>
    <w:rsid w:val="007D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09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9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2024-01-24T07:24:00Z</dcterms:created>
  <dcterms:modified xsi:type="dcterms:W3CDTF">2024-01-25T12:38:00Z</dcterms:modified>
</cp:coreProperties>
</file>