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32BE" w14:textId="77777777" w:rsidR="00961E96" w:rsidRDefault="00961E96"/>
    <w:tbl>
      <w:tblPr>
        <w:tblStyle w:val="TableGrid"/>
        <w:tblpPr w:leftFromText="180" w:rightFromText="180" w:vertAnchor="text" w:horzAnchor="margin" w:tblpY="-485"/>
        <w:tblW w:w="9899" w:type="dxa"/>
        <w:tblLook w:val="04A0" w:firstRow="1" w:lastRow="0" w:firstColumn="1" w:lastColumn="0" w:noHBand="0" w:noVBand="1"/>
      </w:tblPr>
      <w:tblGrid>
        <w:gridCol w:w="3397"/>
        <w:gridCol w:w="6502"/>
      </w:tblGrid>
      <w:tr w:rsidR="00961E96" w14:paraId="0B66DBAB" w14:textId="77777777" w:rsidTr="00872073">
        <w:trPr>
          <w:trHeight w:val="1536"/>
        </w:trPr>
        <w:tc>
          <w:tcPr>
            <w:tcW w:w="3397" w:type="dxa"/>
          </w:tcPr>
          <w:p w14:paraId="63AE8476" w14:textId="77777777" w:rsidR="00872073" w:rsidRDefault="00872073" w:rsidP="00872073">
            <w:pPr>
              <w:rPr>
                <w:sz w:val="28"/>
                <w:szCs w:val="28"/>
                <w:lang w:val="en-IN"/>
              </w:rPr>
            </w:pPr>
          </w:p>
          <w:p w14:paraId="0C3684DA" w14:textId="49B92671" w:rsidR="00961E96" w:rsidRPr="00961E96" w:rsidRDefault="00872073" w:rsidP="0087207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</w:t>
            </w:r>
            <w:r w:rsidR="00961E96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="00961E96">
              <w:rPr>
                <w:sz w:val="28"/>
                <w:szCs w:val="28"/>
                <w:lang w:val="en-IN"/>
              </w:rPr>
              <w:t>ID  N</w:t>
            </w:r>
            <w:r>
              <w:rPr>
                <w:sz w:val="28"/>
                <w:szCs w:val="28"/>
                <w:lang w:val="en-IN"/>
              </w:rPr>
              <w:t>ame</w:t>
            </w:r>
            <w:proofErr w:type="gramEnd"/>
          </w:p>
        </w:tc>
        <w:tc>
          <w:tcPr>
            <w:tcW w:w="6502" w:type="dxa"/>
          </w:tcPr>
          <w:p w14:paraId="4DB3D426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</w:p>
          <w:p w14:paraId="229363C2" w14:textId="6718FBD3" w:rsidR="00961E96" w:rsidRDefault="00872073" w:rsidP="00961E9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NM2023TMID06401</w:t>
            </w:r>
          </w:p>
        </w:tc>
      </w:tr>
      <w:tr w:rsidR="00961E96" w14:paraId="058142B7" w14:textId="77777777" w:rsidTr="00872073">
        <w:trPr>
          <w:trHeight w:val="1536"/>
        </w:trPr>
        <w:tc>
          <w:tcPr>
            <w:tcW w:w="3397" w:type="dxa"/>
          </w:tcPr>
          <w:p w14:paraId="21C98F2B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</w:p>
          <w:p w14:paraId="5395D7DE" w14:textId="6693A8A1" w:rsidR="00961E96" w:rsidRDefault="00961E96" w:rsidP="00961E9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</w:t>
            </w:r>
            <w:proofErr w:type="gramStart"/>
            <w:r>
              <w:rPr>
                <w:sz w:val="28"/>
                <w:szCs w:val="28"/>
                <w:lang w:val="en-IN"/>
              </w:rPr>
              <w:t>P</w:t>
            </w:r>
            <w:r w:rsidR="00872073">
              <w:rPr>
                <w:sz w:val="28"/>
                <w:szCs w:val="28"/>
                <w:lang w:val="en-IN"/>
              </w:rPr>
              <w:t xml:space="preserve">roject  </w:t>
            </w:r>
            <w:r>
              <w:rPr>
                <w:sz w:val="28"/>
                <w:szCs w:val="28"/>
                <w:lang w:val="en-IN"/>
              </w:rPr>
              <w:t>N</w:t>
            </w:r>
            <w:r w:rsidR="00872073">
              <w:rPr>
                <w:sz w:val="28"/>
                <w:szCs w:val="28"/>
                <w:lang w:val="en-IN"/>
              </w:rPr>
              <w:t>ame</w:t>
            </w:r>
            <w:proofErr w:type="gramEnd"/>
          </w:p>
          <w:p w14:paraId="0405DD52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6502" w:type="dxa"/>
          </w:tcPr>
          <w:p w14:paraId="4D41664F" w14:textId="77777777" w:rsidR="00872073" w:rsidRDefault="00872073" w:rsidP="00961E96">
            <w:pPr>
              <w:rPr>
                <w:sz w:val="28"/>
                <w:szCs w:val="28"/>
                <w:lang w:val="en-IN"/>
              </w:rPr>
            </w:pPr>
          </w:p>
          <w:p w14:paraId="7008325E" w14:textId="56B042A5" w:rsidR="00872073" w:rsidRDefault="00872073" w:rsidP="00961E9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How to Create a Brand Name, Brand Logo, Brand Mail in Canva</w:t>
            </w:r>
          </w:p>
        </w:tc>
      </w:tr>
      <w:tr w:rsidR="00961E96" w14:paraId="7B754A94" w14:textId="77777777" w:rsidTr="00872073">
        <w:trPr>
          <w:trHeight w:val="1536"/>
        </w:trPr>
        <w:tc>
          <w:tcPr>
            <w:tcW w:w="3397" w:type="dxa"/>
          </w:tcPr>
          <w:p w14:paraId="6B2EB2F2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</w:p>
          <w:p w14:paraId="4AE91A68" w14:textId="13E58107" w:rsidR="00961E96" w:rsidRDefault="00961E96" w:rsidP="00961E9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L</w:t>
            </w:r>
            <w:r w:rsidR="00872073">
              <w:rPr>
                <w:sz w:val="28"/>
                <w:szCs w:val="28"/>
                <w:lang w:val="en-IN"/>
              </w:rPr>
              <w:t>eader</w:t>
            </w:r>
            <w:r>
              <w:rPr>
                <w:sz w:val="28"/>
                <w:szCs w:val="28"/>
                <w:lang w:val="en-IN"/>
              </w:rPr>
              <w:t xml:space="preserve"> N</w:t>
            </w:r>
            <w:r w:rsidR="00872073">
              <w:rPr>
                <w:sz w:val="28"/>
                <w:szCs w:val="28"/>
                <w:lang w:val="en-IN"/>
              </w:rPr>
              <w:t>ame</w:t>
            </w:r>
            <w:r>
              <w:rPr>
                <w:sz w:val="28"/>
                <w:szCs w:val="28"/>
                <w:lang w:val="en-IN"/>
              </w:rPr>
              <w:t xml:space="preserve"> &amp; ID</w:t>
            </w:r>
          </w:p>
        </w:tc>
        <w:tc>
          <w:tcPr>
            <w:tcW w:w="6502" w:type="dxa"/>
          </w:tcPr>
          <w:p w14:paraId="4834FA1D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</w:p>
          <w:p w14:paraId="6BA6DCE6" w14:textId="1EA01227" w:rsidR="00872073" w:rsidRPr="00872073" w:rsidRDefault="00872073" w:rsidP="0087207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Deepika D – 5827936E79C5868814D40396D78256B7</w:t>
            </w:r>
          </w:p>
        </w:tc>
      </w:tr>
      <w:tr w:rsidR="00961E96" w14:paraId="606DC405" w14:textId="77777777" w:rsidTr="00872073">
        <w:trPr>
          <w:trHeight w:val="1536"/>
        </w:trPr>
        <w:tc>
          <w:tcPr>
            <w:tcW w:w="3397" w:type="dxa"/>
          </w:tcPr>
          <w:p w14:paraId="4CCFCF13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</w:p>
          <w:p w14:paraId="5DBB06AD" w14:textId="557FBB23" w:rsidR="00961E96" w:rsidRDefault="00961E96" w:rsidP="00961E9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G</w:t>
            </w:r>
            <w:r w:rsidR="00872073">
              <w:rPr>
                <w:sz w:val="28"/>
                <w:szCs w:val="28"/>
                <w:lang w:val="en-IN"/>
              </w:rPr>
              <w:t xml:space="preserve">roup </w:t>
            </w:r>
            <w:r>
              <w:rPr>
                <w:sz w:val="28"/>
                <w:szCs w:val="28"/>
                <w:lang w:val="en-IN"/>
              </w:rPr>
              <w:t>M</w:t>
            </w:r>
            <w:r w:rsidR="00872073">
              <w:rPr>
                <w:sz w:val="28"/>
                <w:szCs w:val="28"/>
                <w:lang w:val="en-IN"/>
              </w:rPr>
              <w:t xml:space="preserve">embers  </w:t>
            </w:r>
            <w:r>
              <w:rPr>
                <w:sz w:val="28"/>
                <w:szCs w:val="28"/>
                <w:lang w:val="en-IN"/>
              </w:rPr>
              <w:t xml:space="preserve"> N</w:t>
            </w:r>
            <w:r w:rsidR="00872073">
              <w:rPr>
                <w:sz w:val="28"/>
                <w:szCs w:val="28"/>
                <w:lang w:val="en-IN"/>
              </w:rPr>
              <w:t>ame</w:t>
            </w:r>
          </w:p>
        </w:tc>
        <w:tc>
          <w:tcPr>
            <w:tcW w:w="6502" w:type="dxa"/>
          </w:tcPr>
          <w:p w14:paraId="1A68876B" w14:textId="77777777" w:rsidR="00961E96" w:rsidRDefault="00961E96" w:rsidP="00961E9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</w:t>
            </w:r>
          </w:p>
          <w:p w14:paraId="68AAD997" w14:textId="67600FDB" w:rsidR="00872073" w:rsidRPr="00872073" w:rsidRDefault="00961E96" w:rsidP="008720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IN"/>
              </w:rPr>
            </w:pPr>
            <w:r w:rsidRPr="00872073">
              <w:rPr>
                <w:sz w:val="28"/>
                <w:szCs w:val="28"/>
                <w:lang w:val="en-IN"/>
              </w:rPr>
              <w:t>KAVIPRIYA M</w:t>
            </w:r>
          </w:p>
          <w:p w14:paraId="10EFE58D" w14:textId="47A7F7C1" w:rsidR="00872073" w:rsidRPr="00872073" w:rsidRDefault="00961E96" w:rsidP="008720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IN"/>
              </w:rPr>
            </w:pPr>
            <w:r w:rsidRPr="00872073">
              <w:rPr>
                <w:sz w:val="28"/>
                <w:szCs w:val="28"/>
                <w:lang w:val="en-IN"/>
              </w:rPr>
              <w:t>PRABHA DEVI</w:t>
            </w:r>
            <w:r w:rsidR="00872073" w:rsidRPr="00872073">
              <w:rPr>
                <w:sz w:val="28"/>
                <w:szCs w:val="28"/>
                <w:lang w:val="en-IN"/>
              </w:rPr>
              <w:t xml:space="preserve"> N</w:t>
            </w:r>
            <w:r w:rsidRPr="00872073">
              <w:rPr>
                <w:sz w:val="28"/>
                <w:szCs w:val="28"/>
                <w:lang w:val="en-IN"/>
              </w:rPr>
              <w:t xml:space="preserve"> </w:t>
            </w:r>
          </w:p>
          <w:p w14:paraId="6AFBFEE0" w14:textId="48869A1E" w:rsidR="00961E96" w:rsidRPr="00872073" w:rsidRDefault="00872073" w:rsidP="008720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IN"/>
              </w:rPr>
            </w:pPr>
            <w:r w:rsidRPr="00872073">
              <w:rPr>
                <w:sz w:val="28"/>
                <w:szCs w:val="28"/>
                <w:lang w:val="en-IN"/>
              </w:rPr>
              <w:t>RITHIKA R</w:t>
            </w:r>
          </w:p>
        </w:tc>
      </w:tr>
    </w:tbl>
    <w:p w14:paraId="357C8BB9" w14:textId="77777777" w:rsidR="00961E96" w:rsidRDefault="00961E96"/>
    <w:p w14:paraId="64C657A0" w14:textId="77777777" w:rsidR="00282F50" w:rsidRDefault="00282F50"/>
    <w:p w14:paraId="67E4F3DD" w14:textId="77777777" w:rsidR="00282F50" w:rsidRDefault="00282F50"/>
    <w:p w14:paraId="37426354" w14:textId="77777777" w:rsidR="00282F50" w:rsidRDefault="00282F50"/>
    <w:p w14:paraId="7CC1A4A4" w14:textId="77777777" w:rsidR="00282F50" w:rsidRDefault="00282F50"/>
    <w:p w14:paraId="522870BF" w14:textId="77777777" w:rsidR="00282F50" w:rsidRDefault="00282F50"/>
    <w:p w14:paraId="0F49F3B3" w14:textId="77777777" w:rsidR="00282F50" w:rsidRDefault="00282F50"/>
    <w:p w14:paraId="3ECAC908" w14:textId="77777777" w:rsidR="00282F50" w:rsidRDefault="00282F50"/>
    <w:p w14:paraId="015D8A68" w14:textId="77777777" w:rsidR="00282F50" w:rsidRDefault="00282F50"/>
    <w:p w14:paraId="3C926B27" w14:textId="77777777" w:rsidR="00282F50" w:rsidRDefault="00282F50"/>
    <w:p w14:paraId="341C0CB1" w14:textId="77777777" w:rsidR="00282F50" w:rsidRDefault="00282F50"/>
    <w:p w14:paraId="63DD7E9C" w14:textId="77777777" w:rsidR="00282F50" w:rsidRDefault="00282F50"/>
    <w:p w14:paraId="4BFE0ECB" w14:textId="77777777" w:rsidR="00282F50" w:rsidRDefault="00282F50"/>
    <w:p w14:paraId="162EDC9A" w14:textId="77777777" w:rsidR="00282F50" w:rsidRDefault="00282F50"/>
    <w:p w14:paraId="718BDD7C" w14:textId="6FB7490C" w:rsidR="00282F50" w:rsidRPr="008F6FB0" w:rsidRDefault="00282F50" w:rsidP="00282F5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F6FB0">
        <w:rPr>
          <w:b/>
          <w:bCs/>
          <w:sz w:val="28"/>
          <w:szCs w:val="28"/>
        </w:rPr>
        <w:lastRenderedPageBreak/>
        <w:t>INTRODUCTION:</w:t>
      </w:r>
    </w:p>
    <w:p w14:paraId="6263ACE5" w14:textId="77777777" w:rsidR="00282F50" w:rsidRPr="008F6FB0" w:rsidRDefault="00282F50" w:rsidP="00282F50">
      <w:pPr>
        <w:rPr>
          <w:b/>
          <w:bCs/>
        </w:rPr>
      </w:pPr>
      <w:r w:rsidRPr="008F6FB0">
        <w:rPr>
          <w:b/>
          <w:bCs/>
          <w:sz w:val="28"/>
          <w:szCs w:val="28"/>
        </w:rPr>
        <w:t>Overview:</w:t>
      </w:r>
      <w:r w:rsidRPr="008F6FB0">
        <w:rPr>
          <w:b/>
          <w:bCs/>
        </w:rPr>
        <w:t xml:space="preserve"> </w:t>
      </w:r>
    </w:p>
    <w:p w14:paraId="28C2DE4F" w14:textId="59446E92" w:rsidR="00282F50" w:rsidRPr="00282F50" w:rsidRDefault="00282F50" w:rsidP="00282F50">
      <w:r>
        <w:t xml:space="preserve">      </w:t>
      </w:r>
      <w:r w:rsidRPr="00282F50">
        <w:rPr>
          <w:sz w:val="28"/>
          <w:szCs w:val="28"/>
        </w:rPr>
        <w:t>In this project, we delve into the art of crafting a compelling brand identity using the versatile design platform, Canva. From shaping a unique brand name to establishing a professional brand mail and designing an eye-catching logo, we navigate the creative process step by step. Discover the significance of each element in building a strong brand presence and learn practical tips to seamlessly execute your vision. Let's embark on a journey of brand creation that leaves a lasting impression.</w:t>
      </w:r>
    </w:p>
    <w:p w14:paraId="30DDF5A8" w14:textId="09BD2627" w:rsidR="00282F50" w:rsidRPr="008F6FB0" w:rsidRDefault="00282F50" w:rsidP="00282F50">
      <w:pPr>
        <w:rPr>
          <w:b/>
          <w:bCs/>
          <w:sz w:val="28"/>
          <w:szCs w:val="28"/>
        </w:rPr>
      </w:pPr>
      <w:r w:rsidRPr="008F6FB0">
        <w:rPr>
          <w:b/>
          <w:bCs/>
          <w:sz w:val="28"/>
          <w:szCs w:val="28"/>
        </w:rPr>
        <w:t>Purpose:</w:t>
      </w:r>
    </w:p>
    <w:p w14:paraId="272542F3" w14:textId="5D3DB15E" w:rsidR="009118FF" w:rsidRDefault="00282F50" w:rsidP="00282F5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Pr="00282F50">
        <w:rPr>
          <w:sz w:val="28"/>
          <w:szCs w:val="28"/>
          <w:lang w:val="en-IN"/>
        </w:rPr>
        <w:t>The purpose of this project is to empower individuals with the knowledge and tools needed to forge a distinctive brand identity. By focusing on the creation of a brand name, brand mail, and brand logo through the user-friendly platform Canva, we aim to demystify the branding process. Whether you're a budding entrepreneur or an enthusiast looking to refine your personal brand, this project serves as a guide to articulate your identity effectively in the digital landscape. Embrace the power of design and communication as we unravel the purposeful journey of brand construction.</w:t>
      </w:r>
    </w:p>
    <w:p w14:paraId="4E9D1F49" w14:textId="5FB32894" w:rsidR="00282F50" w:rsidRPr="008F6FB0" w:rsidRDefault="00282F50" w:rsidP="00282F5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F6FB0">
        <w:rPr>
          <w:b/>
          <w:bCs/>
          <w:sz w:val="28"/>
          <w:szCs w:val="28"/>
          <w:lang w:val="en-IN"/>
        </w:rPr>
        <w:t>RESULT:</w:t>
      </w:r>
    </w:p>
    <w:p w14:paraId="56B925AC" w14:textId="7A275FAF" w:rsidR="00282F50" w:rsidRDefault="00282F50" w:rsidP="00282F50">
      <w:pPr>
        <w:rPr>
          <w:sz w:val="28"/>
          <w:szCs w:val="28"/>
        </w:rPr>
      </w:pPr>
      <w:r w:rsidRPr="00282F50">
        <w:rPr>
          <w:sz w:val="28"/>
          <w:szCs w:val="28"/>
        </w:rPr>
        <w:t>Elevate your brand with a distinct name, professional mail, and captivating logo—crafted seamlessly on Canva. Unleash a powerful digital presence that resonates with your unique identity.</w:t>
      </w:r>
    </w:p>
    <w:p w14:paraId="22973687" w14:textId="0534B325" w:rsidR="00282F50" w:rsidRPr="00282F50" w:rsidRDefault="00F35C6F" w:rsidP="00282F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4BDC76" wp14:editId="51C957C0">
            <wp:simplePos x="0" y="0"/>
            <wp:positionH relativeFrom="column">
              <wp:posOffset>1892035</wp:posOffset>
            </wp:positionH>
            <wp:positionV relativeFrom="margin">
              <wp:align>bottom</wp:align>
            </wp:positionV>
            <wp:extent cx="2030819" cy="2049589"/>
            <wp:effectExtent l="0" t="0" r="7620" b="8255"/>
            <wp:wrapNone/>
            <wp:docPr id="68501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10895" name="Picture 6850108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19" cy="2049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F50">
        <w:rPr>
          <w:sz w:val="28"/>
          <w:szCs w:val="28"/>
        </w:rPr>
        <w:t xml:space="preserve">            </w:t>
      </w:r>
    </w:p>
    <w:p w14:paraId="1EE5443C" w14:textId="791712AF" w:rsidR="009118FF" w:rsidRDefault="009118FF">
      <w:pPr>
        <w:rPr>
          <w:sz w:val="28"/>
          <w:szCs w:val="28"/>
          <w:lang w:val="en-IN"/>
        </w:rPr>
      </w:pPr>
    </w:p>
    <w:p w14:paraId="6C46635C" w14:textId="77777777" w:rsidR="00F35C6F" w:rsidRDefault="00F35C6F">
      <w:pPr>
        <w:rPr>
          <w:sz w:val="28"/>
          <w:szCs w:val="28"/>
          <w:lang w:val="en-IN"/>
        </w:rPr>
      </w:pPr>
    </w:p>
    <w:p w14:paraId="13B1D2CA" w14:textId="77777777" w:rsidR="00F35C6F" w:rsidRDefault="00F35C6F">
      <w:pPr>
        <w:rPr>
          <w:sz w:val="28"/>
          <w:szCs w:val="28"/>
          <w:lang w:val="en-IN"/>
        </w:rPr>
      </w:pPr>
    </w:p>
    <w:p w14:paraId="4A669F62" w14:textId="77777777" w:rsidR="00F35C6F" w:rsidRDefault="00F35C6F">
      <w:pPr>
        <w:rPr>
          <w:sz w:val="28"/>
          <w:szCs w:val="28"/>
          <w:lang w:val="en-IN"/>
        </w:rPr>
      </w:pPr>
    </w:p>
    <w:p w14:paraId="58E622AC" w14:textId="77777777" w:rsidR="00F35C6F" w:rsidRDefault="00F35C6F">
      <w:pPr>
        <w:rPr>
          <w:sz w:val="28"/>
          <w:szCs w:val="28"/>
          <w:lang w:val="en-IN"/>
        </w:rPr>
      </w:pPr>
    </w:p>
    <w:p w14:paraId="0EFD3F37" w14:textId="77777777" w:rsidR="00F35C6F" w:rsidRDefault="00F35C6F">
      <w:pPr>
        <w:rPr>
          <w:sz w:val="28"/>
          <w:szCs w:val="28"/>
          <w:lang w:val="en-IN"/>
        </w:rPr>
      </w:pPr>
    </w:p>
    <w:p w14:paraId="65251AD8" w14:textId="77777777" w:rsidR="00F35C6F" w:rsidRPr="008F6FB0" w:rsidRDefault="00F35C6F" w:rsidP="00F35C6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F6FB0">
        <w:rPr>
          <w:b/>
          <w:bCs/>
          <w:sz w:val="28"/>
          <w:szCs w:val="28"/>
          <w:lang w:val="en-IN"/>
        </w:rPr>
        <w:lastRenderedPageBreak/>
        <w:t>ADVANTAGES:</w:t>
      </w:r>
    </w:p>
    <w:p w14:paraId="0F01A7FF" w14:textId="24FBA63C" w:rsidR="00F35C6F" w:rsidRP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 xml:space="preserve">1. </w:t>
      </w:r>
      <w:r w:rsidRPr="008F6FB0">
        <w:rPr>
          <w:sz w:val="28"/>
          <w:szCs w:val="28"/>
          <w:lang w:val="en-IN"/>
        </w:rPr>
        <w:t>Tailored Identity</w:t>
      </w:r>
      <w:r w:rsidRPr="00F35C6F">
        <w:rPr>
          <w:sz w:val="28"/>
          <w:szCs w:val="28"/>
          <w:lang w:val="en-IN"/>
        </w:rPr>
        <w:t>: Craft a brand name, mail, and logo that align precisely with your vision.</w:t>
      </w:r>
    </w:p>
    <w:p w14:paraId="4D96939D" w14:textId="77777777" w:rsidR="00F35C6F" w:rsidRP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>2. User-Friendly Design: Canva's intuitive interface simplifies the creative process for individuals with varying design expertise.</w:t>
      </w:r>
    </w:p>
    <w:p w14:paraId="0BE913F3" w14:textId="70625BBC" w:rsidR="00F35C6F" w:rsidRP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>3. Cost-Efficient: Achieve professional branding without the need for expensive design software or hiring a graphic designer.</w:t>
      </w:r>
    </w:p>
    <w:p w14:paraId="7F8D891C" w14:textId="74625797" w:rsidR="00F35C6F" w:rsidRPr="008F6FB0" w:rsidRDefault="00F35C6F" w:rsidP="00F35C6F">
      <w:pPr>
        <w:pStyle w:val="ListParagraph"/>
        <w:rPr>
          <w:b/>
          <w:bCs/>
          <w:sz w:val="28"/>
          <w:szCs w:val="28"/>
          <w:lang w:val="en-IN"/>
        </w:rPr>
      </w:pPr>
      <w:r w:rsidRPr="008F6FB0">
        <w:rPr>
          <w:b/>
          <w:bCs/>
          <w:sz w:val="28"/>
          <w:szCs w:val="28"/>
          <w:lang w:val="en-IN"/>
        </w:rPr>
        <w:t>DISADVANTAGES:</w:t>
      </w:r>
    </w:p>
    <w:p w14:paraId="3AA48981" w14:textId="77777777" w:rsidR="00F35C6F" w:rsidRP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>1. Limitations in Complexity: Canva may have constraints for intricate design elements, limiting highly detailed or specialized logo designs.</w:t>
      </w:r>
    </w:p>
    <w:p w14:paraId="553BE11E" w14:textId="77777777" w:rsidR="00F35C6F" w:rsidRP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>2. Common Elements: As a popular platform, there's a possibility of encountering similar design elements in other brands.</w:t>
      </w:r>
    </w:p>
    <w:p w14:paraId="2585DB21" w14:textId="75383222" w:rsidR="00F35C6F" w:rsidRP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>3. Learning Curve: Users unfamiliar with design tools may require time to grasp the full potential of Canva, impacting initial efficiency.</w:t>
      </w:r>
    </w:p>
    <w:p w14:paraId="558109C2" w14:textId="687DFAC7" w:rsidR="00F35C6F" w:rsidRDefault="00F35C6F" w:rsidP="00F35C6F">
      <w:pPr>
        <w:pStyle w:val="ListParagraph"/>
        <w:rPr>
          <w:sz w:val="28"/>
          <w:szCs w:val="28"/>
          <w:lang w:val="en-IN"/>
        </w:rPr>
      </w:pPr>
    </w:p>
    <w:p w14:paraId="63CED66A" w14:textId="54D5F0AE" w:rsidR="00F35C6F" w:rsidRPr="008F6FB0" w:rsidRDefault="00F35C6F" w:rsidP="00F35C6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F6FB0">
        <w:rPr>
          <w:b/>
          <w:bCs/>
          <w:sz w:val="28"/>
          <w:szCs w:val="28"/>
          <w:lang w:val="en-IN"/>
        </w:rPr>
        <w:t>APPLICATIONS:</w:t>
      </w:r>
    </w:p>
    <w:p w14:paraId="722BEBE7" w14:textId="67EE891D" w:rsidR="00F35C6F" w:rsidRDefault="00F35C6F" w:rsidP="00F35C6F">
      <w:pPr>
        <w:rPr>
          <w:sz w:val="28"/>
          <w:szCs w:val="28"/>
          <w:lang w:val="en-IN"/>
        </w:rPr>
      </w:pPr>
      <w:r w:rsidRPr="00F35C6F">
        <w:rPr>
          <w:sz w:val="28"/>
          <w:szCs w:val="28"/>
          <w:lang w:val="en-IN"/>
        </w:rPr>
        <w:t>Elevating Brand Presence in Entrepreneurship, Personal Branding, Small Businesses, and Startups. Craft a memorable identity for online success.</w:t>
      </w:r>
    </w:p>
    <w:p w14:paraId="75BBA873" w14:textId="77777777" w:rsidR="008F6FB0" w:rsidRPr="008F6FB0" w:rsidRDefault="008F6FB0" w:rsidP="00F35C6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F6FB0">
        <w:rPr>
          <w:b/>
          <w:bCs/>
          <w:sz w:val="28"/>
          <w:szCs w:val="28"/>
          <w:lang w:val="en-IN"/>
        </w:rPr>
        <w:t>CONCLUSION:</w:t>
      </w:r>
    </w:p>
    <w:p w14:paraId="5B564183" w14:textId="26CBDBCA" w:rsidR="00F35C6F" w:rsidRPr="008F6FB0" w:rsidRDefault="008F6FB0" w:rsidP="008F6FB0">
      <w:pPr>
        <w:rPr>
          <w:sz w:val="28"/>
          <w:szCs w:val="28"/>
          <w:lang w:val="en-IN"/>
        </w:rPr>
      </w:pPr>
      <w:r w:rsidRPr="008F6FB0">
        <w:t xml:space="preserve"> </w:t>
      </w:r>
      <w:r w:rsidRPr="008F6FB0">
        <w:rPr>
          <w:sz w:val="28"/>
          <w:szCs w:val="28"/>
          <w:lang w:val="en-IN"/>
        </w:rPr>
        <w:t>Crafted with Canva, this project equips you to forge a standout brand identity. From name to logo and mail, unleash your brand's potential for success in diverse ventures. Your journey to a compelling digital presence starts here.</w:t>
      </w:r>
    </w:p>
    <w:p w14:paraId="109D7CB7" w14:textId="77777777" w:rsidR="008F6FB0" w:rsidRDefault="008F6FB0" w:rsidP="008F6FB0">
      <w:pPr>
        <w:pStyle w:val="ListParagraph"/>
        <w:rPr>
          <w:sz w:val="28"/>
          <w:szCs w:val="28"/>
          <w:lang w:val="en-IN"/>
        </w:rPr>
      </w:pPr>
    </w:p>
    <w:p w14:paraId="3D4E1471" w14:textId="77777777" w:rsidR="008F6FB0" w:rsidRPr="00F35C6F" w:rsidRDefault="008F6FB0" w:rsidP="008F6FB0">
      <w:pPr>
        <w:pStyle w:val="ListParagraph"/>
        <w:rPr>
          <w:sz w:val="28"/>
          <w:szCs w:val="28"/>
          <w:lang w:val="en-IN"/>
        </w:rPr>
      </w:pPr>
    </w:p>
    <w:sectPr w:rsidR="008F6FB0" w:rsidRPr="00F35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CBC"/>
    <w:multiLevelType w:val="hybridMultilevel"/>
    <w:tmpl w:val="1AAA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25125"/>
    <w:multiLevelType w:val="hybridMultilevel"/>
    <w:tmpl w:val="DCF0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56F2"/>
    <w:multiLevelType w:val="hybridMultilevel"/>
    <w:tmpl w:val="95B8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537C"/>
    <w:multiLevelType w:val="hybridMultilevel"/>
    <w:tmpl w:val="EE14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414AA"/>
    <w:multiLevelType w:val="hybridMultilevel"/>
    <w:tmpl w:val="644C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366">
    <w:abstractNumId w:val="0"/>
  </w:num>
  <w:num w:numId="2" w16cid:durableId="940836538">
    <w:abstractNumId w:val="4"/>
  </w:num>
  <w:num w:numId="3" w16cid:durableId="985471887">
    <w:abstractNumId w:val="3"/>
  </w:num>
  <w:num w:numId="4" w16cid:durableId="1221984778">
    <w:abstractNumId w:val="1"/>
  </w:num>
  <w:num w:numId="5" w16cid:durableId="64107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50"/>
    <w:rsid w:val="00184950"/>
    <w:rsid w:val="00282F50"/>
    <w:rsid w:val="002A5DAA"/>
    <w:rsid w:val="00872073"/>
    <w:rsid w:val="008F6FB0"/>
    <w:rsid w:val="009118FF"/>
    <w:rsid w:val="00961E96"/>
    <w:rsid w:val="00A82B09"/>
    <w:rsid w:val="00F3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54D8"/>
  <w15:chartTrackingRefBased/>
  <w15:docId w15:val="{8B6592C7-20DD-44E9-A8BB-A7D13FF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2023-10-29T10:19:00Z</dcterms:created>
  <dcterms:modified xsi:type="dcterms:W3CDTF">2023-10-29T10:19:00Z</dcterms:modified>
</cp:coreProperties>
</file>