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" w:type="dxa"/>
      </w:tblPr>
      <w:tblGrid>
        <w:gridCol w:w="10332"/>
      </w:tblGrid>
      <w:tr>
        <w:trPr>
          <w:trHeight w:val="606" w:hRule="auto"/>
          <w:jc w:val="left"/>
        </w:trPr>
        <w:tc>
          <w:tcPr>
            <w:tcW w:w="10332" w:type="dxa"/>
            <w:tcBorders>
              <w:top w:val="single" w:color="eaeaea" w:sz="4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TECHATRONIC.COM</w:t>
            </w:r>
          </w:p>
        </w:tc>
      </w:tr>
      <w:tr>
        <w:trPr>
          <w:trHeight w:val="4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#include &lt;Adafruit_Fingerprint.h&gt;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On Leonardo/Micro or others with hardware serial, use those! #0 is green wire, #1 is white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uncomment this line:</w:t>
            </w:r>
          </w:p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#define mySerial Serial1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For UNO and others without hardware serial, we must use software serial...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pin #2 is IN from sensor (GREEN wire)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pin #3 is OUT from arduino (WHITE wire)</w:t>
            </w:r>
          </w:p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comment these two lines if using hardware serial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SoftwareSerial mySerial(2, 3);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337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Adafruit_Fingerprint finger = Adafruit_Fingerprint(&amp;mySerial); uint8_t id;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void setup()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{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5587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Serial.begin(9600); while (!Serial); // For Yun/Leo/Micro/Zero/...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delay(100);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Serial.println("\n\nAdafruit Fingerprint sensor enrollment");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set the data rate for the sensor serial port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finger.begin(57600);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if (finger.verifyPassword())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Serial.println("Found fingerprint sensor!");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{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527"/>
              <w:ind w:right="4434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Serial.println("Did not find fingerprint sensor :("); while (1) { delay(1);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507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uint8_t readnumber(void) { uint8_t num = 0; while (num == 0) {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while (! Serial.available());</w:t>
            </w:r>
          </w:p>
        </w:tc>
      </w:tr>
      <w:tr>
        <w:trPr>
          <w:trHeight w:val="405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eaeaea" w:sz="4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num = Serial.parseInt();</w:t>
            </w:r>
          </w:p>
        </w:tc>
      </w:tr>
    </w:tbl>
    <w:p>
      <w:pPr>
        <w:spacing w:before="0" w:after="0" w:line="259"/>
        <w:ind w:right="11084" w:left="-10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332"/>
      </w:tblGrid>
      <w:tr>
        <w:trPr>
          <w:trHeight w:val="606" w:hRule="auto"/>
          <w:jc w:val="left"/>
        </w:trPr>
        <w:tc>
          <w:tcPr>
            <w:tcW w:w="10332" w:type="dxa"/>
            <w:tcBorders>
              <w:top w:val="single" w:color="eaeaea" w:sz="4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num;</w:t>
            </w:r>
          </w:p>
          <w:p>
            <w:pPr>
              <w:spacing w:before="0" w:after="0" w:line="240"/>
              <w:ind w:right="6355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void loop() // run over and over again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{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Serial.println("Ready to enroll a fingerprint!");</w:t>
            </w:r>
          </w:p>
          <w:p>
            <w:pPr>
              <w:spacing w:before="0" w:after="0" w:line="240"/>
              <w:ind w:right="882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Serial.println("Please type in the ID # (from 1 to 127) you want to save this finger as..."); id = readnumber();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if (id == 0) {// ID #0 not allowed, try again!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Serial.print("Enrolling ID #");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Serial.println(id);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while (! getFingerprintEnroll() 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uint8_t getFingerprintEnroll()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int p = -1;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222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Serial.print("Waiting for valid finger to enroll as #"); Serial.println(id); while (p != FINGERPRINT_OK) {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31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p = finger.getImage(); switch (p) {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FINGERPRINT_OK:</w:t>
            </w:r>
          </w:p>
          <w:p>
            <w:pPr>
              <w:spacing w:before="0" w:after="0" w:line="240"/>
              <w:ind w:right="654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Serial.println("Image taken"); break;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FINGERPRINT_NOFINGER: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6739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Serial.println("."); break; case FINGERPRINT_PACKETRECIEVEERR: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Serial.println("Communication error");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527"/>
              <w:ind w:right="7411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 case FINGERPRINT_IMAGEFAIL: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Serial.println("Imaging error");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</w:t>
            </w:r>
          </w:p>
        </w:tc>
      </w:tr>
      <w:tr>
        <w:trPr>
          <w:trHeight w:val="405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eaeaea" w:sz="4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default:</w:t>
            </w:r>
          </w:p>
        </w:tc>
      </w:tr>
    </w:tbl>
    <w:p>
      <w:pPr>
        <w:spacing w:before="0" w:after="0" w:line="259"/>
        <w:ind w:right="11084" w:left="-10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332"/>
      </w:tblGrid>
      <w:tr>
        <w:trPr>
          <w:trHeight w:val="606" w:hRule="auto"/>
          <w:jc w:val="left"/>
        </w:trPr>
        <w:tc>
          <w:tcPr>
            <w:tcW w:w="10332" w:type="dxa"/>
            <w:tcBorders>
              <w:top w:val="single" w:color="eaeaea" w:sz="4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Serial.println("Unknown error");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</w:t>
            </w:r>
          </w:p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OK success!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795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p = finger.image2Tz(1); switch (p) { case FINGERPRINT_OK: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Serial.println("Image converted");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411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 case FINGERPRINT_IMAGEMESS: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6162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Serial.println("Image too messy"); return p;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FINGERPRINT_PACKETRECIEVEERR: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Serial.println("Communication error");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219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 case FINGERPRINT_FEATUREFAIL: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4242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Serial.println("Could not find fingerprint features"); return p;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FINGERPRINT_INVALIDIMAGE: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Serial.println("Could not find fingerprint features");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527"/>
              <w:ind w:right="837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 default: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Serial.println("Unknown error");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577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Serial.println("Remove finger"); delay(2000);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p = 0;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527"/>
              <w:ind w:right="6546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while (p != FINGERPRINT_NOFINGER) { p = finger.getImage();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Serial.print("ID "); Serial.println(id);</w:t>
            </w:r>
          </w:p>
        </w:tc>
      </w:tr>
      <w:tr>
        <w:trPr>
          <w:trHeight w:val="405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eaeaea" w:sz="4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p = -1;</w:t>
            </w:r>
          </w:p>
        </w:tc>
      </w:tr>
    </w:tbl>
    <w:p>
      <w:pPr>
        <w:spacing w:before="0" w:after="0" w:line="259"/>
        <w:ind w:right="11084" w:left="-10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332"/>
      </w:tblGrid>
      <w:tr>
        <w:trPr>
          <w:trHeight w:val="606" w:hRule="auto"/>
          <w:jc w:val="left"/>
        </w:trPr>
        <w:tc>
          <w:tcPr>
            <w:tcW w:w="10332" w:type="dxa"/>
            <w:tcBorders>
              <w:top w:val="single" w:color="eaeaea" w:sz="4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Serial.println("Place same finger again");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219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while (p != FINGERPRINT_OK) { p = finger.getImage(); switch (p) {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FINGERPRINT_OK: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123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Serial.println("Image taken"); break; case FINGERPRINT_NOFINGER: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Serial.print(".");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6739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 case FINGERPRINT_PACKETRECIEVEERR: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577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Serial.println("Communication error"); break;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FINGERPRINT_IMAGEFAIL: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Serial.println("Imaging error");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865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 default: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635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Serial.println("Unknown error"); break;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116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OK success!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p = finger.image2Tz(2);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527"/>
              <w:ind w:right="8083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switch (p) { case FINGERPRINT_OK: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Serial.println("Image converted");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break;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6162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FINGERPRINT_IMAGEMESS: Serial.println("Image too messy"); return p;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FINGERPRINT_PACKETRECIEVEERR:</w:t>
            </w:r>
          </w:p>
        </w:tc>
      </w:tr>
      <w:tr>
        <w:trPr>
          <w:trHeight w:val="405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eaeaea" w:sz="4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Serial.println("Communication error");</w:t>
            </w:r>
          </w:p>
        </w:tc>
      </w:tr>
    </w:tbl>
    <w:p>
      <w:pPr>
        <w:spacing w:before="0" w:after="0" w:line="259"/>
        <w:ind w:right="11084" w:left="-10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332"/>
      </w:tblGrid>
      <w:tr>
        <w:trPr>
          <w:trHeight w:val="606" w:hRule="auto"/>
          <w:jc w:val="left"/>
        </w:trPr>
        <w:tc>
          <w:tcPr>
            <w:tcW w:w="10332" w:type="dxa"/>
            <w:tcBorders>
              <w:top w:val="single" w:color="eaeaea" w:sz="4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FINGERPRINT_FEATUREFAIL:</w:t>
            </w:r>
          </w:p>
          <w:p>
            <w:pPr>
              <w:spacing w:before="0" w:after="0" w:line="240"/>
              <w:ind w:right="4242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Serial.println("Could not find fingerprint features"); return p;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case FINGERPRINT_INVALIDIMAGE: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4819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Serial.println("Could not find fingerprint features"); return p; default: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Serial.println("Unknown error");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// OK converted!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Serial.print("Creating model for #"); Serial.println(id);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741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p = finger.createModel(); if (p == FINGERPRINT_OK) {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Serial.println("Prints matched!");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if (p == FINGERPRINT_PACKETRECIEVEERR) {</w:t>
            </w:r>
          </w:p>
        </w:tc>
      </w:tr>
      <w:tr>
        <w:trPr>
          <w:trHeight w:val="802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5778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Serial.println("Communication error"); return p;</w:t>
            </w:r>
          </w:p>
        </w:tc>
      </w:tr>
      <w:tr>
        <w:trPr>
          <w:trHeight w:val="803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if (p == FINGERPRINT_ENROLLMISMATCH)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Serial.println("Fingerprints did not match");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Serial.println("Unknown error");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6066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Serial.print("ID "); Serial.println(id); p = finger.storeModel(id);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if (p == FINGERPRINT_OK) {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Serial.println("Stored!");</w:t>
            </w:r>
          </w:p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if (p == FINGERPRINT_PACKETRECIEVEERR)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Serial.println("Communication error");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</w:tc>
      </w:tr>
      <w:tr>
        <w:trPr>
          <w:trHeight w:val="405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eaeaea" w:sz="4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if (p == FINGERPRINT_BADLOCATION) {</w:t>
            </w:r>
          </w:p>
        </w:tc>
      </w:tr>
    </w:tbl>
    <w:p>
      <w:pPr>
        <w:spacing w:before="0" w:after="0" w:line="259"/>
        <w:ind w:right="11084" w:left="-1087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" w:type="dxa"/>
      </w:tblPr>
      <w:tblGrid>
        <w:gridCol w:w="10332"/>
      </w:tblGrid>
      <w:tr>
        <w:trPr>
          <w:trHeight w:val="606" w:hRule="auto"/>
          <w:jc w:val="left"/>
        </w:trPr>
        <w:tc>
          <w:tcPr>
            <w:tcW w:w="10332" w:type="dxa"/>
            <w:tcBorders>
              <w:top w:val="single" w:color="eaeaea" w:sz="4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Serial.println("Could not store in that location");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6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if (p == FINGERPRINT_FLASHERR)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Serial.println("Error writing to flash");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return p;</w:t>
            </w:r>
          </w:p>
        </w:tc>
      </w:tr>
      <w:tr>
        <w:trPr>
          <w:trHeight w:val="1204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204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 else {</w:t>
            </w:r>
          </w:p>
          <w:p>
            <w:pPr>
              <w:spacing w:before="0" w:after="0" w:line="240"/>
              <w:ind w:right="6354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Serial.println("Unknown error"); return p;</w:t>
            </w:r>
          </w:p>
        </w:tc>
      </w:tr>
      <w:tr>
        <w:trPr>
          <w:trHeight w:val="401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836967" w:sz="0"/>
              <w:right w:val="single" w:color="eaeaea" w:sz="4"/>
            </w:tcBorders>
            <w:shd w:color="000000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  <w:tr>
        <w:trPr>
          <w:trHeight w:val="405" w:hRule="auto"/>
          <w:jc w:val="left"/>
        </w:trPr>
        <w:tc>
          <w:tcPr>
            <w:tcW w:w="10332" w:type="dxa"/>
            <w:tcBorders>
              <w:top w:val="single" w:color="836967" w:sz="0"/>
              <w:left w:val="single" w:color="eaeaea" w:sz="4"/>
              <w:bottom w:val="single" w:color="eaeaea" w:sz="4"/>
              <w:right w:val="single" w:color="eaeaea" w:sz="4"/>
            </w:tcBorders>
            <w:shd w:color="auto" w:fill="ffffff" w:val="clear"/>
            <w:tcMar>
              <w:left w:w="163" w:type="dxa"/>
              <w:right w:w="163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16"/>
                <w:shd w:fill="auto" w:val="clear"/>
              </w:rPr>
              <w:t xml:space="preserve">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