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CUSTOMER SEGMENTATION USING DATA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project involves a data-based method that divides a company's customers into different groups based on their characteristics or behavior, allowing for targeted advertising,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business and products or services.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this project we have used  K-MEANS CLUSTERING Algorithm.In this project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collected the relavent data from Kaggle.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DATASET LINK:(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https://www.kaggle.com/datasets/vedavyasv/usa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order to execute the code that we have used in this project,use Jupiter Notebook.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vedavyasv/u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