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DA463" w14:textId="7BD03912" w:rsidR="006838AF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sz w:val="20"/>
          <w:szCs w:val="20"/>
        </w:rPr>
        <w:t xml:space="preserve">                     </w:t>
      </w:r>
      <w:r w:rsidRPr="00CF2395">
        <w:rPr>
          <w:rFonts w:ascii="Consolas" w:hAnsi="Consolas" w:cs="Consolas"/>
          <w:b/>
          <w:bCs/>
          <w:sz w:val="32"/>
          <w:szCs w:val="32"/>
        </w:rPr>
        <w:t>ADDING A NEW PRODUCT IN DATABASE</w:t>
      </w:r>
    </w:p>
    <w:p w14:paraId="7E2A6304" w14:textId="3B259DD8" w:rsidR="00CF2395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</w:p>
    <w:p w14:paraId="2D253805" w14:textId="07E2D569" w:rsidR="00CF2395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</w:p>
    <w:p w14:paraId="2421DC76" w14:textId="77777777" w:rsidR="00CF2395" w:rsidRPr="00CF2395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</w:p>
    <w:p w14:paraId="4D28570F" w14:textId="53232E7E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2824B5">
        <w:rPr>
          <w:rFonts w:ascii="Consolas" w:hAnsi="Consolas" w:cs="Consolas"/>
          <w:color w:val="000000"/>
          <w:sz w:val="20"/>
          <w:szCs w:val="20"/>
        </w:rPr>
        <w:t xml:space="preserve"> com.</w:t>
      </w:r>
      <w:r w:rsidR="00AF6AAF">
        <w:rPr>
          <w:rFonts w:ascii="Consolas" w:hAnsi="Consolas" w:cs="Consolas"/>
          <w:color w:val="000000"/>
          <w:sz w:val="20"/>
          <w:szCs w:val="20"/>
        </w:rPr>
        <w:t>simplilearn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A0C64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32D8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14:paraId="275602BD" w14:textId="7A7C810C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AF6AAF" w:rsidRPr="00AF6A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F6AAF" w:rsidRPr="00AF6AAF">
        <w:rPr>
          <w:rFonts w:ascii="Consolas" w:hAnsi="Consolas" w:cs="Consolas"/>
          <w:color w:val="000000"/>
          <w:sz w:val="20"/>
          <w:szCs w:val="20"/>
        </w:rPr>
        <w:t>javax.persistence.GeneratedValue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B3C1C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F6AAF">
        <w:rPr>
          <w:rFonts w:ascii="Consolas" w:hAnsi="Consolas" w:cs="Consolas"/>
          <w:color w:val="000000"/>
          <w:sz w:val="20"/>
          <w:szCs w:val="20"/>
        </w:rPr>
        <w:t>javax.persistence.GenerationType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1E0D8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14:paraId="4BFA58F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14:paraId="5E3338D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17A24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8B33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javax.persistence.</w:t>
      </w:r>
      <w:r>
        <w:rPr>
          <w:rFonts w:ascii="Consolas" w:hAnsi="Consolas" w:cs="Consolas"/>
          <w:color w:val="646464"/>
          <w:sz w:val="20"/>
          <w:szCs w:val="20"/>
        </w:rPr>
        <w:t>Entity</w:t>
      </w:r>
    </w:p>
    <w:p w14:paraId="17C10F5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"students"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7650D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 {</w:t>
      </w:r>
    </w:p>
    <w:p w14:paraId="2A078EC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D909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14:paraId="60A07C9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getname();</w:t>
      </w:r>
    </w:p>
    <w:p w14:paraId="07D9A72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EEFA6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A37A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1D0719B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72D6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A195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4A24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gets_id() {</w:t>
      </w:r>
    </w:p>
    <w:p w14:paraId="0502C1F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D79C0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88E7E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6117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sets_id(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49D08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D2EA3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70523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0FDD9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gets_course() {</w:t>
      </w:r>
    </w:p>
    <w:p w14:paraId="2EB4548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1A954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DCC7E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ED312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sets_course(String </w:t>
      </w:r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84396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9BFFB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ADBF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getc_id() {</w:t>
      </w:r>
    </w:p>
    <w:p w14:paraId="2190290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823B9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35187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7D2A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588F6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825A9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DAAD4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36336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F534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3F0BC37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"c_id"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5648F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3A0BA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"s_course"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DD593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B537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"s_id"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24C7E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14BDC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C1809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@GeneratedValue(strategy = GenerationType.IDENTITY)</w:t>
      </w:r>
    </w:p>
    <w:p w14:paraId="3A6F001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63470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A894C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5FBFA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492A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F3950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A2EC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students() {</w:t>
      </w:r>
    </w:p>
    <w:p w14:paraId="5BD04E7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615F3FD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1FEFD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01C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88A03E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01C541B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"Learner [learnerId="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learnerName="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learnerDomain="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",courseid="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c_id</w:t>
      </w:r>
    </w:p>
    <w:p w14:paraId="0775C55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1FA01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4DD0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8028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95CE9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23064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B52EC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CF953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9BC5B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FD689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this.learnerDomain = learnerDomain;</w:t>
      </w:r>
    </w:p>
    <w:p w14:paraId="7EA2DBB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D33BD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B61DB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9EC66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2E3DD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ADDC7F" w14:textId="0B07A545" w:rsidR="0010247D" w:rsidRDefault="0010247D" w:rsidP="006838AF">
      <w:pPr>
        <w:pBdr>
          <w:bottom w:val="single" w:sz="6" w:space="1" w:color="auto"/>
        </w:pBdr>
      </w:pPr>
    </w:p>
    <w:p w14:paraId="58C3407D" w14:textId="27C098BA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F2395">
        <w:rPr>
          <w:rFonts w:ascii="Consolas" w:hAnsi="Consolas" w:cs="Consolas"/>
          <w:color w:val="000000"/>
          <w:sz w:val="20"/>
          <w:szCs w:val="20"/>
        </w:rPr>
        <w:t>com.</w:t>
      </w:r>
      <w:r w:rsidR="00182605">
        <w:rPr>
          <w:rFonts w:ascii="Consolas" w:hAnsi="Consolas" w:cs="Consolas"/>
          <w:color w:val="000000"/>
          <w:sz w:val="20"/>
          <w:szCs w:val="20"/>
        </w:rPr>
        <w:t>simplilearn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8DD1B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3B00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82605">
        <w:rPr>
          <w:rFonts w:ascii="Consolas" w:hAnsi="Consolas" w:cs="Consolas"/>
          <w:color w:val="000000"/>
          <w:sz w:val="20"/>
          <w:szCs w:val="20"/>
        </w:rPr>
        <w:t>java.util.List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73CB4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49AC5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org.hibernate.Session;</w:t>
      </w:r>
    </w:p>
    <w:p w14:paraId="1A649D9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14:paraId="20FF18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org.hibernate.cfg.Configuration;</w:t>
      </w:r>
    </w:p>
    <w:p w14:paraId="7561943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0AC4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14:paraId="525DB14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F65CA7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2F1494B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39907F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Get the SessionFactory</w:t>
      </w:r>
    </w:p>
    <w:p w14:paraId="60D37B6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SessionFactory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Configuration()</w:t>
      </w:r>
    </w:p>
    <w:p w14:paraId="2C30FA4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.configure(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FD441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.addAnnotatedClass(students.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28F95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.buildSessionFactory();</w:t>
      </w:r>
    </w:p>
    <w:p w14:paraId="46F295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61758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>Get the Session</w:t>
      </w:r>
    </w:p>
    <w:p w14:paraId="2CE7AF2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.getCurrentSession();</w:t>
      </w:r>
    </w:p>
    <w:p w14:paraId="4F37AB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B2DED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1CD23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a new learner</w:t>
      </w:r>
    </w:p>
    <w:p w14:paraId="1EB8C96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students 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</w:t>
      </w:r>
      <w:r>
        <w:rPr>
          <w:rFonts w:ascii="Consolas" w:hAnsi="Consolas" w:cs="Consolas"/>
          <w:color w:val="2A00FF"/>
          <w:sz w:val="20"/>
          <w:szCs w:val="20"/>
        </w:rPr>
        <w:t>"m.anil"</w:t>
      </w:r>
      <w:r>
        <w:rPr>
          <w:rFonts w:ascii="Consolas" w:hAnsi="Consolas" w:cs="Consolas"/>
          <w:color w:val="000000"/>
          <w:sz w:val="20"/>
          <w:szCs w:val="20"/>
        </w:rPr>
        <w:t>,109,</w:t>
      </w:r>
      <w:r>
        <w:rPr>
          <w:rFonts w:ascii="Consolas" w:hAnsi="Consolas" w:cs="Consolas"/>
          <w:color w:val="2A00FF"/>
          <w:sz w:val="20"/>
          <w:szCs w:val="20"/>
        </w:rPr>
        <w:t>"devops"</w:t>
      </w:r>
      <w:r>
        <w:rPr>
          <w:rFonts w:ascii="Consolas" w:hAnsi="Consolas" w:cs="Consolas"/>
          <w:color w:val="000000"/>
          <w:sz w:val="20"/>
          <w:szCs w:val="20"/>
        </w:rPr>
        <w:t>,1105);</w:t>
      </w:r>
    </w:p>
    <w:p w14:paraId="3213CE0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D30F2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F8F84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Start the transaction</w:t>
      </w:r>
    </w:p>
    <w:p w14:paraId="75597C9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.beginTransaction();</w:t>
      </w:r>
    </w:p>
    <w:p w14:paraId="050E24B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A37B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Save the learner</w:t>
      </w:r>
    </w:p>
    <w:p w14:paraId="3CC9140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12A8B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DF293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Commit the transaction</w:t>
      </w:r>
    </w:p>
    <w:p w14:paraId="2B3D917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.getTransaction().commit();</w:t>
      </w:r>
    </w:p>
    <w:p w14:paraId="7402D56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"new students sucessfully inserted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C0BED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"Learner id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65CE1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9F301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Learner learner = theSession.get(Learner.class, 2);</w:t>
      </w:r>
    </w:p>
    <w:p w14:paraId="5E052BB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769DB6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System.out.println("Learner details by id : " + learner);</w:t>
      </w:r>
    </w:p>
    <w:p w14:paraId="0312B77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14264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00DE6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53E31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3B2FE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AA54F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8B491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2980201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5C14A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}}</w:t>
      </w:r>
    </w:p>
    <w:p w14:paraId="125BC327" w14:textId="77777777" w:rsidR="006838AF" w:rsidRPr="006838AF" w:rsidRDefault="006838AF" w:rsidP="006838AF"/>
    <w:sectPr w:rsidR="006838AF" w:rsidRPr="006838AF" w:rsidSect="001201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8AF"/>
    <w:rsid w:val="0010247D"/>
    <w:rsid w:val="00182605"/>
    <w:rsid w:val="00255770"/>
    <w:rsid w:val="002824B5"/>
    <w:rsid w:val="00320000"/>
    <w:rsid w:val="006838AF"/>
    <w:rsid w:val="00AF6AAF"/>
    <w:rsid w:val="00CF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ECF3"/>
  <w15:docId w15:val="{165C821E-3C5C-449A-B8F9-3BF36BE9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BOMMAREDDY LOHITH REDDY</cp:lastModifiedBy>
  <cp:revision>4</cp:revision>
  <dcterms:created xsi:type="dcterms:W3CDTF">2022-01-29T10:28:00Z</dcterms:created>
  <dcterms:modified xsi:type="dcterms:W3CDTF">2022-03-14T05:13:00Z</dcterms:modified>
</cp:coreProperties>
</file>