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42EAE" w14:textId="579FCB24" w:rsidR="00FF2860" w:rsidRPr="0026384C" w:rsidRDefault="00E01A22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26384C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                         PRODUCT DETAILS OUTPUT</w:t>
      </w:r>
    </w:p>
    <w:p w14:paraId="0B0DF3DB" w14:textId="3150BEFF" w:rsidR="00E01A22" w:rsidRDefault="00E01A22" w:rsidP="00E01A22">
      <w:pPr>
        <w:rPr>
          <w:b/>
          <w:bCs/>
          <w:lang w:val="en-US"/>
        </w:rPr>
      </w:pPr>
    </w:p>
    <w:p w14:paraId="17821CAC" w14:textId="77777777" w:rsidR="004F428A" w:rsidRDefault="004F428A" w:rsidP="00E01A22">
      <w:pPr>
        <w:rPr>
          <w:noProof/>
        </w:rPr>
      </w:pPr>
    </w:p>
    <w:p w14:paraId="01BC1D73" w14:textId="0FC8701F" w:rsidR="00E01A22" w:rsidRDefault="00E01A22" w:rsidP="00E01A22">
      <w:pPr>
        <w:rPr>
          <w:noProof/>
        </w:rPr>
      </w:pPr>
      <w:r>
        <w:rPr>
          <w:noProof/>
        </w:rPr>
        <w:drawing>
          <wp:inline distT="0" distB="0" distL="0" distR="0" wp14:anchorId="200E73EA" wp14:editId="014EFBFD">
            <wp:extent cx="5731510" cy="2613660"/>
            <wp:effectExtent l="0" t="0" r="254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62" b="13927"/>
                    <a:stretch/>
                  </pic:blipFill>
                  <pic:spPr bwMode="auto">
                    <a:xfrm>
                      <a:off x="0" y="0"/>
                      <a:ext cx="5731510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3A30F6" w14:textId="2323FB33" w:rsidR="004F428A" w:rsidRPr="004F428A" w:rsidRDefault="004F428A" w:rsidP="004F428A">
      <w:pPr>
        <w:rPr>
          <w:lang w:val="en-US"/>
        </w:rPr>
      </w:pPr>
    </w:p>
    <w:p w14:paraId="366899E3" w14:textId="65E46271" w:rsidR="004F428A" w:rsidRPr="004F428A" w:rsidRDefault="004F428A" w:rsidP="004F428A">
      <w:pPr>
        <w:rPr>
          <w:lang w:val="en-US"/>
        </w:rPr>
      </w:pPr>
    </w:p>
    <w:p w14:paraId="05A1861C" w14:textId="2BAC6BFE" w:rsidR="004F428A" w:rsidRPr="004F428A" w:rsidRDefault="004F428A" w:rsidP="004F428A">
      <w:pPr>
        <w:rPr>
          <w:lang w:val="en-US"/>
        </w:rPr>
      </w:pPr>
      <w:r>
        <w:rPr>
          <w:noProof/>
        </w:rPr>
        <w:drawing>
          <wp:inline distT="0" distB="0" distL="0" distR="0" wp14:anchorId="10B7BCD4" wp14:editId="6F1420FB">
            <wp:extent cx="5731510" cy="2567940"/>
            <wp:effectExtent l="0" t="0" r="2540" b="381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32" t="8372" r="640" b="15385"/>
                    <a:stretch/>
                  </pic:blipFill>
                  <pic:spPr bwMode="auto">
                    <a:xfrm>
                      <a:off x="0" y="0"/>
                      <a:ext cx="573151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EFEE81" w14:textId="479D895A" w:rsidR="004F428A" w:rsidRDefault="004F428A" w:rsidP="004F428A">
      <w:pPr>
        <w:rPr>
          <w:noProof/>
        </w:rPr>
      </w:pPr>
    </w:p>
    <w:p w14:paraId="01AB2E45" w14:textId="3526C6FB" w:rsidR="004F428A" w:rsidRPr="004F428A" w:rsidRDefault="004F428A" w:rsidP="004F428A">
      <w:pPr>
        <w:rPr>
          <w:lang w:val="en-US"/>
        </w:rPr>
      </w:pPr>
    </w:p>
    <w:sectPr w:rsidR="004F428A" w:rsidRPr="004F42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A22"/>
    <w:rsid w:val="0026384C"/>
    <w:rsid w:val="004F428A"/>
    <w:rsid w:val="007F23C7"/>
    <w:rsid w:val="00962754"/>
    <w:rsid w:val="00D42FA7"/>
    <w:rsid w:val="00E01A22"/>
    <w:rsid w:val="00FF2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19AF4"/>
  <w15:chartTrackingRefBased/>
  <w15:docId w15:val="{0BCBCDBF-8F1D-451B-98C7-35871B699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haran</dc:creator>
  <cp:keywords/>
  <dc:description/>
  <cp:lastModifiedBy>BOMMAREDDY LOHITH REDDY</cp:lastModifiedBy>
  <cp:revision>3</cp:revision>
  <dcterms:created xsi:type="dcterms:W3CDTF">2022-01-29T05:03:00Z</dcterms:created>
  <dcterms:modified xsi:type="dcterms:W3CDTF">2022-03-14T05:31:00Z</dcterms:modified>
</cp:coreProperties>
</file>