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4845" w14:textId="104F7D41" w:rsidR="00FF2860" w:rsidRPr="0013311D" w:rsidRDefault="0077214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</w:t>
      </w:r>
      <w:r w:rsidRPr="0013311D">
        <w:rPr>
          <w:rFonts w:ascii="Times New Roman" w:hAnsi="Times New Roman" w:cs="Times New Roman"/>
          <w:b/>
          <w:bCs/>
          <w:sz w:val="36"/>
          <w:szCs w:val="36"/>
          <w:lang w:val="en-US"/>
        </w:rPr>
        <w:t>Product Details</w:t>
      </w:r>
    </w:p>
    <w:p w14:paraId="5484E5B4" w14:textId="096D01FC" w:rsidR="00772148" w:rsidRDefault="00772148">
      <w:pPr>
        <w:rPr>
          <w:b/>
          <w:bCs/>
          <w:lang w:val="en-US"/>
        </w:rPr>
      </w:pPr>
    </w:p>
    <w:p w14:paraId="35F1E0FC" w14:textId="1B51057B" w:rsidR="00772148" w:rsidRDefault="00772148">
      <w:pPr>
        <w:rPr>
          <w:b/>
          <w:bCs/>
          <w:lang w:val="en-US"/>
        </w:rPr>
      </w:pPr>
    </w:p>
    <w:p w14:paraId="3F9D1AC0" w14:textId="241C4C73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</w:t>
      </w:r>
      <w:r w:rsidR="00EC6824">
        <w:rPr>
          <w:rFonts w:ascii="Consolas" w:hAnsi="Consolas" w:cs="Consolas"/>
          <w:color w:val="000000"/>
          <w:sz w:val="32"/>
          <w:szCs w:val="32"/>
        </w:rPr>
        <w:t>simplilearn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18056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93149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14:paraId="1A8A6B4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javax.servlet.ServletException;</w:t>
      </w:r>
    </w:p>
    <w:p w14:paraId="4B417AA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javax.servlet.annotation.WebServlet;</w:t>
      </w:r>
    </w:p>
    <w:p w14:paraId="2A0B0A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javax.servlet.http.HttpServlet;</w:t>
      </w:r>
    </w:p>
    <w:p w14:paraId="04A15BD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javax.servlet.http.HttpServletRequest;</w:t>
      </w:r>
    </w:p>
    <w:p w14:paraId="3D4CB739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javax.servlet.http.HttpServletResponse;</w:t>
      </w:r>
    </w:p>
    <w:p w14:paraId="431DCC1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javax.servlet.http.HttpSession;</w:t>
      </w:r>
    </w:p>
    <w:p w14:paraId="692A712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43E23A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34A849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HttpServlet {</w:t>
      </w:r>
    </w:p>
    <w:p w14:paraId="0CCE680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657AC60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0B54A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doGet(HttpServletRequest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HttpServletResponse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ServletException, IOException {</w:t>
      </w:r>
    </w:p>
    <w:p w14:paraId="77BA81C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4911683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BD8C7CC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"productId"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675BC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"productName"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CFF03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pPrice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.getParameter(</w:t>
      </w:r>
      <w:r>
        <w:rPr>
          <w:rFonts w:ascii="Consolas" w:hAnsi="Consolas" w:cs="Consolas"/>
          <w:color w:val="2A00FF"/>
          <w:sz w:val="32"/>
          <w:szCs w:val="32"/>
        </w:rPr>
        <w:t>"productPrice"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409E7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30C258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HttpSession </w:t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.getSession();</w:t>
      </w:r>
    </w:p>
    <w:p w14:paraId="540988C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CD061F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"pid"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pId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4AA190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"pname"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24D59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.setAttribute(</w:t>
      </w:r>
      <w:r>
        <w:rPr>
          <w:rFonts w:ascii="Consolas" w:hAnsi="Consolas" w:cs="Consolas"/>
          <w:color w:val="2A00FF"/>
          <w:sz w:val="32"/>
          <w:szCs w:val="32"/>
        </w:rPr>
        <w:t>"pprice"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222E1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94ED8F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.sendRedirect(</w:t>
      </w:r>
      <w:r>
        <w:rPr>
          <w:rFonts w:ascii="Consolas" w:hAnsi="Consolas" w:cs="Consolas"/>
          <w:color w:val="2A00FF"/>
          <w:sz w:val="32"/>
          <w:szCs w:val="32"/>
        </w:rPr>
        <w:t>"display.jsp"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E7110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B859024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F770F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8B4D2C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D2746E" w14:textId="0E56781E" w:rsidR="007170CB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931B012" w14:textId="323C8CCA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57F1EA96" w14:textId="4DEFBCE0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Product.JSP</w:t>
      </w:r>
    </w:p>
    <w:p w14:paraId="012DCE72" w14:textId="5555A28F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20AB484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6601BE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>
        <w:rPr>
          <w:rFonts w:ascii="Consolas" w:hAnsi="Consolas" w:cs="Consolas"/>
          <w:color w:val="7F007F"/>
          <w:sz w:val="32"/>
          <w:szCs w:val="32"/>
        </w:rPr>
        <w:t>pageEncoding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6BE9255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6A49D9B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31FEF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F105B5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8D2F9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67678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FC99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8CAD4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E098D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556434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6F1D36B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648700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"productId"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FDE92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"productName"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62A5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"productPrice"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F3867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7AD09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5A1C5D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309D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B728D4D" w14:textId="264AC2F5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2C6B49E" w14:textId="6C0BD5CE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D1639D2" w14:textId="4EEBF662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Product.jsp(2)</w:t>
      </w:r>
    </w:p>
    <w:p w14:paraId="4D57FC6C" w14:textId="437B8783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750A82FB" w14:textId="2F4FC195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0EA102D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51F69A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>
        <w:rPr>
          <w:rFonts w:ascii="Consolas" w:hAnsi="Consolas" w:cs="Consolas"/>
          <w:color w:val="7F007F"/>
          <w:sz w:val="32"/>
          <w:szCs w:val="32"/>
        </w:rPr>
        <w:t>pageEncoding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7C9A498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60495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F0721C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5673D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6C68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F1A6D7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E6ABA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53E05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D225B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Details....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FD116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9274C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Id : "</w:t>
      </w:r>
      <w:r>
        <w:rPr>
          <w:rFonts w:ascii="Consolas" w:hAnsi="Consolas" w:cs="Consolas"/>
          <w:color w:val="000000"/>
          <w:sz w:val="32"/>
          <w:szCs w:val="32"/>
        </w:rPr>
        <w:t xml:space="preserve"> + session.getAttribute(</w:t>
      </w:r>
      <w:r>
        <w:rPr>
          <w:rFonts w:ascii="Consolas" w:hAnsi="Consolas" w:cs="Consolas"/>
          <w:color w:val="2A00FF"/>
          <w:sz w:val="32"/>
          <w:szCs w:val="32"/>
        </w:rPr>
        <w:t>"pid"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973C55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F23F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Name : "</w:t>
      </w:r>
      <w:r>
        <w:rPr>
          <w:rFonts w:ascii="Consolas" w:hAnsi="Consolas" w:cs="Consolas"/>
          <w:color w:val="000000"/>
          <w:sz w:val="32"/>
          <w:szCs w:val="32"/>
        </w:rPr>
        <w:t xml:space="preserve"> + session.getAttribute(</w:t>
      </w:r>
      <w:r>
        <w:rPr>
          <w:rFonts w:ascii="Consolas" w:hAnsi="Consolas" w:cs="Consolas"/>
          <w:color w:val="2A00FF"/>
          <w:sz w:val="32"/>
          <w:szCs w:val="32"/>
        </w:rPr>
        <w:t>"pname"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725BA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34410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Price : "</w:t>
      </w:r>
      <w:r>
        <w:rPr>
          <w:rFonts w:ascii="Consolas" w:hAnsi="Consolas" w:cs="Consolas"/>
          <w:color w:val="000000"/>
          <w:sz w:val="32"/>
          <w:szCs w:val="32"/>
        </w:rPr>
        <w:t xml:space="preserve"> + session.getAttribute(</w:t>
      </w:r>
      <w:r>
        <w:rPr>
          <w:rFonts w:ascii="Consolas" w:hAnsi="Consolas" w:cs="Consolas"/>
          <w:color w:val="2A00FF"/>
          <w:sz w:val="32"/>
          <w:szCs w:val="32"/>
        </w:rPr>
        <w:t>"pprice"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30B0B94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C1016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5EDA9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C24846" w14:textId="12F52329"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48"/>
    <w:rsid w:val="0013311D"/>
    <w:rsid w:val="007170CB"/>
    <w:rsid w:val="00772148"/>
    <w:rsid w:val="00962754"/>
    <w:rsid w:val="00D42FA7"/>
    <w:rsid w:val="00E43342"/>
    <w:rsid w:val="00EC6824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063F"/>
  <w15:chartTrackingRefBased/>
  <w15:docId w15:val="{D1FA89D9-155F-4F93-8CE4-3CECAF98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BOMMAREDDY LOHITH REDDY</cp:lastModifiedBy>
  <cp:revision>4</cp:revision>
  <dcterms:created xsi:type="dcterms:W3CDTF">2022-01-28T11:18:00Z</dcterms:created>
  <dcterms:modified xsi:type="dcterms:W3CDTF">2022-03-14T06:22:00Z</dcterms:modified>
</cp:coreProperties>
</file>