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F4AF" w14:textId="77777777" w:rsidR="0019016B" w:rsidRPr="001C6846" w:rsidRDefault="0019016B" w:rsidP="0019016B">
      <w:pPr>
        <w:rPr>
          <w:b/>
          <w:bCs/>
          <w:sz w:val="32"/>
          <w:szCs w:val="32"/>
        </w:rPr>
      </w:pPr>
      <w:r w:rsidRPr="001C6846">
        <w:rPr>
          <w:b/>
          <w:bCs/>
          <w:sz w:val="32"/>
          <w:szCs w:val="32"/>
        </w:rPr>
        <w:t>ADR 8: Selection of Push Notification Service Provider</w:t>
      </w:r>
    </w:p>
    <w:p w14:paraId="3F338E0E" w14:textId="77777777" w:rsidR="0019016B" w:rsidRPr="001C6846" w:rsidRDefault="0019016B" w:rsidP="0019016B">
      <w:pPr>
        <w:rPr>
          <w:b/>
          <w:bCs/>
          <w:sz w:val="28"/>
          <w:szCs w:val="28"/>
        </w:rPr>
      </w:pPr>
      <w:r w:rsidRPr="001C6846">
        <w:rPr>
          <w:b/>
          <w:bCs/>
          <w:sz w:val="28"/>
          <w:szCs w:val="28"/>
        </w:rPr>
        <w:t>Context</w:t>
      </w:r>
    </w:p>
    <w:p w14:paraId="37DD7691" w14:textId="77777777" w:rsidR="0019016B" w:rsidRDefault="0019016B" w:rsidP="0019016B">
      <w:r>
        <w:t>The team needs to choose a push notification service provider to implement a system for push notifications for the mobile app. Team needs to consider app features and a system that supports both android and iOS. System should also provide option to personalize messages to deliver relevant notifications to the users.</w:t>
      </w:r>
    </w:p>
    <w:p w14:paraId="461A7D74" w14:textId="77777777" w:rsidR="0019016B" w:rsidRDefault="0019016B" w:rsidP="0019016B"/>
    <w:p w14:paraId="014BB0BF" w14:textId="77777777" w:rsidR="0019016B" w:rsidRDefault="0019016B" w:rsidP="0019016B"/>
    <w:p w14:paraId="4FC84E8D" w14:textId="77777777" w:rsidR="0019016B" w:rsidRPr="001C6846" w:rsidRDefault="0019016B" w:rsidP="0019016B">
      <w:pPr>
        <w:rPr>
          <w:b/>
          <w:bCs/>
          <w:sz w:val="28"/>
          <w:szCs w:val="28"/>
        </w:rPr>
      </w:pPr>
      <w:r w:rsidRPr="001C6846">
        <w:rPr>
          <w:b/>
          <w:bCs/>
          <w:sz w:val="28"/>
          <w:szCs w:val="28"/>
        </w:rPr>
        <w:t xml:space="preserve">Decision </w:t>
      </w:r>
    </w:p>
    <w:p w14:paraId="527A55C8" w14:textId="77777777" w:rsidR="0019016B" w:rsidRDefault="0019016B" w:rsidP="0019016B">
      <w:r>
        <w:t>Team will be using Firebase Cloud Messaging (FCM) as the push notification provider for the app.</w:t>
      </w:r>
    </w:p>
    <w:p w14:paraId="3A39C7CD" w14:textId="77777777" w:rsidR="0019016B" w:rsidRPr="001C6846" w:rsidRDefault="0019016B" w:rsidP="0019016B">
      <w:pPr>
        <w:rPr>
          <w:b/>
          <w:bCs/>
          <w:sz w:val="28"/>
          <w:szCs w:val="28"/>
        </w:rPr>
      </w:pPr>
      <w:r w:rsidRPr="001C6846">
        <w:rPr>
          <w:b/>
          <w:bCs/>
          <w:sz w:val="28"/>
          <w:szCs w:val="28"/>
        </w:rPr>
        <w:t>Rationale</w:t>
      </w:r>
    </w:p>
    <w:p w14:paraId="55B2DDC3" w14:textId="77777777" w:rsidR="0019016B" w:rsidRDefault="0019016B" w:rsidP="0019016B">
      <w:r>
        <w:t xml:space="preserve">FCM supports both android and iOS which enables us to provide a unified solution for both platforms. Unlike, Apple Push Notification Service (APNs) which only allows iOS devices for push notifications. </w:t>
      </w:r>
    </w:p>
    <w:p w14:paraId="49F256F5" w14:textId="77777777" w:rsidR="0019016B" w:rsidRDefault="0019016B" w:rsidP="0019016B">
      <w:r>
        <w:t xml:space="preserve">FCM offers a lot of features for personalizing and message targeting, allowing users to engage with notifications according to their preferences and behavior. </w:t>
      </w:r>
    </w:p>
    <w:p w14:paraId="70FEDC07" w14:textId="77777777" w:rsidR="0019016B" w:rsidRPr="001C6846" w:rsidRDefault="0019016B" w:rsidP="0019016B">
      <w:pPr>
        <w:rPr>
          <w:b/>
          <w:bCs/>
          <w:sz w:val="28"/>
          <w:szCs w:val="28"/>
        </w:rPr>
      </w:pPr>
      <w:r w:rsidRPr="001C6846">
        <w:rPr>
          <w:b/>
          <w:bCs/>
          <w:sz w:val="28"/>
          <w:szCs w:val="28"/>
        </w:rPr>
        <w:t>Status</w:t>
      </w:r>
    </w:p>
    <w:p w14:paraId="7C4BEF60" w14:textId="77777777" w:rsidR="0019016B" w:rsidRDefault="0019016B" w:rsidP="0019016B">
      <w:r>
        <w:t>Accepted</w:t>
      </w:r>
    </w:p>
    <w:p w14:paraId="082B3961" w14:textId="77777777" w:rsidR="0019016B" w:rsidRPr="001C6846" w:rsidRDefault="0019016B" w:rsidP="0019016B">
      <w:pPr>
        <w:rPr>
          <w:b/>
          <w:bCs/>
          <w:sz w:val="28"/>
          <w:szCs w:val="28"/>
        </w:rPr>
      </w:pPr>
      <w:r w:rsidRPr="001C6846">
        <w:rPr>
          <w:b/>
          <w:bCs/>
          <w:sz w:val="28"/>
          <w:szCs w:val="28"/>
        </w:rPr>
        <w:t>Consequences</w:t>
      </w:r>
    </w:p>
    <w:p w14:paraId="7D44E952" w14:textId="77777777" w:rsidR="0019016B" w:rsidRDefault="0019016B" w:rsidP="0019016B">
      <w:r w:rsidRPr="001C6846">
        <w:rPr>
          <w:b/>
          <w:bCs/>
        </w:rPr>
        <w:t>Cross-platform Support:</w:t>
      </w:r>
      <w:r>
        <w:t xml:space="preserve"> Firebase Cloud Messaging (FCM) provides support to both android and iOS platforms, ensuring that each uses receives notifications.</w:t>
      </w:r>
    </w:p>
    <w:p w14:paraId="57B7D9A3" w14:textId="77777777" w:rsidR="0019016B" w:rsidRDefault="0019016B" w:rsidP="0019016B">
      <w:r w:rsidRPr="001C6846">
        <w:rPr>
          <w:b/>
          <w:bCs/>
        </w:rPr>
        <w:t>Reliability and Scalability:</w:t>
      </w:r>
      <w:r>
        <w:t xml:space="preserve"> FCM offers both Reliability and Scalability, which makes it capable of handling large numbers of notifications.</w:t>
      </w:r>
    </w:p>
    <w:p w14:paraId="43251CF4" w14:textId="77777777" w:rsidR="0019016B" w:rsidRPr="000E6624" w:rsidRDefault="0019016B" w:rsidP="0019016B">
      <w:r w:rsidRPr="001C6846">
        <w:rPr>
          <w:b/>
          <w:bCs/>
        </w:rPr>
        <w:t xml:space="preserve">Ease of Integration: </w:t>
      </w:r>
      <w:r>
        <w:t xml:space="preserve">Integration of FCM into mobile app is very easy and straightforward, with support provided by Firebase, which reduces development time and efforts required. </w:t>
      </w:r>
    </w:p>
    <w:p w14:paraId="587EBFEF" w14:textId="77777777" w:rsidR="0019016B" w:rsidRDefault="0019016B"/>
    <w:sectPr w:rsidR="0019016B" w:rsidSect="00ED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6B"/>
    <w:rsid w:val="0019016B"/>
    <w:rsid w:val="00E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A089"/>
  <w15:chartTrackingRefBased/>
  <w15:docId w15:val="{B8451603-E0BD-4467-82FB-A4482FDC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6B"/>
    <w:pPr>
      <w:spacing w:after="240" w:line="276" w:lineRule="auto"/>
    </w:pPr>
    <w:rPr>
      <w:rFonts w:ascii="Arial" w:hAnsi="Arial"/>
      <w:kern w:val="0"/>
      <w:sz w:val="22"/>
      <w:szCs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6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6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6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6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6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6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6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6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6B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0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6B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0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 Singh Aulakh</dc:creator>
  <cp:keywords/>
  <dc:description/>
  <cp:lastModifiedBy>Deepinder Singh Aulakh</cp:lastModifiedBy>
  <cp:revision>1</cp:revision>
  <dcterms:created xsi:type="dcterms:W3CDTF">2024-02-22T04:21:00Z</dcterms:created>
  <dcterms:modified xsi:type="dcterms:W3CDTF">2024-02-22T04:21:00Z</dcterms:modified>
</cp:coreProperties>
</file>