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06E9" w14:textId="77777777" w:rsidR="00E70BDA" w:rsidRDefault="00E70BDA" w:rsidP="00E70BDA">
      <w:r>
        <w:rPr>
          <w:rFonts w:hint="eastAsia"/>
        </w:rPr>
        <w:t>可用命令</w:t>
      </w:r>
    </w:p>
    <w:p w14:paraId="0D05EA05" w14:textId="77777777" w:rsidR="00E70BDA" w:rsidRDefault="00E70BDA" w:rsidP="00E70BDA">
      <w:r>
        <w:t>npm run testunit    # 运行所有前端单元测试</w:t>
      </w:r>
    </w:p>
    <w:p w14:paraId="36EF7F55" w14:textId="77777777" w:rsidR="00E70BDA" w:rsidRDefault="00E70BDA" w:rsidP="00E70BDA">
      <w:r>
        <w:t>npm run typecheck    # TypeScript 类型检查</w:t>
      </w:r>
    </w:p>
    <w:p w14:paraId="1C7EF0CB" w14:textId="1CF4BE97" w:rsidR="00ED1062" w:rsidRDefault="00E70BDA" w:rsidP="00E70BDA">
      <w:r>
        <w:t>cargo clippy --manifest-path src-tauriCargo.toml  # Rust 代码检查</w:t>
      </w:r>
    </w:p>
    <w:sectPr w:rsidR="00ED1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62"/>
    <w:rsid w:val="00E70BDA"/>
    <w:rsid w:val="00E91AE2"/>
    <w:rsid w:val="00ED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4CBDA-1B4D-4F2E-BE56-0B3AD490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0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0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0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0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0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0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0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0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0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0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0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0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0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0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0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0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0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0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0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0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0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0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还洪 古</dc:creator>
  <cp:keywords/>
  <dc:description/>
  <cp:lastModifiedBy>还洪 古</cp:lastModifiedBy>
  <cp:revision>2</cp:revision>
  <dcterms:created xsi:type="dcterms:W3CDTF">2026-06-15T12:52:00Z</dcterms:created>
  <dcterms:modified xsi:type="dcterms:W3CDTF">2026-06-15T12:52:00Z</dcterms:modified>
</cp:coreProperties>
</file>