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112B" w14:textId="1CF22DF9" w:rsidR="004E03CF" w:rsidRDefault="004E03CF">
      <w:r>
        <w:rPr>
          <w:noProof/>
        </w:rPr>
        <w:drawing>
          <wp:inline distT="0" distB="0" distL="0" distR="0" wp14:anchorId="11DA731D" wp14:editId="36575C0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NzE3NTI3MTIxsjBR0lEKTi0uzszPAykwrAUAafBnPywAAAA="/>
  </w:docVars>
  <w:rsids>
    <w:rsidRoot w:val="004E03CF"/>
    <w:rsid w:val="004E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ACD4"/>
  <w15:chartTrackingRefBased/>
  <w15:docId w15:val="{964ADCCF-A104-4BFF-A928-218DB6A7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Deepit Aggarwal</dc:creator>
  <cp:keywords/>
  <dc:description/>
  <cp:lastModifiedBy>Deepit Aggarwal</cp:lastModifiedBy>
  <cp:revision>1</cp:revision>
  <dcterms:created xsi:type="dcterms:W3CDTF">2022-03-31T04:32:00Z</dcterms:created>
  <dcterms:modified xsi:type="dcterms:W3CDTF">2022-03-31T04:34:00Z</dcterms:modified>
</cp:coreProperties>
</file>