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openssl_eg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openssl_eg/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#Encryption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openssl version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openssl list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-commands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openssl list -cipher-commands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 message.txt / touch message.txt; echo "This is my secret" &gt; message.txt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openssl &lt;cmd&gt; &lt;cipher&gt; -in &lt;inputFile&gt; -out &lt;outputFile&gt;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openssl enc -base64 -in message.txt -out enc-message-base64.bin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openssl enc -aes-256-cbc -in message.txt -out enc-message-aes.bin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openssl enc -aes-256-cbc -d -in enc-message-aes.bin -pass pass:&lt;your password&gt;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#Public Key Cryptography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**Key </w:t>
      </w:r>
      <w:r w:rsidDel="00000000" w:rsidR="00000000" w:rsidRPr="00000000">
        <w:rPr>
          <w:rtl w:val="0"/>
        </w:rPr>
        <w:t xml:space="preserve">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openssl genpkey -algorithm RSA -out privkey-A.pem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privkey-A.pem | less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openssl pkey -in privkey-A.pem -text | less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openssl pkey -in privkey-A.pem -out pubkey-A.pem -pubout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openssl genpkey -algorithm RSA -out privkey-B.pem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openssl pkey -in privkey-B.pem -out pubkey-B.pem -pubout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  <w:rtl w:val="0"/>
        </w:rPr>
        <w:t xml:space="preserve">**Encrypting Message using Hashing , hash algorithm sha1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openssl dgst -sha1 message.txt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  <w:rtl w:val="0"/>
        </w:rPr>
        <w:t xml:space="preserve">**Genrating Digital Signature and Encrypting Message using private key of 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openssl dgst -sha1 -sign privkey-A.pem -out signature.bin message.txt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**Encrypting a message using Public Key of B (assuming you have publickey of B)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openssl pkeyutl -encrypt -in message.txt -pubin -inkey pubkey-B.pem -out ciphertext.bin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**Things that will be availible other side B by your socket file transfer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Public Key of A  ie pubkey-A.pem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Signature ie signature.bin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Encrypted Text Message ie ciphertext.bin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**Side B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**Decrypting Message using Private Key of B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openssl pkeyutl -decrypt -in ciphertext.bin -inkey privkey-B.pem -out received-message.txt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received-message.txt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**To verify weather its different with original file or not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 received-message.txt message.txt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**Verify the Digital Signature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openssl dgst -sha1 -verify pubkey-A.pem -signature signature.bin received-message.txt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595.275590551182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