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8A6F" w14:textId="137AEE0D" w:rsidR="00E01C76" w:rsidRDefault="00FB2B11" w:rsidP="00FB2B11">
      <w:pPr>
        <w:pStyle w:val="Heading1"/>
      </w:pPr>
      <w:r>
        <w:t>Mutex Analysis Assignment</w:t>
      </w:r>
    </w:p>
    <w:p w14:paraId="35EA0F6D" w14:textId="111462F7" w:rsidR="00FB2B11" w:rsidRDefault="00FB2B11" w:rsidP="00FB2B11">
      <w:pPr>
        <w:pStyle w:val="Heading2"/>
        <w:numPr>
          <w:ilvl w:val="0"/>
          <w:numId w:val="2"/>
        </w:numPr>
      </w:pPr>
      <w:r>
        <w:t>Enable ALL GPIO LED’s and GPIO Button</w:t>
      </w:r>
    </w:p>
    <w:p w14:paraId="207E56B1" w14:textId="14D42F19" w:rsidR="00FB2B11" w:rsidRDefault="00FB2B11" w:rsidP="00FB2B11">
      <w:pPr>
        <w:pStyle w:val="Heading2"/>
        <w:numPr>
          <w:ilvl w:val="0"/>
          <w:numId w:val="2"/>
        </w:numPr>
      </w:pPr>
      <w:r>
        <w:t>Enable UART</w:t>
      </w:r>
      <w:r w:rsidR="00B1023A">
        <w:t>4</w:t>
      </w:r>
      <w:r>
        <w:t xml:space="preserve"> for your Communication that will be shared across various tasks</w:t>
      </w:r>
      <w:r w:rsidR="00B1023A">
        <w:t>(All prints should be implemented by UART)</w:t>
      </w:r>
      <w:r>
        <w:t>.</w:t>
      </w:r>
    </w:p>
    <w:p w14:paraId="23B91CDA" w14:textId="51C0F1F7" w:rsidR="00FB2B11" w:rsidRDefault="0091168E" w:rsidP="0091168E">
      <w:pPr>
        <w:pStyle w:val="ListParagraph"/>
        <w:numPr>
          <w:ilvl w:val="0"/>
          <w:numId w:val="2"/>
        </w:numPr>
      </w:pPr>
      <w:r>
        <w:t>Task Priorities T1=Idle +1, T2=Idle, T3=Idle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B2B11" w14:paraId="57132944" w14:textId="77777777" w:rsidTr="005A49FF">
        <w:tc>
          <w:tcPr>
            <w:tcW w:w="7936" w:type="dxa"/>
          </w:tcPr>
          <w:p w14:paraId="6B09190E" w14:textId="108AB695" w:rsidR="00FB2B11" w:rsidRDefault="00FB2B11" w:rsidP="00FB2B11">
            <w:r>
              <w:t>Part 1</w:t>
            </w:r>
          </w:p>
        </w:tc>
      </w:tr>
      <w:tr w:rsidR="00FB2B11" w14:paraId="7BD8D04C" w14:textId="77777777" w:rsidTr="005A49FF">
        <w:tc>
          <w:tcPr>
            <w:tcW w:w="7936" w:type="dxa"/>
          </w:tcPr>
          <w:p w14:paraId="15230739" w14:textId="1CAA7E95" w:rsidR="00FB2B11" w:rsidRDefault="00FB2B11" w:rsidP="00FB2B11">
            <w:r>
              <w:t>Print “ Hello from Task1\r\n” from Task 1 , which has a vtaskDelay 1000ms</w:t>
            </w:r>
          </w:p>
        </w:tc>
      </w:tr>
      <w:tr w:rsidR="00FB2B11" w14:paraId="10C48178" w14:textId="77777777" w:rsidTr="005A49FF">
        <w:tc>
          <w:tcPr>
            <w:tcW w:w="7936" w:type="dxa"/>
          </w:tcPr>
          <w:p w14:paraId="47BBF576" w14:textId="7D189642" w:rsidR="00FB2B11" w:rsidRDefault="00FB2B11" w:rsidP="00FB2B11">
            <w:r>
              <w:t>Verify you</w:t>
            </w:r>
            <w:r w:rsidR="004E45B9">
              <w:t>r</w:t>
            </w:r>
            <w:r>
              <w:t xml:space="preserve"> output and note your observations</w:t>
            </w:r>
          </w:p>
        </w:tc>
      </w:tr>
      <w:tr w:rsidR="00FB2B11" w14:paraId="7E98CD03" w14:textId="77777777" w:rsidTr="005A49FF">
        <w:tc>
          <w:tcPr>
            <w:tcW w:w="7936" w:type="dxa"/>
          </w:tcPr>
          <w:p w14:paraId="5DA784A6" w14:textId="41C65F25" w:rsidR="00FB2B11" w:rsidRDefault="00FB2B11" w:rsidP="00FB2B11">
            <w:r>
              <w:t>Part 2</w:t>
            </w:r>
          </w:p>
        </w:tc>
      </w:tr>
      <w:tr w:rsidR="00FB2B11" w14:paraId="14340408" w14:textId="77777777" w:rsidTr="005A49FF">
        <w:tc>
          <w:tcPr>
            <w:tcW w:w="7936" w:type="dxa"/>
          </w:tcPr>
          <w:p w14:paraId="46FDDDD5" w14:textId="3020BF88" w:rsidR="00FB2B11" w:rsidRDefault="00FB2B11" w:rsidP="00FB2B11">
            <w:r>
              <w:t>Implement Print “ Hello from Task</w:t>
            </w:r>
            <w:r w:rsidR="00414438">
              <w:t>2</w:t>
            </w:r>
            <w:r>
              <w:t xml:space="preserve">\r\n” from Task </w:t>
            </w:r>
            <w:r w:rsidR="00414438">
              <w:t>2 , when user presses the USER Button</w:t>
            </w:r>
            <w:r w:rsidR="000E3542">
              <w:t>(</w:t>
            </w:r>
            <w:r w:rsidR="00845E73">
              <w:t>Polling Approach)</w:t>
            </w:r>
            <w:r w:rsidR="00414438">
              <w:t xml:space="preserve"> , vtaskDelay 500ms</w:t>
            </w:r>
          </w:p>
        </w:tc>
      </w:tr>
      <w:tr w:rsidR="00414438" w14:paraId="467111EA" w14:textId="77777777" w:rsidTr="005A49FF">
        <w:tc>
          <w:tcPr>
            <w:tcW w:w="7936" w:type="dxa"/>
          </w:tcPr>
          <w:p w14:paraId="622BD401" w14:textId="33495392" w:rsidR="00414438" w:rsidRDefault="00414438" w:rsidP="00FB2B11">
            <w:r>
              <w:t>Verify you</w:t>
            </w:r>
            <w:r w:rsidR="004E45B9">
              <w:t>r</w:t>
            </w:r>
            <w:r>
              <w:t xml:space="preserve"> output and note your observations</w:t>
            </w:r>
          </w:p>
        </w:tc>
      </w:tr>
      <w:tr w:rsidR="00414438" w14:paraId="0E8C3514" w14:textId="77777777" w:rsidTr="005A49FF">
        <w:tc>
          <w:tcPr>
            <w:tcW w:w="7936" w:type="dxa"/>
          </w:tcPr>
          <w:p w14:paraId="11E80ECB" w14:textId="45AC9D24" w:rsidR="00414438" w:rsidRDefault="00414438" w:rsidP="00FB2B11">
            <w:r>
              <w:t>Part</w:t>
            </w:r>
            <w:r w:rsidR="007767E0">
              <w:t xml:space="preserve"> </w:t>
            </w:r>
            <w:r>
              <w:t>3</w:t>
            </w:r>
          </w:p>
        </w:tc>
      </w:tr>
      <w:tr w:rsidR="00414438" w14:paraId="3CE8D3FF" w14:textId="77777777" w:rsidTr="005A49FF">
        <w:tc>
          <w:tcPr>
            <w:tcW w:w="7936" w:type="dxa"/>
          </w:tcPr>
          <w:p w14:paraId="33DCE924" w14:textId="1ED4DD2B" w:rsidR="00414438" w:rsidRDefault="00414438" w:rsidP="00FB2B11">
            <w:r>
              <w:t xml:space="preserve">Make the vtaskDelay 1000ms Same for both the task  </w:t>
            </w:r>
          </w:p>
        </w:tc>
      </w:tr>
      <w:tr w:rsidR="00414438" w14:paraId="32D61995" w14:textId="77777777" w:rsidTr="005A49FF">
        <w:tc>
          <w:tcPr>
            <w:tcW w:w="7936" w:type="dxa"/>
          </w:tcPr>
          <w:p w14:paraId="4B19AB86" w14:textId="36803EED" w:rsidR="00414438" w:rsidRDefault="004E45B9" w:rsidP="00FB2B11">
            <w:r>
              <w:t>Verify your output and note your observations</w:t>
            </w:r>
            <w:r w:rsidR="005A49FF">
              <w:t>, was there any RACE Condition?</w:t>
            </w:r>
          </w:p>
        </w:tc>
      </w:tr>
      <w:tr w:rsidR="00414438" w14:paraId="5163F3B2" w14:textId="77777777" w:rsidTr="005A49FF">
        <w:tc>
          <w:tcPr>
            <w:tcW w:w="7936" w:type="dxa"/>
          </w:tcPr>
          <w:p w14:paraId="5AA0442A" w14:textId="104ACF5F" w:rsidR="00414438" w:rsidRDefault="004E45B9" w:rsidP="00FB2B11">
            <w:r>
              <w:t>Part 4</w:t>
            </w:r>
          </w:p>
        </w:tc>
      </w:tr>
      <w:tr w:rsidR="005A49FF" w14:paraId="22259CAF" w14:textId="77777777" w:rsidTr="005A49FF">
        <w:tc>
          <w:tcPr>
            <w:tcW w:w="7936" w:type="dxa"/>
          </w:tcPr>
          <w:p w14:paraId="2DF4C490" w14:textId="4A4709C0" w:rsidR="005A49FF" w:rsidRDefault="005A49FF" w:rsidP="005A49FF">
            <w:r>
              <w:t>Now Protect your Critical Resource from Mutex in both the Task</w:t>
            </w:r>
          </w:p>
        </w:tc>
      </w:tr>
      <w:tr w:rsidR="005A49FF" w14:paraId="56CD4DB0" w14:textId="77777777" w:rsidTr="005A49FF">
        <w:tc>
          <w:tcPr>
            <w:tcW w:w="7936" w:type="dxa"/>
          </w:tcPr>
          <w:p w14:paraId="0288D7D9" w14:textId="514BB0C6" w:rsidR="005A49FF" w:rsidRDefault="005A49FF" w:rsidP="005A49FF">
            <w:r>
              <w:t>Verify your output and note your observations, was there any RACE Condition?</w:t>
            </w:r>
          </w:p>
        </w:tc>
      </w:tr>
      <w:tr w:rsidR="00AC24A2" w14:paraId="23AE277D" w14:textId="77777777" w:rsidTr="005A49FF">
        <w:tc>
          <w:tcPr>
            <w:tcW w:w="7936" w:type="dxa"/>
          </w:tcPr>
          <w:p w14:paraId="5F538F52" w14:textId="5BB09120" w:rsidR="00AC24A2" w:rsidRDefault="00AC24A2" w:rsidP="005A49FF">
            <w:r>
              <w:t>Part 5</w:t>
            </w:r>
          </w:p>
        </w:tc>
      </w:tr>
      <w:tr w:rsidR="00AC24A2" w14:paraId="3C923091" w14:textId="77777777" w:rsidTr="005A49FF">
        <w:tc>
          <w:tcPr>
            <w:tcW w:w="7936" w:type="dxa"/>
          </w:tcPr>
          <w:p w14:paraId="190A5601" w14:textId="039D09DF" w:rsidR="00AC24A2" w:rsidRDefault="00AC24A2" w:rsidP="005A49FF">
            <w:r>
              <w:t>Now Create a Task 3, and Implement Print “ Hello from Task3\r\n” from Task 3, which has vtaskDelay 1500ms, this should be protected from the same Mutex that was created Earlier</w:t>
            </w:r>
            <w:r w:rsidR="009E132B">
              <w:t>.</w:t>
            </w:r>
          </w:p>
        </w:tc>
      </w:tr>
      <w:tr w:rsidR="009E132B" w14:paraId="0E0F288D" w14:textId="77777777" w:rsidTr="005A49FF">
        <w:tc>
          <w:tcPr>
            <w:tcW w:w="7936" w:type="dxa"/>
          </w:tcPr>
          <w:p w14:paraId="501D45E4" w14:textId="09675901" w:rsidR="009E132B" w:rsidRDefault="009E132B" w:rsidP="009E132B">
            <w:r>
              <w:t>Verify your output and note your observations, was there any RACE Condition?</w:t>
            </w:r>
          </w:p>
        </w:tc>
      </w:tr>
      <w:tr w:rsidR="004D7B46" w14:paraId="00267659" w14:textId="77777777" w:rsidTr="005A49FF">
        <w:tc>
          <w:tcPr>
            <w:tcW w:w="7936" w:type="dxa"/>
          </w:tcPr>
          <w:p w14:paraId="5A1C0631" w14:textId="644734FE" w:rsidR="004D7B46" w:rsidRDefault="004D7B46" w:rsidP="009E132B">
            <w:r>
              <w:t>Part 6</w:t>
            </w:r>
          </w:p>
        </w:tc>
      </w:tr>
      <w:tr w:rsidR="004D7B46" w14:paraId="25678976" w14:textId="77777777" w:rsidTr="004D7B46">
        <w:tc>
          <w:tcPr>
            <w:tcW w:w="7936" w:type="dxa"/>
            <w:shd w:val="clear" w:color="auto" w:fill="auto"/>
          </w:tcPr>
          <w:p w14:paraId="023A16D0" w14:textId="612F0EE3" w:rsidR="004D7B46" w:rsidRDefault="004D7B46" w:rsidP="009E132B">
            <w:r>
              <w:t xml:space="preserve">Will Further Implement </w:t>
            </w:r>
            <w:r w:rsidR="00342D5A">
              <w:t xml:space="preserve">Direct </w:t>
            </w:r>
            <w:r>
              <w:t>Task Notification to Signal Task3 from Task2 so that print sequence will be as below when user presses USER Button:</w:t>
            </w:r>
          </w:p>
          <w:p w14:paraId="7ED2E550" w14:textId="2E38C0FA" w:rsidR="004D7B46" w:rsidRPr="004D7B46" w:rsidRDefault="004D7B46" w:rsidP="009E132B">
            <w:pPr>
              <w:rPr>
                <w:color w:val="FFFFFF" w:themeColor="background1"/>
                <w:highlight w:val="black"/>
              </w:rPr>
            </w:pPr>
            <w:r w:rsidRPr="004D7B46">
              <w:rPr>
                <w:color w:val="FFFFFF" w:themeColor="background1"/>
                <w:highlight w:val="black"/>
              </w:rPr>
              <w:t>Hello from Task2</w:t>
            </w:r>
          </w:p>
          <w:p w14:paraId="25897558" w14:textId="63D2BE1E" w:rsidR="004D7B46" w:rsidRDefault="004D7B46" w:rsidP="009E132B">
            <w:r w:rsidRPr="004D7B46">
              <w:rPr>
                <w:color w:val="FFFFFF" w:themeColor="background1"/>
                <w:highlight w:val="black"/>
              </w:rPr>
              <w:t>Hello from Task3</w:t>
            </w:r>
          </w:p>
        </w:tc>
      </w:tr>
    </w:tbl>
    <w:p w14:paraId="188978D8" w14:textId="77777777" w:rsidR="00FB2B11" w:rsidRPr="00FB2B11" w:rsidRDefault="00FB2B11" w:rsidP="00FB2B11">
      <w:pPr>
        <w:ind w:left="360"/>
      </w:pPr>
    </w:p>
    <w:p w14:paraId="62C6EF47" w14:textId="28F2CA39" w:rsidR="00FB2B11" w:rsidRPr="00FB2B11" w:rsidRDefault="00FB2B11" w:rsidP="00FB2B11"/>
    <w:sectPr w:rsidR="00FB2B11" w:rsidRPr="00FB2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244AD" w14:textId="77777777" w:rsidR="002C601E" w:rsidRDefault="002C601E" w:rsidP="00DB7D7B">
      <w:r>
        <w:separator/>
      </w:r>
    </w:p>
  </w:endnote>
  <w:endnote w:type="continuationSeparator" w:id="0">
    <w:p w14:paraId="29FFF4AA" w14:textId="77777777" w:rsidR="002C601E" w:rsidRDefault="002C601E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779FC" w14:textId="77777777" w:rsidR="002C601E" w:rsidRDefault="002C601E" w:rsidP="00DB7D7B">
      <w:r>
        <w:separator/>
      </w:r>
    </w:p>
  </w:footnote>
  <w:footnote w:type="continuationSeparator" w:id="0">
    <w:p w14:paraId="6F4B3745" w14:textId="77777777" w:rsidR="002C601E" w:rsidRDefault="002C601E" w:rsidP="00DB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2F89"/>
    <w:multiLevelType w:val="hybridMultilevel"/>
    <w:tmpl w:val="BDCAA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61723"/>
    <w:multiLevelType w:val="hybridMultilevel"/>
    <w:tmpl w:val="C48A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199563">
    <w:abstractNumId w:val="1"/>
  </w:num>
  <w:num w:numId="2" w16cid:durableId="181436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11"/>
    <w:rsid w:val="00026951"/>
    <w:rsid w:val="00047739"/>
    <w:rsid w:val="000E3542"/>
    <w:rsid w:val="000E4661"/>
    <w:rsid w:val="001C0D81"/>
    <w:rsid w:val="001C1FBE"/>
    <w:rsid w:val="0029436E"/>
    <w:rsid w:val="002C601E"/>
    <w:rsid w:val="002C71C3"/>
    <w:rsid w:val="002D6A37"/>
    <w:rsid w:val="00342D5A"/>
    <w:rsid w:val="00384AAA"/>
    <w:rsid w:val="00414438"/>
    <w:rsid w:val="004B3E3F"/>
    <w:rsid w:val="004D7B46"/>
    <w:rsid w:val="004E45B9"/>
    <w:rsid w:val="0052196E"/>
    <w:rsid w:val="005A49FF"/>
    <w:rsid w:val="005D48CF"/>
    <w:rsid w:val="006A0D3A"/>
    <w:rsid w:val="006D5E90"/>
    <w:rsid w:val="00772990"/>
    <w:rsid w:val="007767E0"/>
    <w:rsid w:val="007F5613"/>
    <w:rsid w:val="00807B7B"/>
    <w:rsid w:val="008278D4"/>
    <w:rsid w:val="00845E73"/>
    <w:rsid w:val="0091168E"/>
    <w:rsid w:val="009B5792"/>
    <w:rsid w:val="009E132B"/>
    <w:rsid w:val="00A17154"/>
    <w:rsid w:val="00A60DD5"/>
    <w:rsid w:val="00AC24A2"/>
    <w:rsid w:val="00AC7C02"/>
    <w:rsid w:val="00B1023A"/>
    <w:rsid w:val="00BC542D"/>
    <w:rsid w:val="00CD057F"/>
    <w:rsid w:val="00D16DE0"/>
    <w:rsid w:val="00DB7D7B"/>
    <w:rsid w:val="00E01C76"/>
    <w:rsid w:val="00E97480"/>
    <w:rsid w:val="00F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E9A06"/>
  <w15:chartTrackingRefBased/>
  <w15:docId w15:val="{0AB54E1E-0C8C-455F-A18C-FDA4BA72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8D4"/>
  </w:style>
  <w:style w:type="paragraph" w:styleId="Heading1">
    <w:name w:val="heading 1"/>
    <w:basedOn w:val="Normal"/>
    <w:next w:val="Normal"/>
    <w:link w:val="Heading1Char"/>
    <w:uiPriority w:val="9"/>
    <w:qFormat/>
    <w:rsid w:val="00FB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FA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FA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11"/>
    <w:rPr>
      <w:rFonts w:asciiTheme="majorHAnsi" w:eastAsiaTheme="majorEastAsia" w:hAnsiTheme="majorHAnsi" w:cstheme="majorBidi"/>
      <w:color w:val="007FAD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2B11"/>
    <w:rPr>
      <w:rFonts w:asciiTheme="majorHAnsi" w:eastAsiaTheme="majorEastAsia" w:hAnsiTheme="majorHAnsi" w:cstheme="majorBidi"/>
      <w:color w:val="007FAD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B2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768E9F"/>
      </a:dk2>
      <a:lt2>
        <a:srgbClr val="ACBBC5"/>
      </a:lt2>
      <a:accent1>
        <a:srgbClr val="00ABE7"/>
      </a:accent1>
      <a:accent2>
        <a:srgbClr val="93D5F6"/>
      </a:accent2>
      <a:accent3>
        <a:srgbClr val="CEEBFC"/>
      </a:accent3>
      <a:accent4>
        <a:srgbClr val="0057B7"/>
      </a:accent4>
      <a:accent5>
        <a:srgbClr val="00265F"/>
      </a:accent5>
      <a:accent6>
        <a:srgbClr val="E52330"/>
      </a:accent6>
      <a:hlink>
        <a:srgbClr val="00ABE7"/>
      </a:hlink>
      <a:folHlink>
        <a:srgbClr val="0057B7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75%">
      <a:srgbClr val="2EBEEF"/>
    </a:custClr>
    <a:custClr name="ZF Cyan 50%">
      <a:srgbClr val="93D5F6"/>
    </a:custClr>
    <a:custClr name="ZF Cyan 25%">
      <a:srgbClr val="CEEBFC"/>
    </a:custClr>
    <a:custClr name="White">
      <a:srgbClr val="FFFFFF"/>
    </a:custClr>
    <a:custClr name="ZF Blue">
      <a:srgbClr val="0057B7"/>
    </a:custClr>
    <a:custClr name="ZF Dark Blue">
      <a:srgbClr val="000828"/>
    </a:custClr>
    <a:custClr name="ZF Middle Blue">
      <a:srgbClr val="00265F"/>
    </a:custClr>
    <a:custClr name="White">
      <a:srgbClr val="FFFFFF"/>
    </a:custClr>
    <a:custClr name="ZF Red">
      <a:srgbClr val="E52330"/>
    </a:custClr>
    <a:custClr name="Black">
      <a:srgbClr val="000000"/>
    </a:custClr>
    <a:custClr name="ZF Gray 800">
      <a:srgbClr val="475968"/>
    </a:custClr>
    <a:custClr name="ZF Gray 500">
      <a:srgbClr val="768E9F"/>
    </a:custClr>
    <a:custClr name="ZF Gray 300">
      <a:srgbClr val="ACBBC5"/>
    </a:custClr>
    <a:custClr name="ZF Aqua 100% (Chart color)">
      <a:srgbClr val="00A7AB"/>
    </a:custClr>
    <a:custClr name="ZF Aqua 50% (Chart color)">
      <a:srgbClr val="A2D3D6"/>
    </a:custClr>
    <a:custClr name="ZF Purple 100% (Chart color)">
      <a:srgbClr val="524E9C"/>
    </a:custClr>
    <a:custClr name="ZF Purple 50% (Chart color)">
      <a:srgbClr val="A6A1D0"/>
    </a:custClr>
    <a:custClr name="ZF Orange 100% (Chart color)">
      <a:srgbClr val="F28A3D"/>
    </a:custClr>
    <a:custClr name="ZF Orange 50% (Chart color)">
      <a:srgbClr val="FAC89F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 India Pvt Ltd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Tarun HYD UDBA2</dc:creator>
  <cp:keywords/>
  <dc:description/>
  <cp:lastModifiedBy>Bharani Tarun HYD UDBA2</cp:lastModifiedBy>
  <cp:revision>11</cp:revision>
  <dcterms:created xsi:type="dcterms:W3CDTF">2024-07-08T12:02:00Z</dcterms:created>
  <dcterms:modified xsi:type="dcterms:W3CDTF">2024-07-11T02:36:00Z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2024-07-08T12:14:54Z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d663c994-db41-4649-9a74-29eb6eb576ad</vt:lpwstr>
  </property>
  <property fmtid="{D5CDD505-2E9C-101B-9397-08002B2CF9AE}" pid="8" name="MSIP_Label_7294a1c8-9899-41e7-8f6e-8b1b3c79592a_ContentBits">
    <vt:lpwstr>0</vt:lpwstr>
  </property>
</Properties>
</file>