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F66E" w14:textId="77777777" w:rsidR="00861BB1" w:rsidRDefault="00000000">
      <w:pPr>
        <w:pStyle w:val="Heading1"/>
      </w:pPr>
      <w:r>
        <w:t>ESP-IDF FreeRTOS Example for ESP32</w:t>
      </w:r>
    </w:p>
    <w:p w14:paraId="6DFEDCAC" w14:textId="77777777" w:rsidR="00861BB1" w:rsidRDefault="00000000">
      <w:pPr>
        <w:pStyle w:val="Heading2"/>
      </w:pPr>
      <w:r>
        <w:t>Step 1: Setup ESP-IDF Environment</w:t>
      </w:r>
    </w:p>
    <w:p w14:paraId="65649AB5" w14:textId="77777777" w:rsidR="00861BB1" w:rsidRDefault="00000000">
      <w:r>
        <w:t>Make sure you have ESP-IDF installed and set up. You can follow the official ESP-IDF setup guide for your operating system: [ESP-IDF Setup Guide](https://docs.espressif.com/projects/esp-idf/en/latest/esp32/get-started/index.html).</w:t>
      </w:r>
    </w:p>
    <w:p w14:paraId="5F900511" w14:textId="77777777" w:rsidR="00861BB1" w:rsidRDefault="00000000">
      <w:pPr>
        <w:pStyle w:val="Heading2"/>
      </w:pPr>
      <w:r>
        <w:t>Step 2: Create a New Project</w:t>
      </w:r>
    </w:p>
    <w:p w14:paraId="331F4BEC" w14:textId="77777777" w:rsidR="00861BB1" w:rsidRDefault="00000000">
      <w:r>
        <w:t>Create a new project using the ESP-IDF tools:</w:t>
      </w:r>
    </w:p>
    <w:p w14:paraId="5814C206" w14:textId="5F039383" w:rsidR="00A430FC" w:rsidRDefault="00A430FC">
      <w:r>
        <w:t>--------BASH----------</w:t>
      </w:r>
    </w:p>
    <w:p w14:paraId="52B0620B" w14:textId="2F2F8F9B" w:rsidR="00861BB1" w:rsidRDefault="00A430FC" w:rsidP="00435AA0">
      <w:pPr>
        <w:shd w:val="clear" w:color="auto" w:fill="0D0D0D" w:themeFill="text1" w:themeFillTint="F2"/>
        <w:rPr>
          <w:color w:val="FFFFFF" w:themeColor="background1"/>
        </w:rPr>
      </w:pPr>
      <w:r>
        <w:rPr>
          <w:color w:val="FFFFFF" w:themeColor="background1"/>
          <w:highlight w:val="black"/>
        </w:rPr>
        <w:t xml:space="preserve">$  </w:t>
      </w:r>
      <w:r w:rsidRPr="00A430FC">
        <w:rPr>
          <w:color w:val="FFFFFF" w:themeColor="background1"/>
          <w:highlight w:val="black"/>
        </w:rPr>
        <w:t xml:space="preserve">idf.py create-project </w:t>
      </w:r>
      <w:r>
        <w:rPr>
          <w:color w:val="FFFFFF" w:themeColor="background1"/>
          <w:highlight w:val="black"/>
        </w:rPr>
        <w:t>freeRTOS_ESP</w:t>
      </w:r>
      <w:r w:rsidRPr="00A430FC">
        <w:rPr>
          <w:color w:val="FFFFFF" w:themeColor="background1"/>
          <w:highlight w:val="black"/>
        </w:rPr>
        <w:br/>
      </w:r>
      <w:r>
        <w:rPr>
          <w:color w:val="FFFFFF" w:themeColor="background1"/>
          <w:highlight w:val="black"/>
        </w:rPr>
        <w:t xml:space="preserve">$  </w:t>
      </w:r>
      <w:r w:rsidRPr="00A430FC">
        <w:rPr>
          <w:color w:val="FFFFFF" w:themeColor="background1"/>
          <w:highlight w:val="black"/>
        </w:rPr>
        <w:t xml:space="preserve">cd </w:t>
      </w:r>
      <w:r>
        <w:rPr>
          <w:color w:val="FFFFFF" w:themeColor="background1"/>
          <w:highlight w:val="black"/>
        </w:rPr>
        <w:t>freeRTOS_ESP</w:t>
      </w:r>
    </w:p>
    <w:p w14:paraId="69C82BC8" w14:textId="4B2E6ECF" w:rsidR="00A430FC" w:rsidRPr="00A430FC" w:rsidRDefault="00A430FC">
      <w:r>
        <w:t>Replace `freeROTS_ESP` with your Project Directory.</w:t>
      </w:r>
    </w:p>
    <w:p w14:paraId="53AE1A82" w14:textId="77777777" w:rsidR="00861BB1" w:rsidRDefault="00000000">
      <w:pPr>
        <w:pStyle w:val="Heading2"/>
      </w:pPr>
      <w:r>
        <w:t>Step 3: Edit CMakeLists.txt</w:t>
      </w:r>
    </w:p>
    <w:p w14:paraId="593BD740" w14:textId="47A86FFF" w:rsidR="00861BB1" w:rsidRDefault="00000000" w:rsidP="00A430FC">
      <w:pPr>
        <w:pStyle w:val="ListParagraph"/>
        <w:numPr>
          <w:ilvl w:val="0"/>
          <w:numId w:val="10"/>
        </w:numPr>
      </w:pPr>
      <w:r>
        <w:t>Modify the `CMakeLists.txt` file in your project directory</w:t>
      </w:r>
      <w:r w:rsidR="00A430FC">
        <w:t xml:space="preserve"> (freeRTOS_ESP)</w:t>
      </w:r>
      <w:r>
        <w:t xml:space="preserve"> to include FreeRTOS and set up your source files:</w:t>
      </w:r>
    </w:p>
    <w:p w14:paraId="2A3DE52C" w14:textId="46B6F63A" w:rsidR="00A430FC" w:rsidRPr="00A430FC" w:rsidRDefault="00A430FC" w:rsidP="00A430FC">
      <w:pPr>
        <w:shd w:val="clear" w:color="auto" w:fill="0D0D0D" w:themeFill="text1" w:themeFillTint="F2"/>
        <w:ind w:left="360"/>
        <w:rPr>
          <w:color w:val="FFFFFF" w:themeColor="background1"/>
        </w:rPr>
      </w:pPr>
      <w:r w:rsidRPr="00A430FC">
        <w:rPr>
          <w:color w:val="FFFFFF" w:themeColor="background1"/>
          <w:highlight w:val="black"/>
        </w:rPr>
        <w:t>$  vim CMakeList</w:t>
      </w:r>
      <w:r w:rsidR="00BB6F26">
        <w:rPr>
          <w:color w:val="FFFFFF" w:themeColor="background1"/>
          <w:highlight w:val="black"/>
        </w:rPr>
        <w:t>s</w:t>
      </w:r>
      <w:r w:rsidRPr="00A430FC">
        <w:rPr>
          <w:color w:val="FFFFFF" w:themeColor="background1"/>
          <w:highlight w:val="black"/>
        </w:rPr>
        <w:t>.txt</w:t>
      </w:r>
    </w:p>
    <w:p w14:paraId="67BD8CE9" w14:textId="59A5D0FB" w:rsidR="00861BB1" w:rsidRDefault="00000000" w:rsidP="00A430FC">
      <w:pPr>
        <w:shd w:val="clear" w:color="auto" w:fill="0D0D0D" w:themeFill="text1" w:themeFillTint="F2"/>
      </w:pPr>
      <w:r w:rsidRPr="00A430FC">
        <w:rPr>
          <w:color w:val="FFFFFF" w:themeColor="background1"/>
          <w:highlight w:val="black"/>
        </w:rPr>
        <w:t>cmake_minimum_required(VERSION 3.5)</w:t>
      </w:r>
      <w:r w:rsidRPr="00A430FC">
        <w:rPr>
          <w:color w:val="FFFFFF" w:themeColor="background1"/>
          <w:highlight w:val="black"/>
        </w:rPr>
        <w:br/>
        <w:t>include($ENV{IDF_PATH}/tools/cmake/project.cmake)</w:t>
      </w:r>
      <w:r w:rsidRPr="00A430FC">
        <w:rPr>
          <w:color w:val="FFFFFF" w:themeColor="background1"/>
          <w:highlight w:val="black"/>
        </w:rPr>
        <w:br/>
        <w:t>project(freertos_blink)</w:t>
      </w:r>
      <w:r w:rsidRPr="00A430FC">
        <w:rPr>
          <w:color w:val="FFFFFF" w:themeColor="background1"/>
          <w:highlight w:val="black"/>
        </w:rPr>
        <w:br/>
      </w:r>
      <w:r w:rsidRPr="00A430FC">
        <w:rPr>
          <w:color w:val="FFFFFF" w:themeColor="background1"/>
          <w:highlight w:val="black"/>
        </w:rPr>
        <w:br/>
        <w:t># Add esp-idf FreeRTOS component</w:t>
      </w:r>
      <w:r w:rsidRPr="00A430FC">
        <w:rPr>
          <w:color w:val="FFFFFF" w:themeColor="background1"/>
          <w:highlight w:val="black"/>
        </w:rPr>
        <w:br/>
        <w:t>set(EXTRA_COMPONENT_DIRS $ENV{IDF_PATH}/components/freertos)</w:t>
      </w:r>
      <w:r>
        <w:br/>
      </w:r>
    </w:p>
    <w:p w14:paraId="6DD3BE9A" w14:textId="77777777" w:rsidR="00861BB1" w:rsidRDefault="00000000">
      <w:pPr>
        <w:pStyle w:val="Heading2"/>
      </w:pPr>
      <w:r>
        <w:t>Step 4: Create the Application Code</w:t>
      </w:r>
    </w:p>
    <w:p w14:paraId="6F4412BA" w14:textId="342AA2AA" w:rsidR="00861BB1" w:rsidRDefault="00000000">
      <w:r>
        <w:t xml:space="preserve">Create a `main.c` file in your project </w:t>
      </w:r>
      <w:r w:rsidR="00DD6169" w:rsidRPr="00DD6169">
        <w:rPr>
          <w:b/>
          <w:bCs/>
          <w:color w:val="FFFFFF" w:themeColor="background1"/>
          <w:sz w:val="40"/>
          <w:szCs w:val="40"/>
          <w:highlight w:val="black"/>
        </w:rPr>
        <w:t>main</w:t>
      </w:r>
      <w:r w:rsidR="00DD6169">
        <w:t xml:space="preserve"> </w:t>
      </w:r>
      <w:r>
        <w:t>directory with the following content:</w:t>
      </w:r>
    </w:p>
    <w:p w14:paraId="7196FA79" w14:textId="77777777" w:rsidR="00A430FC" w:rsidRPr="00A430FC" w:rsidRDefault="00A430FC" w:rsidP="00A430FC">
      <w:pPr>
        <w:spacing w:after="0" w:line="240" w:lineRule="auto"/>
        <w:rPr>
          <w:color w:val="FFFFFF" w:themeColor="background1"/>
        </w:rPr>
      </w:pPr>
    </w:p>
    <w:p w14:paraId="4813F283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#include &lt;stdio.h&gt;</w:t>
      </w:r>
    </w:p>
    <w:p w14:paraId="404B5D7D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#include "freertos/FreeRTOS.h"</w:t>
      </w:r>
    </w:p>
    <w:p w14:paraId="264E4C58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#include "freertos/FreeRTOSConfig_arch.h"</w:t>
      </w:r>
    </w:p>
    <w:p w14:paraId="24D38DD5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#include "freertos/task.h"</w:t>
      </w:r>
    </w:p>
    <w:p w14:paraId="62F4F141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#include "driver/gpio.h"</w:t>
      </w:r>
    </w:p>
    <w:p w14:paraId="69D83263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</w:p>
    <w:p w14:paraId="2611EFC2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// Define the LED pin</w:t>
      </w:r>
    </w:p>
    <w:p w14:paraId="1927BF9E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#define LED_PIN GPIO_NUM_2</w:t>
      </w:r>
    </w:p>
    <w:p w14:paraId="24EED795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</w:p>
    <w:p w14:paraId="79D13808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// Task to blink the LED</w:t>
      </w:r>
    </w:p>
    <w:p w14:paraId="6A5F80FE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void blink_led_task(void *pvParameter) {</w:t>
      </w:r>
    </w:p>
    <w:p w14:paraId="6CE4744D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while (1) {</w:t>
      </w:r>
    </w:p>
    <w:p w14:paraId="134E9A9F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    // Turn the LED on</w:t>
      </w:r>
    </w:p>
    <w:p w14:paraId="498E87EC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    gpio_set_level(LED_PIN, 1);</w:t>
      </w:r>
    </w:p>
    <w:p w14:paraId="7C01517B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    vTaskDelay(1000 / portTICK_PERIOD_MS);</w:t>
      </w:r>
    </w:p>
    <w:p w14:paraId="599FD956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</w:p>
    <w:p w14:paraId="6461A99B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    // Turn the LED off</w:t>
      </w:r>
    </w:p>
    <w:p w14:paraId="11B498B2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    gpio_set_level(LED_PIN, 0);</w:t>
      </w:r>
    </w:p>
    <w:p w14:paraId="5852A207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    vTaskDelay(1000 / portTICK_PERIOD_MS);</w:t>
      </w:r>
    </w:p>
    <w:p w14:paraId="751EDDAD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}</w:t>
      </w:r>
    </w:p>
    <w:p w14:paraId="3C2B2EB5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}</w:t>
      </w:r>
    </w:p>
    <w:p w14:paraId="5FABAF24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</w:p>
    <w:p w14:paraId="586AECAA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// Task to print a message</w:t>
      </w:r>
    </w:p>
    <w:p w14:paraId="190627E0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void print_task(void *pvParameter) {</w:t>
      </w:r>
    </w:p>
    <w:p w14:paraId="1C34885B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while (1) {</w:t>
      </w:r>
    </w:p>
    <w:p w14:paraId="265FC594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    printf("Hello from FreeRTOS!\n");</w:t>
      </w:r>
    </w:p>
    <w:p w14:paraId="432B9349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    vTaskDelay(2000 / portTICK_PERIOD_MS);</w:t>
      </w:r>
    </w:p>
    <w:p w14:paraId="79BE2D29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}</w:t>
      </w:r>
    </w:p>
    <w:p w14:paraId="0FD76F57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}</w:t>
      </w:r>
    </w:p>
    <w:p w14:paraId="56D71061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</w:p>
    <w:p w14:paraId="139C46C9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void app_main() {</w:t>
      </w:r>
    </w:p>
    <w:p w14:paraId="6D5455EC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// Init LED BUILTIN for blink</w:t>
      </w:r>
    </w:p>
    <w:p w14:paraId="577134D2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// gpio_reset_pin(LED_PIN);</w:t>
      </w:r>
    </w:p>
    <w:p w14:paraId="2D044052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gpio_set_direction(LED_PIN, GPIO_MODE_OUTPUT);</w:t>
      </w:r>
    </w:p>
    <w:p w14:paraId="17245013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</w:p>
    <w:p w14:paraId="6720AAE9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// Create the LED blink task</w:t>
      </w:r>
    </w:p>
    <w:p w14:paraId="6B49ADD2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xTaskCreate(&amp;blink_led_task, "blink_led_task", configMINIMAL_STACK_SIZE, NULL, 5, NULL);</w:t>
      </w:r>
    </w:p>
    <w:p w14:paraId="049E30D4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</w:p>
    <w:p w14:paraId="43C3D8E8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// Create the print task</w:t>
      </w:r>
    </w:p>
    <w:p w14:paraId="4B651658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xTaskCreate(&amp;print_task, "print_task", configMINIMAL_STACK_SIZE, NULL, 5, NULL);</w:t>
      </w:r>
    </w:p>
    <w:p w14:paraId="218F6248" w14:textId="0017148D" w:rsidR="00861BB1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A430FC">
        <w:rPr>
          <w:color w:val="FFFFFF" w:themeColor="background1"/>
          <w:highlight w:val="black"/>
        </w:rPr>
        <w:t>}</w:t>
      </w:r>
    </w:p>
    <w:p w14:paraId="14BA2F9D" w14:textId="77777777" w:rsidR="00861BB1" w:rsidRDefault="00000000">
      <w:pPr>
        <w:pStyle w:val="Heading2"/>
      </w:pPr>
      <w:r>
        <w:t>Step 5: Build and Flash the Project</w:t>
      </w:r>
    </w:p>
    <w:p w14:paraId="124237D2" w14:textId="100F18C3" w:rsidR="00DD6169" w:rsidRPr="00DD6169" w:rsidRDefault="00DD6169" w:rsidP="00DD6169">
      <w:r>
        <w:t>After Creating your program come back to your parent directory (</w:t>
      </w:r>
      <w:r>
        <w:rPr>
          <w:color w:val="FFFFFF" w:themeColor="background1"/>
          <w:highlight w:val="black"/>
        </w:rPr>
        <w:t>freeRTOS_ESP</w:t>
      </w:r>
      <w:r w:rsidRPr="00DD6169">
        <w:t>)</w:t>
      </w:r>
      <w:r>
        <w:t xml:space="preserve"> folder.</w:t>
      </w:r>
    </w:p>
    <w:p w14:paraId="45C14A24" w14:textId="77777777" w:rsidR="00861BB1" w:rsidRDefault="00000000">
      <w:r>
        <w:t>Build and flash the project to your ESP32 using `idf.py`:</w:t>
      </w:r>
    </w:p>
    <w:p w14:paraId="23461215" w14:textId="77777777" w:rsidR="00861BB1" w:rsidRPr="00A430FC" w:rsidRDefault="00000000" w:rsidP="00435AA0">
      <w:pPr>
        <w:shd w:val="clear" w:color="auto" w:fill="0D0D0D" w:themeFill="text1" w:themeFillTint="F2"/>
        <w:rPr>
          <w:color w:val="FFFFFF" w:themeColor="background1"/>
        </w:rPr>
      </w:pPr>
      <w:r w:rsidRPr="00A430FC">
        <w:rPr>
          <w:color w:val="FFFFFF" w:themeColor="background1"/>
          <w:highlight w:val="black"/>
        </w:rPr>
        <w:t>idf.py build</w:t>
      </w:r>
      <w:r w:rsidRPr="00A430FC">
        <w:rPr>
          <w:color w:val="FFFFFF" w:themeColor="background1"/>
          <w:highlight w:val="black"/>
        </w:rPr>
        <w:br/>
        <w:t>idf.py -p &lt;port&gt; flash</w:t>
      </w:r>
    </w:p>
    <w:p w14:paraId="523082A6" w14:textId="24C7E8D1" w:rsidR="00861BB1" w:rsidRDefault="00000000">
      <w:r>
        <w:t>Replace `&lt;port&gt;` with your ESP32's serial port.</w:t>
      </w:r>
      <w:r w:rsidR="00A430FC">
        <w:t xml:space="preserve"> Eg. /dev/ttyUSB0</w:t>
      </w:r>
    </w:p>
    <w:p w14:paraId="2A10FE09" w14:textId="77777777" w:rsidR="00861BB1" w:rsidRDefault="00000000">
      <w:pPr>
        <w:pStyle w:val="Heading2"/>
      </w:pPr>
      <w:r>
        <w:t>Step 6: Monitor the Output</w:t>
      </w:r>
    </w:p>
    <w:p w14:paraId="68EE700A" w14:textId="77777777" w:rsidR="00861BB1" w:rsidRDefault="00000000">
      <w:r>
        <w:t>Monitor the output to see the blinking LED:</w:t>
      </w:r>
    </w:p>
    <w:p w14:paraId="1E4D287F" w14:textId="77777777" w:rsidR="00861BB1" w:rsidRPr="00435AA0" w:rsidRDefault="00000000" w:rsidP="00435AA0">
      <w:pPr>
        <w:shd w:val="clear" w:color="auto" w:fill="0D0D0D" w:themeFill="text1" w:themeFillTint="F2"/>
        <w:rPr>
          <w:color w:val="FFFFFF" w:themeColor="background1"/>
        </w:rPr>
      </w:pPr>
      <w:r w:rsidRPr="00435AA0">
        <w:rPr>
          <w:color w:val="FFFFFF" w:themeColor="background1"/>
          <w:highlight w:val="black"/>
        </w:rPr>
        <w:t>idf.py -p &lt;port&gt; monitor</w:t>
      </w:r>
    </w:p>
    <w:p w14:paraId="75043FC9" w14:textId="77777777" w:rsidR="00A430FC" w:rsidRDefault="00A430FC" w:rsidP="00A430FC">
      <w:r>
        <w:lastRenderedPageBreak/>
        <w:t>Replace `&lt;port&gt;` with your ESP32's serial port. Eg. /dev/ttyUSB0</w:t>
      </w:r>
    </w:p>
    <w:sectPr w:rsidR="00A430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4F367A"/>
    <w:multiLevelType w:val="hybridMultilevel"/>
    <w:tmpl w:val="2526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353383">
    <w:abstractNumId w:val="8"/>
  </w:num>
  <w:num w:numId="2" w16cid:durableId="1770159969">
    <w:abstractNumId w:val="6"/>
  </w:num>
  <w:num w:numId="3" w16cid:durableId="1138648451">
    <w:abstractNumId w:val="5"/>
  </w:num>
  <w:num w:numId="4" w16cid:durableId="958491391">
    <w:abstractNumId w:val="4"/>
  </w:num>
  <w:num w:numId="5" w16cid:durableId="524712370">
    <w:abstractNumId w:val="7"/>
  </w:num>
  <w:num w:numId="6" w16cid:durableId="691341394">
    <w:abstractNumId w:val="3"/>
  </w:num>
  <w:num w:numId="7" w16cid:durableId="1188368943">
    <w:abstractNumId w:val="2"/>
  </w:num>
  <w:num w:numId="8" w16cid:durableId="550920001">
    <w:abstractNumId w:val="1"/>
  </w:num>
  <w:num w:numId="9" w16cid:durableId="1330869078">
    <w:abstractNumId w:val="0"/>
  </w:num>
  <w:num w:numId="10" w16cid:durableId="11847843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AA0"/>
    <w:rsid w:val="00861BB1"/>
    <w:rsid w:val="00A430FC"/>
    <w:rsid w:val="00AA1D8D"/>
    <w:rsid w:val="00B47730"/>
    <w:rsid w:val="00BB6F26"/>
    <w:rsid w:val="00CB0664"/>
    <w:rsid w:val="00DD6169"/>
    <w:rsid w:val="00EA5B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C5043F"/>
  <w14:defaultImageDpi w14:val="300"/>
  <w15:docId w15:val="{C0CAE60E-FCF5-4211-ACFB-E5654EC0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0F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Bharani Tarun HYD UDBA2</cp:lastModifiedBy>
  <cp:revision>4</cp:revision>
  <dcterms:created xsi:type="dcterms:W3CDTF">2013-12-23T23:15:00Z</dcterms:created>
  <dcterms:modified xsi:type="dcterms:W3CDTF">2024-07-06T06:36:00Z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94a1c8-9899-41e7-8f6e-8b1b3c79592a_Enabled">
    <vt:lpwstr>true</vt:lpwstr>
  </property>
  <property fmtid="{D5CDD505-2E9C-101B-9397-08002B2CF9AE}" pid="3" name="MSIP_Label_7294a1c8-9899-41e7-8f6e-8b1b3c79592a_SetDate">
    <vt:lpwstr>2024-07-05T07:13:49Z</vt:lpwstr>
  </property>
  <property fmtid="{D5CDD505-2E9C-101B-9397-08002B2CF9AE}" pid="4" name="MSIP_Label_7294a1c8-9899-41e7-8f6e-8b1b3c79592a_Method">
    <vt:lpwstr>Privileged</vt:lpwstr>
  </property>
  <property fmtid="{D5CDD505-2E9C-101B-9397-08002B2CF9AE}" pid="5" name="MSIP_Label_7294a1c8-9899-41e7-8f6e-8b1b3c79592a_Name">
    <vt:lpwstr>Internal sub2 (no marking)</vt:lpwstr>
  </property>
  <property fmtid="{D5CDD505-2E9C-101B-9397-08002B2CF9AE}" pid="6" name="MSIP_Label_7294a1c8-9899-41e7-8f6e-8b1b3c79592a_SiteId">
    <vt:lpwstr>eb70b763-b6d7-4486-8555-8831709a784e</vt:lpwstr>
  </property>
  <property fmtid="{D5CDD505-2E9C-101B-9397-08002B2CF9AE}" pid="7" name="MSIP_Label_7294a1c8-9899-41e7-8f6e-8b1b3c79592a_ActionId">
    <vt:lpwstr>de4658e0-449b-434a-878e-316a7871fa4e</vt:lpwstr>
  </property>
  <property fmtid="{D5CDD505-2E9C-101B-9397-08002B2CF9AE}" pid="8" name="MSIP_Label_7294a1c8-9899-41e7-8f6e-8b1b3c79592a_ContentBits">
    <vt:lpwstr>0</vt:lpwstr>
  </property>
</Properties>
</file>