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82FAC6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МИНОБРНАУКИ РОССИИ</w:t>
      </w:r>
    </w:p>
    <w:p w14:paraId="14DB567F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3D921470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2826DF69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68D3">
        <w:rPr>
          <w:rFonts w:ascii="Times New Roman" w:hAnsi="Times New Roman" w:cs="Times New Roman"/>
          <w:b/>
          <w:bCs/>
          <w:sz w:val="24"/>
          <w:szCs w:val="24"/>
        </w:rPr>
        <w:t>«Челябинский государственный университет»</w:t>
      </w:r>
    </w:p>
    <w:p w14:paraId="765586FF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68D3">
        <w:rPr>
          <w:rFonts w:ascii="Times New Roman" w:hAnsi="Times New Roman" w:cs="Times New Roman"/>
          <w:b/>
          <w:bCs/>
          <w:sz w:val="24"/>
          <w:szCs w:val="24"/>
        </w:rPr>
        <w:t>(ФГБОУ ВО «ЧелГУ»)</w:t>
      </w:r>
    </w:p>
    <w:p w14:paraId="4A28EC42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FC7120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Институт информационных технологий</w:t>
      </w:r>
    </w:p>
    <w:p w14:paraId="558CA799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0683A8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Кафедра информационных технологий и экономической информатики</w:t>
      </w:r>
    </w:p>
    <w:p w14:paraId="64F58D29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354286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45E65A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ОТЧЕТ</w:t>
      </w:r>
    </w:p>
    <w:p w14:paraId="65A2ABBD" w14:textId="328734C8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по лабораторной работе №</w:t>
      </w:r>
      <w:r w:rsidRPr="00976F8C">
        <w:rPr>
          <w:rFonts w:ascii="Times New Roman" w:hAnsi="Times New Roman" w:cs="Times New Roman"/>
          <w:sz w:val="24"/>
          <w:szCs w:val="24"/>
        </w:rPr>
        <w:t>3</w:t>
      </w:r>
    </w:p>
    <w:p w14:paraId="2CA34F79" w14:textId="77777777" w:rsidR="001668D3" w:rsidRPr="001668D3" w:rsidRDefault="001668D3" w:rsidP="001668D3">
      <w:pPr>
        <w:rPr>
          <w:rFonts w:ascii="Times New Roman" w:hAnsi="Times New Roman" w:cs="Times New Roman"/>
          <w:sz w:val="24"/>
          <w:szCs w:val="24"/>
        </w:rPr>
      </w:pPr>
    </w:p>
    <w:p w14:paraId="102C9852" w14:textId="77777777" w:rsidR="001668D3" w:rsidRPr="001668D3" w:rsidRDefault="001668D3" w:rsidP="001668D3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9DC4095" w14:textId="77777777" w:rsidR="001668D3" w:rsidRPr="001668D3" w:rsidRDefault="001668D3" w:rsidP="001668D3">
      <w:pPr>
        <w:jc w:val="right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Авторы отчета: Постнов Алексей, ПрИ-202,</w:t>
      </w:r>
    </w:p>
    <w:p w14:paraId="31A64FD9" w14:textId="77777777" w:rsidR="001668D3" w:rsidRPr="001668D3" w:rsidRDefault="001668D3" w:rsidP="001668D3">
      <w:pPr>
        <w:jc w:val="right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Ларюшкин Евгений, ПрИ-202,</w:t>
      </w:r>
    </w:p>
    <w:p w14:paraId="545208C1" w14:textId="77777777" w:rsidR="001668D3" w:rsidRPr="001668D3" w:rsidRDefault="001668D3" w:rsidP="001668D3">
      <w:pPr>
        <w:jc w:val="right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Пеньков Фёдор, ПрИ-202.</w:t>
      </w:r>
    </w:p>
    <w:p w14:paraId="6A26B48B" w14:textId="77777777" w:rsidR="001668D3" w:rsidRPr="001668D3" w:rsidRDefault="001668D3" w:rsidP="001668D3">
      <w:pPr>
        <w:jc w:val="right"/>
        <w:rPr>
          <w:rFonts w:ascii="Times New Roman" w:hAnsi="Times New Roman" w:cs="Times New Roman"/>
          <w:sz w:val="24"/>
          <w:szCs w:val="24"/>
          <w:vertAlign w:val="superscript"/>
        </w:rPr>
      </w:pPr>
      <w:r w:rsidRPr="001668D3">
        <w:rPr>
          <w:rFonts w:ascii="Times New Roman" w:hAnsi="Times New Roman" w:cs="Times New Roman"/>
          <w:sz w:val="24"/>
          <w:szCs w:val="24"/>
        </w:rPr>
        <w:t>Проверил: Николаев И.Е.</w:t>
      </w:r>
    </w:p>
    <w:p w14:paraId="69E92FEE" w14:textId="77777777" w:rsidR="001668D3" w:rsidRPr="001668D3" w:rsidRDefault="001668D3" w:rsidP="001668D3">
      <w:pPr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31E0ABD5" w14:textId="77777777" w:rsidR="001668D3" w:rsidRPr="001668D3" w:rsidRDefault="001668D3" w:rsidP="001668D3">
      <w:pPr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132CD336" w14:textId="77777777" w:rsidR="001668D3" w:rsidRPr="001668D3" w:rsidRDefault="001668D3" w:rsidP="001668D3">
      <w:pPr>
        <w:rPr>
          <w:rFonts w:ascii="Times New Roman" w:hAnsi="Times New Roman" w:cs="Times New Roman"/>
          <w:sz w:val="24"/>
          <w:szCs w:val="24"/>
        </w:rPr>
      </w:pPr>
    </w:p>
    <w:p w14:paraId="39AF8760" w14:textId="77777777" w:rsidR="001668D3" w:rsidRPr="001668D3" w:rsidRDefault="001668D3" w:rsidP="001668D3">
      <w:pPr>
        <w:rPr>
          <w:rFonts w:ascii="Times New Roman" w:hAnsi="Times New Roman" w:cs="Times New Roman"/>
          <w:sz w:val="24"/>
          <w:szCs w:val="24"/>
        </w:rPr>
      </w:pPr>
    </w:p>
    <w:p w14:paraId="1DE92FAA" w14:textId="77777777" w:rsidR="001668D3" w:rsidRPr="001668D3" w:rsidRDefault="001668D3" w:rsidP="001668D3">
      <w:pPr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Отчет защищен ____________________________________________________</w:t>
      </w:r>
    </w:p>
    <w:p w14:paraId="15D652AB" w14:textId="77777777" w:rsidR="001668D3" w:rsidRPr="001668D3" w:rsidRDefault="001668D3" w:rsidP="001668D3">
      <w:pPr>
        <w:rPr>
          <w:rFonts w:ascii="Times New Roman" w:hAnsi="Times New Roman" w:cs="Times New Roman"/>
          <w:sz w:val="24"/>
          <w:szCs w:val="24"/>
          <w:vertAlign w:val="superscript"/>
        </w:rPr>
      </w:pPr>
      <w:r w:rsidRPr="001668D3">
        <w:rPr>
          <w:rFonts w:ascii="Times New Roman" w:hAnsi="Times New Roman" w:cs="Times New Roman"/>
          <w:sz w:val="24"/>
          <w:szCs w:val="24"/>
          <w:vertAlign w:val="superscript"/>
        </w:rPr>
        <w:t>дата</w:t>
      </w:r>
      <w:r w:rsidRPr="001668D3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1668D3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1668D3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1668D3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1668D3">
        <w:rPr>
          <w:rFonts w:ascii="Times New Roman" w:hAnsi="Times New Roman" w:cs="Times New Roman"/>
          <w:sz w:val="24"/>
          <w:szCs w:val="24"/>
          <w:vertAlign w:val="superscript"/>
        </w:rPr>
        <w:tab/>
        <w:t>оценка</w:t>
      </w:r>
    </w:p>
    <w:p w14:paraId="5A2E2FA7" w14:textId="77777777" w:rsidR="001668D3" w:rsidRPr="001668D3" w:rsidRDefault="001668D3" w:rsidP="001668D3">
      <w:pPr>
        <w:rPr>
          <w:rFonts w:ascii="Times New Roman" w:hAnsi="Times New Roman" w:cs="Times New Roman"/>
          <w:sz w:val="24"/>
          <w:szCs w:val="24"/>
        </w:rPr>
      </w:pPr>
    </w:p>
    <w:p w14:paraId="38E70916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546EA8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25D874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EDC789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0CB41A" w14:textId="77777777" w:rsidR="001668D3" w:rsidRPr="001668D3" w:rsidRDefault="001668D3" w:rsidP="001668D3">
      <w:pPr>
        <w:jc w:val="center"/>
        <w:rPr>
          <w:rFonts w:ascii="Times New Roman" w:hAnsi="Times New Roman" w:cs="Times New Roman"/>
          <w:sz w:val="24"/>
          <w:szCs w:val="24"/>
        </w:rPr>
      </w:pPr>
      <w:r w:rsidRPr="001668D3">
        <w:rPr>
          <w:rFonts w:ascii="Times New Roman" w:hAnsi="Times New Roman" w:cs="Times New Roman"/>
          <w:sz w:val="24"/>
          <w:szCs w:val="24"/>
        </w:rPr>
        <w:t>Челябинск 2024 г.</w:t>
      </w:r>
    </w:p>
    <w:p w14:paraId="1A1069BB" w14:textId="726015CF" w:rsidR="001E3FA7" w:rsidRPr="00976F8C" w:rsidRDefault="001E3FA7">
      <w:pPr>
        <w:rPr>
          <w:rFonts w:ascii="Times New Roman" w:hAnsi="Times New Roman" w:cs="Times New Roman"/>
          <w:sz w:val="24"/>
          <w:szCs w:val="24"/>
        </w:rPr>
      </w:pPr>
    </w:p>
    <w:p w14:paraId="6B2B61B2" w14:textId="19B91227" w:rsidR="001668D3" w:rsidRPr="00976F8C" w:rsidRDefault="001668D3" w:rsidP="001668D3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76F8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Часть 1</w:t>
      </w:r>
    </w:p>
    <w:p w14:paraId="488C049A" w14:textId="550FD704" w:rsidR="001668D3" w:rsidRPr="00976F8C" w:rsidRDefault="001668D3" w:rsidP="001668D3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>Реализовать Стек с помощью СВОЕГО связного списка. Должны</w:t>
      </w:r>
      <w:r w:rsidRPr="00976F8C">
        <w:rPr>
          <w:rFonts w:ascii="Times New Roman" w:hAnsi="Times New Roman" w:cs="Times New Roman"/>
        </w:rPr>
        <w:t xml:space="preserve"> </w:t>
      </w:r>
      <w:r w:rsidRPr="00976F8C">
        <w:rPr>
          <w:rFonts w:ascii="Times New Roman" w:hAnsi="Times New Roman" w:cs="Times New Roman"/>
        </w:rPr>
        <w:t>поддерживаться</w:t>
      </w:r>
      <w:r w:rsidRPr="00976F8C">
        <w:rPr>
          <w:rFonts w:ascii="Times New Roman" w:hAnsi="Times New Roman" w:cs="Times New Roman"/>
        </w:rPr>
        <w:t xml:space="preserve"> </w:t>
      </w:r>
      <w:r w:rsidRPr="00976F8C">
        <w:rPr>
          <w:rFonts w:ascii="Times New Roman" w:hAnsi="Times New Roman" w:cs="Times New Roman"/>
        </w:rPr>
        <w:t xml:space="preserve">следующие операции работы со стеком: </w:t>
      </w:r>
      <w:proofErr w:type="spellStart"/>
      <w:r w:rsidRPr="00976F8C">
        <w:rPr>
          <w:rFonts w:ascii="Times New Roman" w:hAnsi="Times New Roman" w:cs="Times New Roman"/>
        </w:rPr>
        <w:t>Push</w:t>
      </w:r>
      <w:proofErr w:type="spellEnd"/>
      <w:r w:rsidRPr="00976F8C">
        <w:rPr>
          <w:rFonts w:ascii="Times New Roman" w:hAnsi="Times New Roman" w:cs="Times New Roman"/>
        </w:rPr>
        <w:t>(</w:t>
      </w:r>
      <w:proofErr w:type="spellStart"/>
      <w:r w:rsidRPr="00976F8C">
        <w:rPr>
          <w:rFonts w:ascii="Times New Roman" w:hAnsi="Times New Roman" w:cs="Times New Roman"/>
        </w:rPr>
        <w:t>elem</w:t>
      </w:r>
      <w:proofErr w:type="spellEnd"/>
      <w:r w:rsidRPr="00976F8C">
        <w:rPr>
          <w:rFonts w:ascii="Times New Roman" w:hAnsi="Times New Roman" w:cs="Times New Roman"/>
        </w:rPr>
        <w:t>),</w:t>
      </w:r>
      <w:r w:rsidRPr="00976F8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76F8C">
        <w:rPr>
          <w:rFonts w:ascii="Times New Roman" w:hAnsi="Times New Roman" w:cs="Times New Roman"/>
        </w:rPr>
        <w:t>Pop</w:t>
      </w:r>
      <w:proofErr w:type="spellEnd"/>
      <w:r w:rsidRPr="00976F8C">
        <w:rPr>
          <w:rFonts w:ascii="Times New Roman" w:hAnsi="Times New Roman" w:cs="Times New Roman"/>
        </w:rPr>
        <w:t>(</w:t>
      </w:r>
      <w:proofErr w:type="gramEnd"/>
      <w:r w:rsidRPr="00976F8C">
        <w:rPr>
          <w:rFonts w:ascii="Times New Roman" w:hAnsi="Times New Roman" w:cs="Times New Roman"/>
        </w:rPr>
        <w:t xml:space="preserve">), Top(), </w:t>
      </w:r>
      <w:proofErr w:type="spellStart"/>
      <w:r w:rsidRPr="00976F8C">
        <w:rPr>
          <w:rFonts w:ascii="Times New Roman" w:hAnsi="Times New Roman" w:cs="Times New Roman"/>
        </w:rPr>
        <w:t>isEmpty</w:t>
      </w:r>
      <w:proofErr w:type="spellEnd"/>
      <w:r w:rsidRPr="00976F8C">
        <w:rPr>
          <w:rFonts w:ascii="Times New Roman" w:hAnsi="Times New Roman" w:cs="Times New Roman"/>
        </w:rPr>
        <w:t>(), Print().</w:t>
      </w:r>
    </w:p>
    <w:p w14:paraId="5A86C63C" w14:textId="77777777" w:rsidR="001668D3" w:rsidRPr="00976F8C" w:rsidRDefault="001668D3" w:rsidP="001668D3">
      <w:pPr>
        <w:keepNext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drawing>
          <wp:inline distT="0" distB="0" distL="0" distR="0" wp14:anchorId="0C925B1B" wp14:editId="4CD2E944">
            <wp:extent cx="5251268" cy="6625431"/>
            <wp:effectExtent l="0" t="0" r="6985" b="4445"/>
            <wp:docPr id="1786475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75536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127" cy="664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03B1" w14:textId="7365DDA5" w:rsidR="001668D3" w:rsidRPr="00976F8C" w:rsidRDefault="001668D3" w:rsidP="001668D3">
      <w:pPr>
        <w:pStyle w:val="a4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>Реализация</w:t>
      </w:r>
      <w:r w:rsidR="003B08F9" w:rsidRPr="00976F8C">
        <w:rPr>
          <w:rFonts w:ascii="Times New Roman" w:hAnsi="Times New Roman" w:cs="Times New Roman"/>
        </w:rPr>
        <w:t>: С</w:t>
      </w:r>
      <w:r w:rsidRPr="00976F8C">
        <w:rPr>
          <w:rFonts w:ascii="Times New Roman" w:hAnsi="Times New Roman" w:cs="Times New Roman"/>
        </w:rPr>
        <w:t>тек</w:t>
      </w:r>
    </w:p>
    <w:p w14:paraId="5706899B" w14:textId="30D9DAA6" w:rsidR="00A37703" w:rsidRPr="00976F8C" w:rsidRDefault="00A37703" w:rsidP="00A37703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1C9764D5" w14:textId="59A88C36" w:rsidR="00A37703" w:rsidRPr="00976F8C" w:rsidRDefault="00A37703" w:rsidP="00A37703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lastRenderedPageBreak/>
        <w:t>В файле input.txt записаны числа от 1 до 5 через пробел. Каждому</w:t>
      </w:r>
      <w:r w:rsidRPr="00976F8C">
        <w:rPr>
          <w:rFonts w:ascii="Times New Roman" w:hAnsi="Times New Roman" w:cs="Times New Roman"/>
        </w:rPr>
        <w:t xml:space="preserve"> </w:t>
      </w:r>
      <w:r w:rsidRPr="00976F8C">
        <w:rPr>
          <w:rFonts w:ascii="Times New Roman" w:hAnsi="Times New Roman" w:cs="Times New Roman"/>
        </w:rPr>
        <w:t>числу соответствует своя</w:t>
      </w:r>
      <w:r w:rsidRPr="00976F8C">
        <w:rPr>
          <w:rFonts w:ascii="Times New Roman" w:hAnsi="Times New Roman" w:cs="Times New Roman"/>
        </w:rPr>
        <w:t xml:space="preserve"> </w:t>
      </w:r>
      <w:r w:rsidRPr="00976F8C">
        <w:rPr>
          <w:rFonts w:ascii="Times New Roman" w:hAnsi="Times New Roman" w:cs="Times New Roman"/>
        </w:rPr>
        <w:t xml:space="preserve">операция: 1 - </w:t>
      </w:r>
      <w:proofErr w:type="spellStart"/>
      <w:r w:rsidRPr="00976F8C">
        <w:rPr>
          <w:rFonts w:ascii="Times New Roman" w:hAnsi="Times New Roman" w:cs="Times New Roman"/>
        </w:rPr>
        <w:t>Push</w:t>
      </w:r>
      <w:proofErr w:type="spellEnd"/>
      <w:r w:rsidRPr="00976F8C">
        <w:rPr>
          <w:rFonts w:ascii="Times New Roman" w:hAnsi="Times New Roman" w:cs="Times New Roman"/>
        </w:rPr>
        <w:t>(</w:t>
      </w:r>
      <w:proofErr w:type="spellStart"/>
      <w:r w:rsidRPr="00976F8C">
        <w:rPr>
          <w:rFonts w:ascii="Times New Roman" w:hAnsi="Times New Roman" w:cs="Times New Roman"/>
        </w:rPr>
        <w:t>elem</w:t>
      </w:r>
      <w:proofErr w:type="spellEnd"/>
      <w:r w:rsidRPr="00976F8C">
        <w:rPr>
          <w:rFonts w:ascii="Times New Roman" w:hAnsi="Times New Roman" w:cs="Times New Roman"/>
        </w:rPr>
        <w:t xml:space="preserve">), 2 - </w:t>
      </w:r>
      <w:proofErr w:type="spellStart"/>
      <w:proofErr w:type="gramStart"/>
      <w:r w:rsidRPr="00976F8C">
        <w:rPr>
          <w:rFonts w:ascii="Times New Roman" w:hAnsi="Times New Roman" w:cs="Times New Roman"/>
        </w:rPr>
        <w:t>Pop</w:t>
      </w:r>
      <w:proofErr w:type="spellEnd"/>
      <w:r w:rsidRPr="00976F8C">
        <w:rPr>
          <w:rFonts w:ascii="Times New Roman" w:hAnsi="Times New Roman" w:cs="Times New Roman"/>
        </w:rPr>
        <w:t>(</w:t>
      </w:r>
      <w:proofErr w:type="gramEnd"/>
      <w:r w:rsidRPr="00976F8C">
        <w:rPr>
          <w:rFonts w:ascii="Times New Roman" w:hAnsi="Times New Roman" w:cs="Times New Roman"/>
        </w:rPr>
        <w:t>), 3 - Top(), 4</w:t>
      </w:r>
      <w:r w:rsidRPr="00976F8C">
        <w:rPr>
          <w:rFonts w:ascii="Times New Roman" w:hAnsi="Times New Roman" w:cs="Times New Roman"/>
        </w:rPr>
        <w:t xml:space="preserve"> </w:t>
      </w:r>
      <w:r w:rsidRPr="00976F8C">
        <w:rPr>
          <w:rFonts w:ascii="Times New Roman" w:hAnsi="Times New Roman" w:cs="Times New Roman"/>
        </w:rPr>
        <w:t xml:space="preserve">- </w:t>
      </w:r>
      <w:proofErr w:type="spellStart"/>
      <w:r w:rsidRPr="00976F8C">
        <w:rPr>
          <w:rFonts w:ascii="Times New Roman" w:hAnsi="Times New Roman" w:cs="Times New Roman"/>
        </w:rPr>
        <w:t>isEmpty</w:t>
      </w:r>
      <w:proofErr w:type="spellEnd"/>
      <w:r w:rsidRPr="00976F8C">
        <w:rPr>
          <w:rFonts w:ascii="Times New Roman" w:hAnsi="Times New Roman" w:cs="Times New Roman"/>
        </w:rPr>
        <w:t xml:space="preserve">(), 5 - Print(). Для операции </w:t>
      </w:r>
      <w:proofErr w:type="spellStart"/>
      <w:r w:rsidRPr="00976F8C">
        <w:rPr>
          <w:rFonts w:ascii="Times New Roman" w:hAnsi="Times New Roman" w:cs="Times New Roman"/>
        </w:rPr>
        <w:t>push</w:t>
      </w:r>
      <w:proofErr w:type="spellEnd"/>
      <w:r w:rsidRPr="00976F8C">
        <w:rPr>
          <w:rFonts w:ascii="Times New Roman" w:hAnsi="Times New Roman" w:cs="Times New Roman"/>
        </w:rPr>
        <w:t xml:space="preserve"> после единицы через запятую</w:t>
      </w:r>
      <w:r w:rsidRPr="00976F8C">
        <w:rPr>
          <w:rFonts w:ascii="Times New Roman" w:hAnsi="Times New Roman" w:cs="Times New Roman"/>
        </w:rPr>
        <w:t xml:space="preserve"> </w:t>
      </w:r>
      <w:r w:rsidRPr="00976F8C">
        <w:rPr>
          <w:rFonts w:ascii="Times New Roman" w:hAnsi="Times New Roman" w:cs="Times New Roman"/>
        </w:rPr>
        <w:t>указывается значение помещаемого элемента (это может быть число</w:t>
      </w:r>
      <w:r w:rsidRPr="00976F8C">
        <w:rPr>
          <w:rFonts w:ascii="Times New Roman" w:hAnsi="Times New Roman" w:cs="Times New Roman"/>
        </w:rPr>
        <w:t xml:space="preserve"> </w:t>
      </w:r>
      <w:r w:rsidRPr="00976F8C">
        <w:rPr>
          <w:rFonts w:ascii="Times New Roman" w:hAnsi="Times New Roman" w:cs="Times New Roman"/>
        </w:rPr>
        <w:t>либо слово). Результат выполнения каждой операции выводится на</w:t>
      </w:r>
      <w:r w:rsidRPr="00976F8C">
        <w:rPr>
          <w:rFonts w:ascii="Times New Roman" w:hAnsi="Times New Roman" w:cs="Times New Roman"/>
        </w:rPr>
        <w:t xml:space="preserve"> </w:t>
      </w:r>
      <w:r w:rsidRPr="00976F8C">
        <w:rPr>
          <w:rFonts w:ascii="Times New Roman" w:hAnsi="Times New Roman" w:cs="Times New Roman"/>
        </w:rPr>
        <w:t>экран.</w:t>
      </w:r>
    </w:p>
    <w:p w14:paraId="0034BE37" w14:textId="77777777" w:rsidR="00A37703" w:rsidRPr="00976F8C" w:rsidRDefault="00A37703" w:rsidP="00A37703">
      <w:pPr>
        <w:keepNext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D3C7690" wp14:editId="183ECD3B">
            <wp:extent cx="5940425" cy="4070350"/>
            <wp:effectExtent l="0" t="0" r="3175" b="6350"/>
            <wp:docPr id="1408905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054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F4DB" w14:textId="42C929D2" w:rsidR="00A37703" w:rsidRPr="00976F8C" w:rsidRDefault="00A37703" w:rsidP="00A37703">
      <w:pPr>
        <w:pStyle w:val="a4"/>
        <w:rPr>
          <w:rFonts w:ascii="Times New Roman" w:eastAsia="Times New Roman" w:hAnsi="Times New Roman" w:cs="Times New Roman"/>
          <w:sz w:val="24"/>
          <w:szCs w:val="24"/>
        </w:rPr>
      </w:pPr>
      <w:r w:rsidRPr="00976F8C">
        <w:rPr>
          <w:rFonts w:ascii="Times New Roman" w:eastAsia="Times New Roman" w:hAnsi="Times New Roman" w:cs="Times New Roman"/>
          <w:sz w:val="24"/>
          <w:szCs w:val="24"/>
        </w:rPr>
        <w:t>Реализация</w:t>
      </w:r>
      <w:r w:rsidR="003B08F9" w:rsidRPr="00976F8C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976F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B08F9" w:rsidRPr="00976F8C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976F8C">
        <w:rPr>
          <w:rFonts w:ascii="Times New Roman" w:eastAsia="Times New Roman" w:hAnsi="Times New Roman" w:cs="Times New Roman"/>
          <w:sz w:val="24"/>
          <w:szCs w:val="24"/>
        </w:rPr>
        <w:t>ывод каждой операции Стека</w:t>
      </w:r>
    </w:p>
    <w:p w14:paraId="3047F224" w14:textId="53212A0A" w:rsidR="00A37703" w:rsidRPr="00976F8C" w:rsidRDefault="00A37703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6B67FBED" w14:textId="4B928C80" w:rsidR="00A37703" w:rsidRPr="00976F8C" w:rsidRDefault="00A37703" w:rsidP="00A37703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lastRenderedPageBreak/>
        <w:t>Произвести запуск с замером времени на считывание и выполнение</w:t>
      </w:r>
      <w:r w:rsidRPr="00976F8C">
        <w:rPr>
          <w:rFonts w:ascii="Times New Roman" w:hAnsi="Times New Roman" w:cs="Times New Roman"/>
        </w:rPr>
        <w:t xml:space="preserve"> </w:t>
      </w:r>
      <w:r w:rsidRPr="00976F8C">
        <w:rPr>
          <w:rFonts w:ascii="Times New Roman" w:hAnsi="Times New Roman" w:cs="Times New Roman"/>
        </w:rPr>
        <w:t>операций стеком. В отчет</w:t>
      </w:r>
      <w:r w:rsidRPr="00976F8C">
        <w:rPr>
          <w:rFonts w:ascii="Times New Roman" w:hAnsi="Times New Roman" w:cs="Times New Roman"/>
        </w:rPr>
        <w:t xml:space="preserve"> </w:t>
      </w:r>
      <w:r w:rsidRPr="00976F8C">
        <w:rPr>
          <w:rFonts w:ascii="Times New Roman" w:hAnsi="Times New Roman" w:cs="Times New Roman"/>
        </w:rPr>
        <w:t>занести результаты замеров времени для</w:t>
      </w:r>
      <w:r w:rsidRPr="00976F8C">
        <w:rPr>
          <w:rFonts w:ascii="Times New Roman" w:hAnsi="Times New Roman" w:cs="Times New Roman"/>
        </w:rPr>
        <w:t xml:space="preserve"> </w:t>
      </w:r>
      <w:r w:rsidRPr="00976F8C">
        <w:rPr>
          <w:rFonts w:ascii="Times New Roman" w:hAnsi="Times New Roman" w:cs="Times New Roman"/>
        </w:rPr>
        <w:t>различных наборов операций в файле input.txt. Наборы</w:t>
      </w:r>
      <w:r w:rsidRPr="00976F8C">
        <w:rPr>
          <w:rFonts w:ascii="Times New Roman" w:hAnsi="Times New Roman" w:cs="Times New Roman"/>
        </w:rPr>
        <w:t xml:space="preserve"> </w:t>
      </w:r>
      <w:r w:rsidRPr="00976F8C">
        <w:rPr>
          <w:rFonts w:ascii="Times New Roman" w:hAnsi="Times New Roman" w:cs="Times New Roman"/>
        </w:rPr>
        <w:t>должны быть</w:t>
      </w:r>
      <w:r w:rsidRPr="00976F8C">
        <w:rPr>
          <w:rFonts w:ascii="Times New Roman" w:hAnsi="Times New Roman" w:cs="Times New Roman"/>
        </w:rPr>
        <w:t xml:space="preserve"> </w:t>
      </w:r>
      <w:r w:rsidRPr="00976F8C">
        <w:rPr>
          <w:rFonts w:ascii="Times New Roman" w:hAnsi="Times New Roman" w:cs="Times New Roman"/>
        </w:rPr>
        <w:t>различными по размеру и составу операций.</w:t>
      </w:r>
    </w:p>
    <w:p w14:paraId="2808431B" w14:textId="77777777" w:rsidR="008C58F6" w:rsidRPr="00976F8C" w:rsidRDefault="008C58F6" w:rsidP="008C58F6">
      <w:pPr>
        <w:keepNext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CDD6796" wp14:editId="12575A6C">
            <wp:extent cx="5940425" cy="3141980"/>
            <wp:effectExtent l="0" t="0" r="3175" b="1270"/>
            <wp:docPr id="1783576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765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AF1B" w14:textId="07D63329" w:rsidR="00A37703" w:rsidRPr="00976F8C" w:rsidRDefault="008C58F6" w:rsidP="008C58F6">
      <w:pPr>
        <w:pStyle w:val="a4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>Оценка сложности: Наш стек</w:t>
      </w:r>
    </w:p>
    <w:p w14:paraId="1CB95FA4" w14:textId="77777777" w:rsidR="008C58F6" w:rsidRPr="00976F8C" w:rsidRDefault="008C58F6" w:rsidP="008C58F6">
      <w:pPr>
        <w:keepNext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53A48B2" wp14:editId="17913B92">
            <wp:extent cx="5940425" cy="3090545"/>
            <wp:effectExtent l="0" t="0" r="3175" b="0"/>
            <wp:docPr id="1304923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235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5E72" w14:textId="09E15B8A" w:rsidR="008C58F6" w:rsidRPr="00976F8C" w:rsidRDefault="008C58F6" w:rsidP="008C58F6">
      <w:pPr>
        <w:pStyle w:val="a4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>Оценка сложности: Стандартный стек</w:t>
      </w:r>
    </w:p>
    <w:p w14:paraId="4FABB6BD" w14:textId="098E3DEA" w:rsidR="008C58F6" w:rsidRPr="00976F8C" w:rsidRDefault="008C58F6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5F01C89F" w14:textId="77777777" w:rsidR="008C58F6" w:rsidRPr="00976F8C" w:rsidRDefault="008C58F6" w:rsidP="008C58F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lastRenderedPageBreak/>
        <w:t>Реализовать алгоритм вычисления выражения, записанного в постфиксной записи (используя постфиксные вычисления). Постфиксная запись считывается из файла. В выражение входят только числа и знаки операций (+, -, *</w:t>
      </w:r>
      <w:proofErr w:type="gramStart"/>
      <w:r w:rsidRPr="00976F8C">
        <w:rPr>
          <w:rFonts w:ascii="Times New Roman" w:hAnsi="Times New Roman" w:cs="Times New Roman"/>
        </w:rPr>
        <w:t>, :</w:t>
      </w:r>
      <w:proofErr w:type="gramEnd"/>
      <w:r w:rsidRPr="00976F8C">
        <w:rPr>
          <w:rFonts w:ascii="Times New Roman" w:hAnsi="Times New Roman" w:cs="Times New Roman"/>
        </w:rPr>
        <w:t xml:space="preserve">, ^, </w:t>
      </w:r>
      <w:r w:rsidRPr="00976F8C">
        <w:rPr>
          <w:rFonts w:ascii="Times New Roman" w:hAnsi="Times New Roman" w:cs="Times New Roman"/>
          <w:lang w:val="en-US"/>
        </w:rPr>
        <w:t>ln</w:t>
      </w:r>
      <w:r w:rsidRPr="00976F8C">
        <w:rPr>
          <w:rFonts w:ascii="Times New Roman" w:hAnsi="Times New Roman" w:cs="Times New Roman"/>
        </w:rPr>
        <w:t xml:space="preserve">, </w:t>
      </w:r>
      <w:r w:rsidRPr="00976F8C">
        <w:rPr>
          <w:rFonts w:ascii="Times New Roman" w:hAnsi="Times New Roman" w:cs="Times New Roman"/>
          <w:lang w:val="en-US"/>
        </w:rPr>
        <w:t>cos</w:t>
      </w:r>
      <w:r w:rsidRPr="00976F8C">
        <w:rPr>
          <w:rFonts w:ascii="Times New Roman" w:hAnsi="Times New Roman" w:cs="Times New Roman"/>
        </w:rPr>
        <w:t xml:space="preserve">, </w:t>
      </w:r>
      <w:r w:rsidRPr="00976F8C">
        <w:rPr>
          <w:rFonts w:ascii="Times New Roman" w:hAnsi="Times New Roman" w:cs="Times New Roman"/>
          <w:lang w:val="en-US"/>
        </w:rPr>
        <w:t>sin</w:t>
      </w:r>
      <w:r w:rsidRPr="00976F8C">
        <w:rPr>
          <w:rFonts w:ascii="Times New Roman" w:hAnsi="Times New Roman" w:cs="Times New Roman"/>
        </w:rPr>
        <w:t xml:space="preserve">, </w:t>
      </w:r>
      <w:r w:rsidRPr="00976F8C">
        <w:rPr>
          <w:rFonts w:ascii="Times New Roman" w:hAnsi="Times New Roman" w:cs="Times New Roman"/>
          <w:lang w:val="en-US"/>
        </w:rPr>
        <w:t>sqrt</w:t>
      </w:r>
      <w:r w:rsidRPr="00976F8C">
        <w:rPr>
          <w:rFonts w:ascii="Times New Roman" w:hAnsi="Times New Roman" w:cs="Times New Roman"/>
        </w:rPr>
        <w:t xml:space="preserve">, «)». </w:t>
      </w:r>
    </w:p>
    <w:p w14:paraId="30E9F7E6" w14:textId="627A5E71" w:rsidR="008C58F6" w:rsidRPr="00976F8C" w:rsidRDefault="008C58F6" w:rsidP="008C58F6">
      <w:pPr>
        <w:pStyle w:val="a3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>После реализации алгоритма вычисления постфиксной записи, необходимо произвести расчет оценки сложности алгоритма.</w:t>
      </w:r>
    </w:p>
    <w:p w14:paraId="09A7414F" w14:textId="77777777" w:rsidR="00D05902" w:rsidRPr="00976F8C" w:rsidRDefault="00D05902" w:rsidP="00D05902">
      <w:pPr>
        <w:pStyle w:val="a3"/>
        <w:keepNext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drawing>
          <wp:inline distT="0" distB="0" distL="0" distR="0" wp14:anchorId="430E86B2" wp14:editId="213C3AA9">
            <wp:extent cx="5940425" cy="5295265"/>
            <wp:effectExtent l="0" t="0" r="3175" b="635"/>
            <wp:docPr id="1279196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961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52BF" w14:textId="6AF86165" w:rsidR="00D05902" w:rsidRPr="00976F8C" w:rsidRDefault="00D05902" w:rsidP="00D05902">
      <w:pPr>
        <w:pStyle w:val="a4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ab/>
      </w:r>
      <w:r w:rsidR="003B08F9" w:rsidRPr="00976F8C">
        <w:rPr>
          <w:rFonts w:ascii="Times New Roman" w:hAnsi="Times New Roman" w:cs="Times New Roman"/>
        </w:rPr>
        <w:t xml:space="preserve">Реализация: </w:t>
      </w:r>
      <w:r w:rsidRPr="00976F8C">
        <w:rPr>
          <w:rFonts w:ascii="Times New Roman" w:hAnsi="Times New Roman" w:cs="Times New Roman"/>
        </w:rPr>
        <w:t>Постфиксная запись</w:t>
      </w:r>
    </w:p>
    <w:p w14:paraId="57D312E2" w14:textId="0D6BA322" w:rsidR="00D05902" w:rsidRPr="00976F8C" w:rsidRDefault="00D05902">
      <w:pPr>
        <w:rPr>
          <w:rFonts w:ascii="Times New Roman" w:hAnsi="Times New Roman" w:cs="Times New Roman"/>
          <w:noProof/>
          <w14:ligatures w14:val="standardContextual"/>
        </w:rPr>
      </w:pPr>
      <w:r w:rsidRPr="00976F8C">
        <w:rPr>
          <w:rFonts w:ascii="Times New Roman" w:hAnsi="Times New Roman" w:cs="Times New Roman"/>
          <w:noProof/>
          <w14:ligatures w14:val="standardContextual"/>
        </w:rPr>
        <w:br w:type="page"/>
      </w:r>
    </w:p>
    <w:p w14:paraId="19B04B31" w14:textId="77777777" w:rsidR="00D05902" w:rsidRPr="00976F8C" w:rsidRDefault="00D05902" w:rsidP="00D05902">
      <w:pPr>
        <w:keepNext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50928E85" wp14:editId="6B95E708">
            <wp:extent cx="5940425" cy="3146425"/>
            <wp:effectExtent l="0" t="0" r="3175" b="0"/>
            <wp:docPr id="1176326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26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0333" w14:textId="032775D5" w:rsidR="00D05902" w:rsidRPr="00976F8C" w:rsidRDefault="00D05902" w:rsidP="00D05902">
      <w:pPr>
        <w:pStyle w:val="a4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>Оценка сложности: Постфиксная запись</w:t>
      </w:r>
    </w:p>
    <w:p w14:paraId="784A5D8A" w14:textId="26AFF6AC" w:rsidR="003B08F9" w:rsidRPr="00976F8C" w:rsidRDefault="003B08F9" w:rsidP="003B08F9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76F8C">
        <w:rPr>
          <w:rFonts w:ascii="Times New Roman" w:hAnsi="Times New Roman" w:cs="Times New Roman"/>
        </w:rPr>
        <w:br w:type="page"/>
      </w:r>
      <w:r w:rsidRPr="00976F8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Часть 2</w:t>
      </w:r>
    </w:p>
    <w:p w14:paraId="76514CDE" w14:textId="7B66900A" w:rsidR="003B08F9" w:rsidRPr="00976F8C" w:rsidRDefault="003B08F9" w:rsidP="003B08F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B08F9">
        <w:rPr>
          <w:rFonts w:ascii="Times New Roman" w:hAnsi="Times New Roman" w:cs="Times New Roman"/>
        </w:rPr>
        <w:t xml:space="preserve">Реализовать Очередь с помощью списка и с помощью стандартного класса </w:t>
      </w:r>
      <w:proofErr w:type="spellStart"/>
      <w:r w:rsidRPr="003B08F9">
        <w:rPr>
          <w:rFonts w:ascii="Times New Roman" w:hAnsi="Times New Roman" w:cs="Times New Roman"/>
        </w:rPr>
        <w:t>Queue</w:t>
      </w:r>
      <w:proofErr w:type="spellEnd"/>
      <w:r w:rsidRPr="003B08F9">
        <w:rPr>
          <w:rFonts w:ascii="Times New Roman" w:hAnsi="Times New Roman" w:cs="Times New Roman"/>
        </w:rPr>
        <w:t>. Должны поддерживаться следующие операции работы с очередью: вставка/удаление элемента, проверка на пустоту, печать, вывод первого элемента.</w:t>
      </w:r>
    </w:p>
    <w:p w14:paraId="20296267" w14:textId="77777777" w:rsidR="003B08F9" w:rsidRPr="00976F8C" w:rsidRDefault="003B08F9" w:rsidP="003B08F9">
      <w:pPr>
        <w:keepNext/>
        <w:ind w:left="720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drawing>
          <wp:inline distT="0" distB="0" distL="0" distR="0" wp14:anchorId="25D7D6F6" wp14:editId="66C15602">
            <wp:extent cx="4318994" cy="7778460"/>
            <wp:effectExtent l="0" t="0" r="5715" b="0"/>
            <wp:docPr id="173622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25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602" cy="77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4420" w14:textId="716B02E9" w:rsidR="003B08F9" w:rsidRPr="00976F8C" w:rsidRDefault="003B08F9" w:rsidP="003B08F9">
      <w:pPr>
        <w:pStyle w:val="a4"/>
        <w:ind w:firstLine="708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>Реализация: Очередь</w:t>
      </w:r>
    </w:p>
    <w:p w14:paraId="21CD61A8" w14:textId="5F2825D3" w:rsidR="003B08F9" w:rsidRPr="00976F8C" w:rsidRDefault="003B08F9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35C76EB3" w14:textId="3A3F48ED" w:rsidR="003B08F9" w:rsidRPr="00976F8C" w:rsidRDefault="003B08F9" w:rsidP="003B08F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6F8C">
        <w:rPr>
          <w:rFonts w:ascii="Times New Roman" w:hAnsi="Times New Roman" w:cs="Times New Roman"/>
          <w:sz w:val="28"/>
          <w:szCs w:val="28"/>
        </w:rPr>
        <w:lastRenderedPageBreak/>
        <w:t xml:space="preserve">В файле </w:t>
      </w:r>
      <w:r w:rsidRPr="00976F8C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976F8C">
        <w:rPr>
          <w:rFonts w:ascii="Times New Roman" w:hAnsi="Times New Roman" w:cs="Times New Roman"/>
          <w:sz w:val="28"/>
          <w:szCs w:val="28"/>
        </w:rPr>
        <w:t>.</w:t>
      </w:r>
      <w:r w:rsidRPr="00976F8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976F8C">
        <w:rPr>
          <w:rFonts w:ascii="Times New Roman" w:hAnsi="Times New Roman" w:cs="Times New Roman"/>
          <w:sz w:val="28"/>
          <w:szCs w:val="28"/>
        </w:rPr>
        <w:t xml:space="preserve"> записаны числа от 1 до 5 через пробел. Каждому числу соответствует своя операция: 1 - вставка, 2 - удаление, 3 – просмотр начала очереди, 4 – проверка на пустоту, 5 - печать. Для операции добавления в очередь после единицы через запятую указывается значение помещаемого элемента (это может быть число либо слово). Результат выполнения каждой операции выводится на экран.</w:t>
      </w:r>
    </w:p>
    <w:p w14:paraId="01381976" w14:textId="77777777" w:rsidR="003B08F9" w:rsidRPr="00976F8C" w:rsidRDefault="003B08F9" w:rsidP="003B08F9">
      <w:pPr>
        <w:pStyle w:val="a3"/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4739DBD" wp14:editId="375D013C">
            <wp:extent cx="5940425" cy="4271645"/>
            <wp:effectExtent l="0" t="0" r="3175" b="0"/>
            <wp:docPr id="267033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338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E78C" w14:textId="00653BE0" w:rsidR="003B08F9" w:rsidRPr="00976F8C" w:rsidRDefault="003B08F9" w:rsidP="003B08F9">
      <w:pPr>
        <w:pStyle w:val="a4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976F8C">
        <w:rPr>
          <w:rFonts w:ascii="Times New Roman" w:eastAsia="Times New Roman" w:hAnsi="Times New Roman" w:cs="Times New Roman"/>
          <w:sz w:val="24"/>
          <w:szCs w:val="24"/>
        </w:rPr>
        <w:t>Реализация: Вывод каждой операции Стека</w:t>
      </w:r>
    </w:p>
    <w:p w14:paraId="2A60487A" w14:textId="4AC92824" w:rsidR="00DC57FC" w:rsidRPr="00976F8C" w:rsidRDefault="00DC57FC" w:rsidP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68CB5320" w14:textId="0BB63A63" w:rsidR="003B08F9" w:rsidRPr="00976F8C" w:rsidRDefault="003B08F9" w:rsidP="003B08F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6F8C">
        <w:rPr>
          <w:rFonts w:ascii="Times New Roman" w:hAnsi="Times New Roman" w:cs="Times New Roman"/>
          <w:sz w:val="28"/>
          <w:szCs w:val="28"/>
        </w:rPr>
        <w:lastRenderedPageBreak/>
        <w:t xml:space="preserve">Произвести запуск с замером времени на считывание и выполнение операций очередью обоих реализация. В отчет занести результаты замеров времени для различных наборов операций в файле </w:t>
      </w:r>
      <w:r w:rsidRPr="00976F8C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976F8C">
        <w:rPr>
          <w:rFonts w:ascii="Times New Roman" w:hAnsi="Times New Roman" w:cs="Times New Roman"/>
          <w:sz w:val="28"/>
          <w:szCs w:val="28"/>
        </w:rPr>
        <w:t>.</w:t>
      </w:r>
      <w:r w:rsidRPr="00976F8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976F8C">
        <w:rPr>
          <w:rFonts w:ascii="Times New Roman" w:hAnsi="Times New Roman" w:cs="Times New Roman"/>
          <w:sz w:val="28"/>
          <w:szCs w:val="28"/>
        </w:rPr>
        <w:t>. Наборы операций должны быть следующими: 1) различными по длине, 2) одинаковыми по длине, но различными по составу операций (в этом случае вам необходимо добиться максимального расхождения по времени).</w:t>
      </w:r>
    </w:p>
    <w:p w14:paraId="4D62DF05" w14:textId="77777777" w:rsidR="00DC57FC" w:rsidRPr="00976F8C" w:rsidRDefault="00DC57FC" w:rsidP="00DC57FC">
      <w:pPr>
        <w:pStyle w:val="a3"/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6C79926" wp14:editId="679F87EE">
            <wp:extent cx="5940425" cy="3144520"/>
            <wp:effectExtent l="0" t="0" r="3175" b="0"/>
            <wp:docPr id="180441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11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2FE2" w14:textId="65954033" w:rsidR="00DC57FC" w:rsidRPr="00976F8C" w:rsidRDefault="00DC57FC" w:rsidP="00DC57FC">
      <w:pPr>
        <w:pStyle w:val="a4"/>
        <w:jc w:val="both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ab/>
        <w:t>Оценка сложности: Наша Очередь</w:t>
      </w:r>
    </w:p>
    <w:p w14:paraId="368FA656" w14:textId="77777777" w:rsidR="00DC57FC" w:rsidRPr="00976F8C" w:rsidRDefault="00DC57FC" w:rsidP="00DC57FC">
      <w:pPr>
        <w:keepNext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BB239AC" wp14:editId="1E5174E6">
            <wp:extent cx="5940425" cy="3141980"/>
            <wp:effectExtent l="0" t="0" r="3175" b="1270"/>
            <wp:docPr id="72493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30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E05F" w14:textId="0E1DC535" w:rsidR="00DC57FC" w:rsidRPr="00976F8C" w:rsidRDefault="00DC57FC" w:rsidP="00DC57FC">
      <w:pPr>
        <w:pStyle w:val="a4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>Оценка сложности: Стандартная Очередь</w:t>
      </w:r>
    </w:p>
    <w:p w14:paraId="101872D8" w14:textId="14FA93C6" w:rsidR="00DC57FC" w:rsidRPr="00976F8C" w:rsidRDefault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6C03DB75" w14:textId="4C424963" w:rsidR="00DC57FC" w:rsidRPr="00976F8C" w:rsidRDefault="00DC57FC" w:rsidP="00DC57FC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76F8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Часть 3</w:t>
      </w:r>
    </w:p>
    <w:p w14:paraId="0A2B9D24" w14:textId="77777777" w:rsidR="00DC57FC" w:rsidRPr="00DC57FC" w:rsidRDefault="00DC57FC" w:rsidP="00DC57FC">
      <w:pPr>
        <w:rPr>
          <w:rFonts w:ascii="Times New Roman" w:hAnsi="Times New Roman" w:cs="Times New Roman"/>
        </w:rPr>
      </w:pPr>
      <w:r w:rsidRPr="00DC57FC">
        <w:rPr>
          <w:rFonts w:ascii="Times New Roman" w:hAnsi="Times New Roman" w:cs="Times New Roman"/>
        </w:rPr>
        <w:t>Каждая команда находит по 1 примеру применения структуры данных Список, Стек, Очередь, Деревья. Применение структуры данных может быть в рамках решения какой-либо стандартной/классической задачи/алгоритма, в рамках какой-либо технологии или метода. + реализация.</w:t>
      </w:r>
    </w:p>
    <w:p w14:paraId="46381B1C" w14:textId="77777777" w:rsidR="00DC57FC" w:rsidRPr="00976F8C" w:rsidRDefault="00DC57FC" w:rsidP="00DC57FC">
      <w:pPr>
        <w:rPr>
          <w:rFonts w:ascii="Times New Roman" w:hAnsi="Times New Roman" w:cs="Times New Roman"/>
        </w:rPr>
      </w:pPr>
      <w:r w:rsidRPr="00DC57FC">
        <w:rPr>
          <w:rFonts w:ascii="Times New Roman" w:hAnsi="Times New Roman" w:cs="Times New Roman"/>
        </w:rPr>
        <w:t>Каждая команда должна привести уникальный пример применимости (уникальный в рамках группы).</w:t>
      </w:r>
    </w:p>
    <w:p w14:paraId="6E3AF2F6" w14:textId="77777777" w:rsidR="00DC57FC" w:rsidRPr="00976F8C" w:rsidRDefault="00DC57FC" w:rsidP="00DC57FC">
      <w:pPr>
        <w:rPr>
          <w:rFonts w:ascii="Times New Roman" w:hAnsi="Times New Roman" w:cs="Times New Roman"/>
        </w:rPr>
      </w:pPr>
    </w:p>
    <w:p w14:paraId="7E232A45" w14:textId="4A7EB326" w:rsidR="00DC57FC" w:rsidRPr="00976F8C" w:rsidRDefault="004659C5" w:rsidP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>Упрощение пути (Стек)</w:t>
      </w:r>
    </w:p>
    <w:p w14:paraId="48675B9E" w14:textId="7511F717" w:rsidR="004659C5" w:rsidRPr="00DC57FC" w:rsidRDefault="004659C5" w:rsidP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drawing>
          <wp:inline distT="0" distB="0" distL="0" distR="0" wp14:anchorId="4D411A73" wp14:editId="687D813F">
            <wp:extent cx="5940425" cy="4451350"/>
            <wp:effectExtent l="0" t="0" r="3175" b="6350"/>
            <wp:docPr id="324975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75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CBBF" w14:textId="65A72CE9" w:rsidR="004659C5" w:rsidRPr="00976F8C" w:rsidRDefault="004659C5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5972CE45" w14:textId="1C765501" w:rsidR="004659C5" w:rsidRPr="00976F8C" w:rsidRDefault="004659C5" w:rsidP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lang w:val="en-US"/>
        </w:rPr>
        <w:lastRenderedPageBreak/>
        <w:t>To do list (</w:t>
      </w:r>
      <w:r w:rsidRPr="00976F8C">
        <w:rPr>
          <w:rFonts w:ascii="Times New Roman" w:hAnsi="Times New Roman" w:cs="Times New Roman"/>
        </w:rPr>
        <w:t>Список</w:t>
      </w:r>
      <w:r w:rsidRPr="00976F8C">
        <w:rPr>
          <w:rFonts w:ascii="Times New Roman" w:hAnsi="Times New Roman" w:cs="Times New Roman"/>
          <w:lang w:val="en-US"/>
        </w:rPr>
        <w:t>)</w:t>
      </w:r>
      <w:r w:rsidRPr="00976F8C">
        <w:rPr>
          <w:rFonts w:ascii="Times New Roman" w:hAnsi="Times New Roman" w:cs="Times New Roman"/>
        </w:rPr>
        <w:t>:</w:t>
      </w:r>
    </w:p>
    <w:p w14:paraId="7A1BE03A" w14:textId="2BE52717" w:rsidR="004659C5" w:rsidRPr="00976F8C" w:rsidRDefault="004659C5" w:rsidP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drawing>
          <wp:inline distT="0" distB="0" distL="0" distR="0" wp14:anchorId="11197A6B" wp14:editId="609ED038">
            <wp:extent cx="4642531" cy="8213925"/>
            <wp:effectExtent l="0" t="0" r="5715" b="0"/>
            <wp:docPr id="493852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529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5974" cy="82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6244" w14:textId="380ABC12" w:rsidR="004659C5" w:rsidRPr="00976F8C" w:rsidRDefault="004659C5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225A8BBB" w14:textId="6C5812BC" w:rsidR="004659C5" w:rsidRPr="00976F8C" w:rsidRDefault="004659C5" w:rsidP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lastRenderedPageBreak/>
        <w:t>Выполнение задач по очереди (Очередь):</w:t>
      </w:r>
    </w:p>
    <w:p w14:paraId="00F3C966" w14:textId="337898DA" w:rsidR="004659C5" w:rsidRPr="00976F8C" w:rsidRDefault="004659C5" w:rsidP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drawing>
          <wp:inline distT="0" distB="0" distL="0" distR="0" wp14:anchorId="348CAC7A" wp14:editId="251A2EC5">
            <wp:extent cx="5067659" cy="7566007"/>
            <wp:effectExtent l="0" t="0" r="0" b="0"/>
            <wp:docPr id="1361274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743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0987" cy="757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5744" w14:textId="47288D57" w:rsidR="004659C5" w:rsidRPr="00976F8C" w:rsidRDefault="004659C5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79C320F0" w14:textId="1580B426" w:rsidR="004659C5" w:rsidRPr="00976F8C" w:rsidRDefault="00C239E0" w:rsidP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lang w:val="en-US"/>
        </w:rPr>
        <w:lastRenderedPageBreak/>
        <w:t>Access control</w:t>
      </w:r>
      <w:r w:rsidRPr="00976F8C">
        <w:rPr>
          <w:rFonts w:ascii="Times New Roman" w:hAnsi="Times New Roman" w:cs="Times New Roman"/>
        </w:rPr>
        <w:t xml:space="preserve"> </w:t>
      </w:r>
      <w:r w:rsidRPr="00976F8C">
        <w:rPr>
          <w:rFonts w:ascii="Times New Roman" w:hAnsi="Times New Roman" w:cs="Times New Roman"/>
          <w:lang w:val="en-US"/>
        </w:rPr>
        <w:t>list (</w:t>
      </w:r>
      <w:r w:rsidRPr="00976F8C">
        <w:rPr>
          <w:rFonts w:ascii="Times New Roman" w:hAnsi="Times New Roman" w:cs="Times New Roman"/>
        </w:rPr>
        <w:t>Дерево</w:t>
      </w:r>
      <w:r w:rsidRPr="00976F8C">
        <w:rPr>
          <w:rFonts w:ascii="Times New Roman" w:hAnsi="Times New Roman" w:cs="Times New Roman"/>
          <w:lang w:val="en-US"/>
        </w:rPr>
        <w:t>)</w:t>
      </w:r>
      <w:r w:rsidRPr="00976F8C">
        <w:rPr>
          <w:rFonts w:ascii="Times New Roman" w:hAnsi="Times New Roman" w:cs="Times New Roman"/>
        </w:rPr>
        <w:t>:</w:t>
      </w:r>
    </w:p>
    <w:p w14:paraId="5E0368D8" w14:textId="2BE856A4" w:rsidR="00C239E0" w:rsidRPr="00976F8C" w:rsidRDefault="00C239E0" w:rsidP="00DC57FC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drawing>
          <wp:inline distT="0" distB="0" distL="0" distR="0" wp14:anchorId="0B509B63" wp14:editId="689DB2AD">
            <wp:extent cx="5383212" cy="8198250"/>
            <wp:effectExtent l="0" t="0" r="8255" b="0"/>
            <wp:docPr id="1632375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754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3747" cy="821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D744" w14:textId="5F6C0E50" w:rsidR="00C239E0" w:rsidRPr="00976F8C" w:rsidRDefault="00C239E0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4F6DFF42" w14:textId="1602DBD1" w:rsidR="00C239E0" w:rsidRPr="00976F8C" w:rsidRDefault="00C239E0" w:rsidP="00C239E0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76F8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Часть 4</w:t>
      </w:r>
    </w:p>
    <w:p w14:paraId="1AF7F37E" w14:textId="77777777" w:rsidR="00C239E0" w:rsidRPr="00C239E0" w:rsidRDefault="00C239E0" w:rsidP="00C239E0">
      <w:pPr>
        <w:rPr>
          <w:rFonts w:ascii="Times New Roman" w:hAnsi="Times New Roman" w:cs="Times New Roman"/>
        </w:rPr>
      </w:pPr>
      <w:r w:rsidRPr="00C239E0">
        <w:rPr>
          <w:rFonts w:ascii="Times New Roman" w:hAnsi="Times New Roman" w:cs="Times New Roman"/>
        </w:rPr>
        <w:t xml:space="preserve">Написать функцию, которая переворачивает список L, т.е. изменяет ссылки в этом списке так, чтобы его элементы оказались расположенными в обратном порядке. </w:t>
      </w:r>
    </w:p>
    <w:p w14:paraId="7F6FF1FB" w14:textId="4186BA3B" w:rsidR="00C239E0" w:rsidRPr="00976F8C" w:rsidRDefault="00C239E0" w:rsidP="00C239E0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8A33230" wp14:editId="5901CAA0">
            <wp:extent cx="4540649" cy="2772927"/>
            <wp:effectExtent l="0" t="0" r="0" b="8890"/>
            <wp:docPr id="1000669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91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3131" cy="278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31FC" w14:textId="77777777" w:rsidR="00C239E0" w:rsidRPr="00976F8C" w:rsidRDefault="00C239E0" w:rsidP="00C239E0">
      <w:pPr>
        <w:rPr>
          <w:rFonts w:ascii="Times New Roman" w:hAnsi="Times New Roman" w:cs="Times New Roman"/>
        </w:rPr>
      </w:pPr>
    </w:p>
    <w:p w14:paraId="37E90432" w14:textId="51B29FEC" w:rsidR="00C239E0" w:rsidRPr="00976F8C" w:rsidRDefault="00C239E0" w:rsidP="00C239E0">
      <w:pPr>
        <w:spacing w:after="0" w:line="264" w:lineRule="auto"/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t xml:space="preserve">Написать функцию, которая переносит в начало (в конец) непустого списка L его последний (первый) элемент. </w:t>
      </w:r>
    </w:p>
    <w:p w14:paraId="5BC3FB80" w14:textId="57D243D8" w:rsidR="00C239E0" w:rsidRPr="00976F8C" w:rsidRDefault="00C239E0" w:rsidP="00C239E0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drawing>
          <wp:inline distT="0" distB="0" distL="0" distR="0" wp14:anchorId="3881A470" wp14:editId="1E9D2B30">
            <wp:extent cx="4963885" cy="4500660"/>
            <wp:effectExtent l="0" t="0" r="8255" b="0"/>
            <wp:docPr id="1273823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239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5755" cy="451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C016" w14:textId="1FA4D50D" w:rsidR="00C239E0" w:rsidRPr="00976F8C" w:rsidRDefault="00C239E0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br w:type="page"/>
      </w:r>
    </w:p>
    <w:p w14:paraId="6A667B41" w14:textId="77777777" w:rsidR="00C239E0" w:rsidRPr="00C239E0" w:rsidRDefault="00C239E0" w:rsidP="00C239E0">
      <w:pPr>
        <w:rPr>
          <w:rFonts w:ascii="Times New Roman" w:hAnsi="Times New Roman" w:cs="Times New Roman"/>
        </w:rPr>
      </w:pPr>
      <w:r w:rsidRPr="00C239E0">
        <w:rPr>
          <w:rFonts w:ascii="Times New Roman" w:hAnsi="Times New Roman" w:cs="Times New Roman"/>
        </w:rPr>
        <w:lastRenderedPageBreak/>
        <w:t>Написать функцию, которая определяет количество различных элементов списка, содержащего целые числа.</w:t>
      </w:r>
    </w:p>
    <w:p w14:paraId="118E0B06" w14:textId="0DADA256" w:rsidR="00C239E0" w:rsidRPr="00976F8C" w:rsidRDefault="00C239E0" w:rsidP="00C239E0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drawing>
          <wp:inline distT="0" distB="0" distL="0" distR="0" wp14:anchorId="59397CA1" wp14:editId="00DCEC2A">
            <wp:extent cx="3605348" cy="2187103"/>
            <wp:effectExtent l="0" t="0" r="0" b="3810"/>
            <wp:docPr id="98399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914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348" cy="22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2A90" w14:textId="77777777" w:rsidR="00C239E0" w:rsidRPr="00976F8C" w:rsidRDefault="00C239E0" w:rsidP="00C239E0">
      <w:pPr>
        <w:rPr>
          <w:rFonts w:ascii="Times New Roman" w:hAnsi="Times New Roman" w:cs="Times New Roman"/>
        </w:rPr>
      </w:pPr>
    </w:p>
    <w:p w14:paraId="728697E0" w14:textId="77777777" w:rsidR="00BD155F" w:rsidRPr="00BD155F" w:rsidRDefault="00BD155F" w:rsidP="00BD155F">
      <w:pPr>
        <w:rPr>
          <w:rFonts w:ascii="Times New Roman" w:hAnsi="Times New Roman" w:cs="Times New Roman"/>
        </w:rPr>
      </w:pPr>
      <w:r w:rsidRPr="00BD155F">
        <w:rPr>
          <w:rFonts w:ascii="Times New Roman" w:hAnsi="Times New Roman" w:cs="Times New Roman"/>
        </w:rPr>
        <w:t>Написать функцию, которая удаляет из списка L неуникальные элементы.</w:t>
      </w:r>
    </w:p>
    <w:p w14:paraId="09C4B7CF" w14:textId="127A5807" w:rsidR="00BD155F" w:rsidRPr="00976F8C" w:rsidRDefault="00BD155F" w:rsidP="00C239E0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drawing>
          <wp:inline distT="0" distB="0" distL="0" distR="0" wp14:anchorId="7A8FCA5F" wp14:editId="01118C77">
            <wp:extent cx="3861380" cy="5789383"/>
            <wp:effectExtent l="0" t="0" r="6350" b="1905"/>
            <wp:docPr id="149907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78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7370" cy="582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28EE" w14:textId="77777777" w:rsidR="00BD155F" w:rsidRPr="00BD155F" w:rsidRDefault="00BD155F" w:rsidP="00BD155F">
      <w:pPr>
        <w:rPr>
          <w:rFonts w:ascii="Times New Roman" w:hAnsi="Times New Roman" w:cs="Times New Roman"/>
        </w:rPr>
      </w:pPr>
      <w:r w:rsidRPr="00BD155F">
        <w:rPr>
          <w:rFonts w:ascii="Times New Roman" w:hAnsi="Times New Roman" w:cs="Times New Roman"/>
        </w:rPr>
        <w:lastRenderedPageBreak/>
        <w:t>Написать функцию вставки списка самого в себя вслед за первым вхождением числа х.</w:t>
      </w:r>
    </w:p>
    <w:p w14:paraId="3D026062" w14:textId="2AE42F5E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  <w:r w:rsidRPr="00976F8C">
        <w:rPr>
          <w:rFonts w:ascii="Times New Roman" w:hAnsi="Times New Roman" w:cs="Times New Roman"/>
        </w:rPr>
        <w:drawing>
          <wp:inline distT="0" distB="0" distL="0" distR="0" wp14:anchorId="0EF9F175" wp14:editId="6C7F5D1E">
            <wp:extent cx="5940425" cy="4441190"/>
            <wp:effectExtent l="0" t="0" r="3175" b="0"/>
            <wp:docPr id="1634253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537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6F3B" w14:textId="77777777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</w:p>
    <w:p w14:paraId="254AB7A3" w14:textId="77777777" w:rsidR="00BD155F" w:rsidRPr="00BD155F" w:rsidRDefault="00BD155F" w:rsidP="00BD155F">
      <w:pPr>
        <w:rPr>
          <w:rFonts w:ascii="Times New Roman" w:hAnsi="Times New Roman" w:cs="Times New Roman"/>
        </w:rPr>
      </w:pPr>
      <w:r w:rsidRPr="00BD155F">
        <w:rPr>
          <w:rFonts w:ascii="Times New Roman" w:hAnsi="Times New Roman" w:cs="Times New Roman"/>
        </w:rPr>
        <w:t>Написать функцию, которая вставляет в непустой список L, элементы которого упорядочены по не убыванию, новый элемент Е так, чтобы сохранилась упорядоченность.</w:t>
      </w:r>
    </w:p>
    <w:p w14:paraId="3055DBA8" w14:textId="3D483DF2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  <w:r w:rsidRPr="00976F8C">
        <w:rPr>
          <w:rFonts w:ascii="Times New Roman" w:hAnsi="Times New Roman" w:cs="Times New Roman"/>
          <w:lang w:val="en-US"/>
        </w:rPr>
        <w:drawing>
          <wp:inline distT="0" distB="0" distL="0" distR="0" wp14:anchorId="177D3E37" wp14:editId="150680C2">
            <wp:extent cx="3925018" cy="3615799"/>
            <wp:effectExtent l="0" t="0" r="0" b="3810"/>
            <wp:docPr id="2086946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461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8389" cy="363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7A1A" w14:textId="77777777" w:rsidR="00BD155F" w:rsidRPr="00BD155F" w:rsidRDefault="00BD155F" w:rsidP="00BD155F">
      <w:pPr>
        <w:rPr>
          <w:rFonts w:ascii="Times New Roman" w:hAnsi="Times New Roman" w:cs="Times New Roman"/>
        </w:rPr>
      </w:pPr>
      <w:r w:rsidRPr="00BD155F">
        <w:rPr>
          <w:rFonts w:ascii="Times New Roman" w:hAnsi="Times New Roman" w:cs="Times New Roman"/>
        </w:rPr>
        <w:lastRenderedPageBreak/>
        <w:t xml:space="preserve">Написать функцию, которая удаляет из списка L все элементы Е, если таковые имеются. </w:t>
      </w:r>
    </w:p>
    <w:p w14:paraId="7C028A21" w14:textId="34C9CE86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  <w:r w:rsidRPr="00976F8C">
        <w:rPr>
          <w:rFonts w:ascii="Times New Roman" w:hAnsi="Times New Roman" w:cs="Times New Roman"/>
        </w:rPr>
        <w:drawing>
          <wp:inline distT="0" distB="0" distL="0" distR="0" wp14:anchorId="3D04AA85" wp14:editId="3E6F1D4E">
            <wp:extent cx="4545154" cy="3557415"/>
            <wp:effectExtent l="0" t="0" r="8255" b="5080"/>
            <wp:docPr id="1938661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611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1441" cy="35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6992" w14:textId="77777777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</w:p>
    <w:p w14:paraId="0A19DCBB" w14:textId="77777777" w:rsidR="00BD155F" w:rsidRPr="00BD155F" w:rsidRDefault="00BD155F" w:rsidP="00BD155F">
      <w:pPr>
        <w:rPr>
          <w:rFonts w:ascii="Times New Roman" w:hAnsi="Times New Roman" w:cs="Times New Roman"/>
        </w:rPr>
      </w:pPr>
      <w:r w:rsidRPr="00BD155F">
        <w:rPr>
          <w:rFonts w:ascii="Times New Roman" w:hAnsi="Times New Roman" w:cs="Times New Roman"/>
        </w:rPr>
        <w:t>Написать функцию, которая вставляет в список L новый элемент F перед первым вхождением элемента Е, если Е входит в L.</w:t>
      </w:r>
    </w:p>
    <w:p w14:paraId="2D145891" w14:textId="4ECF4A42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  <w:r w:rsidRPr="00976F8C">
        <w:rPr>
          <w:rFonts w:ascii="Times New Roman" w:hAnsi="Times New Roman" w:cs="Times New Roman"/>
        </w:rPr>
        <w:drawing>
          <wp:inline distT="0" distB="0" distL="0" distR="0" wp14:anchorId="0160B254" wp14:editId="544828E2">
            <wp:extent cx="4112187" cy="4478350"/>
            <wp:effectExtent l="0" t="0" r="3175" b="0"/>
            <wp:docPr id="176153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33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5210" cy="449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D5A8" w14:textId="77777777" w:rsidR="00BD155F" w:rsidRPr="00BD155F" w:rsidRDefault="00BD155F" w:rsidP="00BD155F">
      <w:pPr>
        <w:rPr>
          <w:rFonts w:ascii="Times New Roman" w:hAnsi="Times New Roman" w:cs="Times New Roman"/>
        </w:rPr>
      </w:pPr>
      <w:r w:rsidRPr="00BD155F">
        <w:rPr>
          <w:rFonts w:ascii="Times New Roman" w:hAnsi="Times New Roman" w:cs="Times New Roman"/>
        </w:rPr>
        <w:lastRenderedPageBreak/>
        <w:t xml:space="preserve">Функция дописывает к списку L список E. Оба списка содержат целые числа. В основной программе считать их из файла. </w:t>
      </w:r>
    </w:p>
    <w:p w14:paraId="333B20F8" w14:textId="678C60B5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  <w:r w:rsidRPr="00976F8C">
        <w:rPr>
          <w:rFonts w:ascii="Times New Roman" w:hAnsi="Times New Roman" w:cs="Times New Roman"/>
          <w:lang w:val="en-US"/>
        </w:rPr>
        <w:drawing>
          <wp:inline distT="0" distB="0" distL="0" distR="0" wp14:anchorId="0F66F193" wp14:editId="5B748426">
            <wp:extent cx="4251601" cy="2815010"/>
            <wp:effectExtent l="0" t="0" r="0" b="4445"/>
            <wp:docPr id="518303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031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9260" cy="282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3FBF" w14:textId="77777777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</w:p>
    <w:p w14:paraId="4CCF8CFD" w14:textId="77777777" w:rsidR="00BD155F" w:rsidRPr="00BD155F" w:rsidRDefault="00BD155F" w:rsidP="00BD155F">
      <w:pPr>
        <w:rPr>
          <w:rFonts w:ascii="Times New Roman" w:hAnsi="Times New Roman" w:cs="Times New Roman"/>
        </w:rPr>
      </w:pPr>
      <w:r w:rsidRPr="00BD155F">
        <w:rPr>
          <w:rFonts w:ascii="Times New Roman" w:hAnsi="Times New Roman" w:cs="Times New Roman"/>
        </w:rPr>
        <w:t>Функция разбивает список целых чисел на два списка по первому вхождению заданного числа. Если этого числа в списке нет, второй список будет пустым, а первый не изменится.</w:t>
      </w:r>
    </w:p>
    <w:p w14:paraId="3625A925" w14:textId="0B438748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  <w:r w:rsidRPr="00976F8C">
        <w:rPr>
          <w:rFonts w:ascii="Times New Roman" w:hAnsi="Times New Roman" w:cs="Times New Roman"/>
        </w:rPr>
        <w:drawing>
          <wp:inline distT="0" distB="0" distL="0" distR="0" wp14:anchorId="38A97BD2" wp14:editId="6A763353">
            <wp:extent cx="3506070" cy="5005566"/>
            <wp:effectExtent l="0" t="0" r="0" b="5080"/>
            <wp:docPr id="302607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072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6677" cy="503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3EE2" w14:textId="77777777" w:rsidR="00BD155F" w:rsidRPr="00BD155F" w:rsidRDefault="00BD155F" w:rsidP="00BD155F">
      <w:pPr>
        <w:rPr>
          <w:rFonts w:ascii="Times New Roman" w:hAnsi="Times New Roman" w:cs="Times New Roman"/>
        </w:rPr>
      </w:pPr>
      <w:r w:rsidRPr="00BD155F">
        <w:rPr>
          <w:rFonts w:ascii="Times New Roman" w:hAnsi="Times New Roman" w:cs="Times New Roman"/>
        </w:rPr>
        <w:lastRenderedPageBreak/>
        <w:t xml:space="preserve">Функция удваивает список, т.е. приписывает в конец списка себя самого. </w:t>
      </w:r>
    </w:p>
    <w:p w14:paraId="1D625E4A" w14:textId="0E584FDC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  <w:r w:rsidRPr="00976F8C">
        <w:rPr>
          <w:rFonts w:ascii="Times New Roman" w:hAnsi="Times New Roman" w:cs="Times New Roman"/>
        </w:rPr>
        <w:drawing>
          <wp:inline distT="0" distB="0" distL="0" distR="0" wp14:anchorId="6CFC516F" wp14:editId="5A058984">
            <wp:extent cx="3124635" cy="2412866"/>
            <wp:effectExtent l="0" t="0" r="0" b="6985"/>
            <wp:docPr id="484538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385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7387" cy="242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E8A8" w14:textId="77777777" w:rsidR="00BD155F" w:rsidRPr="00976F8C" w:rsidRDefault="00BD155F" w:rsidP="00C239E0">
      <w:pPr>
        <w:rPr>
          <w:rFonts w:ascii="Times New Roman" w:hAnsi="Times New Roman" w:cs="Times New Roman"/>
          <w:lang w:val="en-US"/>
        </w:rPr>
      </w:pPr>
    </w:p>
    <w:p w14:paraId="3DC0FA9F" w14:textId="77777777" w:rsidR="00BD155F" w:rsidRPr="00BD155F" w:rsidRDefault="00BD155F" w:rsidP="00BD155F">
      <w:pPr>
        <w:rPr>
          <w:rFonts w:ascii="Times New Roman" w:hAnsi="Times New Roman" w:cs="Times New Roman"/>
        </w:rPr>
      </w:pPr>
      <w:r w:rsidRPr="00BD155F">
        <w:rPr>
          <w:rFonts w:ascii="Times New Roman" w:hAnsi="Times New Roman" w:cs="Times New Roman"/>
        </w:rPr>
        <w:t>Функция меняет местами два элемента списка, заданные пользователем</w:t>
      </w:r>
    </w:p>
    <w:p w14:paraId="58798F94" w14:textId="07E44107" w:rsidR="00BD155F" w:rsidRPr="00976F8C" w:rsidRDefault="00850BC8" w:rsidP="00C239E0">
      <w:pPr>
        <w:rPr>
          <w:rFonts w:ascii="Times New Roman" w:hAnsi="Times New Roman" w:cs="Times New Roman"/>
          <w:lang w:val="en-US"/>
        </w:rPr>
      </w:pPr>
      <w:r w:rsidRPr="00976F8C">
        <w:rPr>
          <w:rFonts w:ascii="Times New Roman" w:hAnsi="Times New Roman" w:cs="Times New Roman"/>
        </w:rPr>
        <w:drawing>
          <wp:inline distT="0" distB="0" distL="0" distR="0" wp14:anchorId="5A9F6496" wp14:editId="2F3EF5DB">
            <wp:extent cx="3354541" cy="5821302"/>
            <wp:effectExtent l="0" t="0" r="0" b="8255"/>
            <wp:docPr id="1708387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879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3427" cy="5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8727" w14:textId="02451619" w:rsidR="00850BC8" w:rsidRPr="00976F8C" w:rsidRDefault="00850BC8" w:rsidP="00C239E0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lastRenderedPageBreak/>
        <w:t>Дерево Евгения:</w:t>
      </w:r>
    </w:p>
    <w:p w14:paraId="5BB1F7E5" w14:textId="002269FD" w:rsidR="00850BC8" w:rsidRPr="00976F8C" w:rsidRDefault="00850BC8" w:rsidP="00C239E0">
      <w:pPr>
        <w:rPr>
          <w:rFonts w:ascii="Times New Roman" w:hAnsi="Times New Roman" w:cs="Times New Roman"/>
        </w:rPr>
      </w:pPr>
      <w:r w:rsidRPr="00976F8C">
        <w:rPr>
          <w:rFonts w:ascii="Times New Roman" w:hAnsi="Times New Roman" w:cs="Times New Roman"/>
        </w:rPr>
        <w:drawing>
          <wp:inline distT="0" distB="0" distL="0" distR="0" wp14:anchorId="4348C83B" wp14:editId="38D4EC16">
            <wp:extent cx="3803877" cy="6817034"/>
            <wp:effectExtent l="0" t="0" r="6350" b="3175"/>
            <wp:docPr id="1057503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039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7481" cy="682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BC8" w:rsidRPr="00976F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340828" w14:textId="77777777" w:rsidR="004C7C3B" w:rsidRDefault="004C7C3B" w:rsidP="004659C5">
      <w:pPr>
        <w:spacing w:after="0" w:line="240" w:lineRule="auto"/>
      </w:pPr>
      <w:r>
        <w:separator/>
      </w:r>
    </w:p>
  </w:endnote>
  <w:endnote w:type="continuationSeparator" w:id="0">
    <w:p w14:paraId="75B3E0EB" w14:textId="77777777" w:rsidR="004C7C3B" w:rsidRDefault="004C7C3B" w:rsidP="004659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6E7BBC" w14:textId="77777777" w:rsidR="004C7C3B" w:rsidRDefault="004C7C3B" w:rsidP="004659C5">
      <w:pPr>
        <w:spacing w:after="0" w:line="240" w:lineRule="auto"/>
      </w:pPr>
      <w:r>
        <w:separator/>
      </w:r>
    </w:p>
  </w:footnote>
  <w:footnote w:type="continuationSeparator" w:id="0">
    <w:p w14:paraId="3079B345" w14:textId="77777777" w:rsidR="004C7C3B" w:rsidRDefault="004C7C3B" w:rsidP="004659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D491E"/>
    <w:multiLevelType w:val="hybridMultilevel"/>
    <w:tmpl w:val="6A906C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F528A"/>
    <w:multiLevelType w:val="hybridMultilevel"/>
    <w:tmpl w:val="10668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62B01"/>
    <w:multiLevelType w:val="hybridMultilevel"/>
    <w:tmpl w:val="6A906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6104C"/>
    <w:multiLevelType w:val="hybridMultilevel"/>
    <w:tmpl w:val="106687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5502DC"/>
    <w:multiLevelType w:val="hybridMultilevel"/>
    <w:tmpl w:val="7B922D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DE0AB0"/>
    <w:multiLevelType w:val="hybridMultilevel"/>
    <w:tmpl w:val="6A906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35893114">
    <w:abstractNumId w:val="4"/>
  </w:num>
  <w:num w:numId="2" w16cid:durableId="16911788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362168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80029352">
    <w:abstractNumId w:val="2"/>
  </w:num>
  <w:num w:numId="5" w16cid:durableId="1012798354">
    <w:abstractNumId w:val="0"/>
  </w:num>
  <w:num w:numId="6" w16cid:durableId="11616988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61769475">
    <w:abstractNumId w:val="1"/>
  </w:num>
  <w:num w:numId="8" w16cid:durableId="16876385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ABE"/>
    <w:rsid w:val="001668D3"/>
    <w:rsid w:val="001E3FA7"/>
    <w:rsid w:val="00391194"/>
    <w:rsid w:val="003B08F9"/>
    <w:rsid w:val="004659C5"/>
    <w:rsid w:val="004C7C3B"/>
    <w:rsid w:val="00850BC8"/>
    <w:rsid w:val="008C58F6"/>
    <w:rsid w:val="00976F8C"/>
    <w:rsid w:val="00A37703"/>
    <w:rsid w:val="00B14FB9"/>
    <w:rsid w:val="00BD155F"/>
    <w:rsid w:val="00C239E0"/>
    <w:rsid w:val="00D05902"/>
    <w:rsid w:val="00D45ABE"/>
    <w:rsid w:val="00DC5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7CD89"/>
  <w15:chartTrackingRefBased/>
  <w15:docId w15:val="{52A5821B-82D4-4790-A93D-5C2BEA9C8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68D3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8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08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68D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List Paragraph"/>
    <w:basedOn w:val="a"/>
    <w:uiPriority w:val="34"/>
    <w:qFormat/>
    <w:rsid w:val="001668D3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1668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3B08F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5">
    <w:name w:val="header"/>
    <w:basedOn w:val="a"/>
    <w:link w:val="a6"/>
    <w:uiPriority w:val="99"/>
    <w:unhideWhenUsed/>
    <w:rsid w:val="004659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659C5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4659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659C5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20</Pages>
  <Words>722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Postnov</dc:creator>
  <cp:keywords/>
  <dc:description/>
  <cp:lastModifiedBy>Alexey Postnov</cp:lastModifiedBy>
  <cp:revision>4</cp:revision>
  <dcterms:created xsi:type="dcterms:W3CDTF">2024-11-13T07:35:00Z</dcterms:created>
  <dcterms:modified xsi:type="dcterms:W3CDTF">2024-11-13T09:24:00Z</dcterms:modified>
</cp:coreProperties>
</file>