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70AD9" w:rsidRDefault="00735ACF">
      <w:pPr>
        <w:pStyle w:val="2"/>
        <w:shd w:val="clear" w:color="auto" w:fill="FAFAFA"/>
        <w:spacing w:before="0"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Сценарии тестирования для API-запросов PetFriends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ind w:left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1. План тестирования  GET запроса api/key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0AD9" w:rsidRDefault="00735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GET/api/key </w:t>
      </w:r>
    </w:p>
    <w:tbl>
      <w:tblPr>
        <w:tblStyle w:val="a9"/>
        <w:tblW w:w="8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2"/>
        <w:gridCol w:w="2199"/>
        <w:gridCol w:w="2199"/>
        <w:gridCol w:w="1600"/>
      </w:tblGrid>
      <w:tr w:rsidR="00770AD9">
        <w:trPr>
          <w:trHeight w:val="309"/>
          <w:jc w:val="center"/>
        </w:trPr>
        <w:tc>
          <w:tcPr>
            <w:tcW w:w="2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пути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строки</w:t>
            </w:r>
          </w:p>
        </w:tc>
        <w:tc>
          <w:tcPr>
            <w:tcW w:w="2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Заголовки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Тело запроса</w:t>
            </w:r>
          </w:p>
        </w:tc>
      </w:tr>
      <w:tr w:rsidR="00770AD9">
        <w:trPr>
          <w:trHeight w:val="309"/>
          <w:jc w:val="center"/>
        </w:trPr>
        <w:tc>
          <w:tcPr>
            <w:tcW w:w="29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1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  <w:p w:rsidR="00770AD9" w:rsidRDefault="00735A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Заголовки</w:t>
      </w:r>
    </w:p>
    <w:tbl>
      <w:tblPr>
        <w:tblStyle w:val="a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770AD9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Email: string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Password: strin</w:t>
            </w:r>
            <w:r>
              <w:rPr>
                <w:rFonts w:ascii="Times New Roman" w:eastAsia="Times New Roman" w:hAnsi="Times New Roman" w:cs="Times New Roman"/>
                <w:b/>
              </w:rPr>
              <w:t>g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email</w:t>
            </w:r>
          </w:p>
        </w:tc>
        <w:tc>
          <w:tcPr>
            <w:tcW w:w="45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Пустая стрка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Кодировка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(кириллица)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Кодировка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(кириллица)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Строка = 255 символов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password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Валидный email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Строка =  255 символов</w:t>
            </w:r>
          </w:p>
        </w:tc>
      </w:tr>
      <w:tr w:rsidR="00770AD9">
        <w:trPr>
          <w:jc w:val="center"/>
        </w:trPr>
        <w:tc>
          <w:tcPr>
            <w:tcW w:w="45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Вызов неподдерживаемых запросов: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put/patch/delete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 валидным emeil</w:t>
            </w:r>
          </w:p>
        </w:tc>
        <w:tc>
          <w:tcPr>
            <w:tcW w:w="45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Вызов неподдерживаемых запросов: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put/patch/delete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 валидным password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 Сценарии для проверки метода GET /api/key</w:t>
      </w:r>
    </w:p>
    <w:tbl>
      <w:tblPr>
        <w:tblStyle w:val="ab"/>
        <w:tblW w:w="9030" w:type="dxa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3710"/>
        <w:gridCol w:w="1941"/>
      </w:tblGrid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Вызов API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 выполнения запроса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Примечание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35ACF" w:rsidRPr="00735ACF" w:rsidRDefault="00735ACF" w:rsidP="00735ACF">
            <w:pPr>
              <w:pStyle w:val="HTML"/>
              <w:shd w:val="clear" w:color="auto" w:fill="FFFFFF" w:themeFill="background1"/>
              <w:rPr>
                <w:rFonts w:ascii="Times New Roman" w:eastAsia="Times New Roman" w:hAnsi="Times New Roman" w:cs="Times New Roman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hghghghgh@ya.ru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lolipop08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200</w:t>
            </w:r>
          </w:p>
          <w:p w:rsidR="00770AD9" w:rsidRDefault="00735A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json c корректной структурой</w:t>
            </w:r>
          </w:p>
          <w:p w:rsidR="00770AD9" w:rsidRDefault="00735A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следующее поле: (key: строка)</w:t>
            </w:r>
          </w:p>
          <w:p w:rsidR="00770AD9" w:rsidRDefault="00735ACF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 - Content-type: aplication/json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Data:&lt;дата&gt;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Позитивный тест с опциональными параметрами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runtum</w:t>
            </w:r>
            <w:r w:rsidRPr="00735AC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@mail.com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12345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об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Get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https:/ petfriends.skillfactory.ru/api/key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hghghghgh@ya.ru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4321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об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rumtum23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@mail.com</w:t>
            </w:r>
          </w:p>
          <w:p w:rsidR="00770AD9" w:rsidRPr="00735ACF" w:rsidRDefault="00735ACF" w:rsidP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4321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и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Headers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пустыми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и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Headers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</w:t>
            </w:r>
            <w:r w:rsidRPr="00735ACF">
              <w:rPr>
                <w:rFonts w:ascii="Times New Roman" w:eastAsia="Times New Roman" w:hAnsi="Times New Roman" w:cs="Times New Roman"/>
              </w:rPr>
              <w:t>@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ya</w:t>
            </w:r>
            <w:r w:rsidRPr="00735ACF">
              <w:rPr>
                <w:rFonts w:ascii="Times New Roman" w:eastAsia="Times New Roman" w:hAnsi="Times New Roman" w:cs="Times New Roman"/>
              </w:rPr>
              <w:t>.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ru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пустая строка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r>
              <w:rPr>
                <w:rFonts w:ascii="Times New Roman" w:eastAsia="Times New Roman" w:hAnsi="Times New Roman" w:cs="Times New Roman"/>
              </w:rPr>
              <w:t>пустым полем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и валидным email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устая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строка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password: 12345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r>
              <w:rPr>
                <w:rFonts w:ascii="Times New Roman" w:eastAsia="Times New Roman" w:hAnsi="Times New Roman" w:cs="Times New Roman"/>
              </w:rPr>
              <w:t>пустым полем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и валидным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</w:rPr>
              <w:t>мали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@mail.ru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password: 12345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о неверном значении поля email 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и валидным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hghghghgh@ya.ru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password: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пароль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о неверном значении поля email 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Негативный тест с н</w:t>
            </w:r>
            <w:r>
              <w:rPr>
                <w:rFonts w:ascii="Times New Roman" w:eastAsia="Times New Roman" w:hAnsi="Times New Roman" w:cs="Times New Roman"/>
              </w:rPr>
              <w:t>евалидным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и валидным email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Headers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</w:rPr>
              <w:t>“с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трока 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255 символов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password: 12345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email и валидным password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Headers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hghghghgh@ya.ru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</w:rPr>
              <w:t>“с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трока 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255 символов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неавторизованном пользователе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password и валидным email</w:t>
            </w:r>
          </w:p>
        </w:tc>
      </w:tr>
      <w:tr w:rsidR="00770AD9">
        <w:tc>
          <w:tcPr>
            <w:tcW w:w="33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PUT/PATCH/DELETE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https://petfriends.skillfactory.ru/api/key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Headers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email: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hghghghgh@ya.ru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password: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lolipop08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</w:p>
        </w:tc>
        <w:tc>
          <w:tcPr>
            <w:tcW w:w="37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ответа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405 (Method not allowed)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Тело ответа: HTML-код c сообщением 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недопустимом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HTTP-методе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9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Деструктивное тестирование.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Вызовы запросов с недопустимыми методами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 План тестирования  POST запроса api/pets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</w:p>
    <w:p w:rsidR="00770AD9" w:rsidRDefault="00735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POST/api/pets </w:t>
      </w:r>
    </w:p>
    <w:tbl>
      <w:tblPr>
        <w:tblStyle w:val="ac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7"/>
        <w:gridCol w:w="1827"/>
        <w:gridCol w:w="2087"/>
        <w:gridCol w:w="3956"/>
      </w:tblGrid>
      <w:tr w:rsidR="00770AD9">
        <w:trPr>
          <w:trHeight w:val="315"/>
          <w:jc w:val="center"/>
        </w:trPr>
        <w:tc>
          <w:tcPr>
            <w:tcW w:w="18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пути</w:t>
            </w:r>
          </w:p>
        </w:tc>
        <w:tc>
          <w:tcPr>
            <w:tcW w:w="18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строки</w:t>
            </w:r>
          </w:p>
        </w:tc>
        <w:tc>
          <w:tcPr>
            <w:tcW w:w="208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Заголовки</w:t>
            </w:r>
          </w:p>
        </w:tc>
        <w:tc>
          <w:tcPr>
            <w:tcW w:w="39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Тело запроса</w:t>
            </w:r>
          </w:p>
        </w:tc>
      </w:tr>
      <w:tr w:rsidR="00770AD9">
        <w:trPr>
          <w:trHeight w:val="315"/>
          <w:jc w:val="center"/>
        </w:trPr>
        <w:tc>
          <w:tcPr>
            <w:tcW w:w="1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1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</w:t>
            </w:r>
          </w:p>
        </w:tc>
        <w:tc>
          <w:tcPr>
            <w:tcW w:w="2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auth_key</w:t>
            </w:r>
          </w:p>
        </w:tc>
        <w:tc>
          <w:tcPr>
            <w:tcW w:w="3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  <w:p w:rsidR="00770AD9" w:rsidRDefault="00735A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</w:t>
            </w:r>
          </w:p>
          <w:p w:rsidR="00770AD9" w:rsidRDefault="00735A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  <w:p w:rsidR="00770AD9" w:rsidRDefault="00735AC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pet_photo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 заголовка (auth_key)</w:t>
      </w:r>
    </w:p>
    <w:tbl>
      <w:tblPr>
        <w:tblStyle w:val="ad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1866"/>
        <w:gridCol w:w="1904"/>
        <w:gridCol w:w="1904"/>
        <w:gridCol w:w="2118"/>
      </w:tblGrid>
      <w:tr w:rsidR="00770AD9" w:rsidRPr="00735ACF">
        <w:trPr>
          <w:trHeight w:val="792"/>
          <w:jc w:val="center"/>
        </w:trPr>
        <w:tc>
          <w:tcPr>
            <w:tcW w:w="19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auth_key: string</w:t>
            </w:r>
          </w:p>
        </w:tc>
        <w:tc>
          <w:tcPr>
            <w:tcW w:w="18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name: string</w:t>
            </w:r>
          </w:p>
        </w:tc>
        <w:tc>
          <w:tcPr>
            <w:tcW w:w="19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animal_type: string</w:t>
            </w:r>
          </w:p>
        </w:tc>
        <w:tc>
          <w:tcPr>
            <w:tcW w:w="190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age: int</w:t>
            </w:r>
          </w:p>
        </w:tc>
        <w:tc>
          <w:tcPr>
            <w:tcW w:w="21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770AD9">
        <w:trPr>
          <w:jc w:val="center"/>
        </w:trPr>
        <w:tc>
          <w:tcPr>
            <w:tcW w:w="190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54"/>
          <w:jc w:val="center"/>
        </w:trPr>
        <w:tc>
          <w:tcPr>
            <w:tcW w:w="190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 с истекшим сроком действия</w:t>
            </w:r>
          </w:p>
        </w:tc>
        <w:tc>
          <w:tcPr>
            <w:tcW w:w="186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54"/>
          <w:jc w:val="center"/>
        </w:trPr>
        <w:tc>
          <w:tcPr>
            <w:tcW w:w="190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Набор случайных символов</w:t>
            </w:r>
          </w:p>
        </w:tc>
        <w:tc>
          <w:tcPr>
            <w:tcW w:w="186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54"/>
          <w:jc w:val="center"/>
        </w:trPr>
        <w:tc>
          <w:tcPr>
            <w:tcW w:w="190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Спецсимволы</w:t>
            </w:r>
          </w:p>
        </w:tc>
        <w:tc>
          <w:tcPr>
            <w:tcW w:w="186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54"/>
          <w:jc w:val="center"/>
        </w:trPr>
        <w:tc>
          <w:tcPr>
            <w:tcW w:w="190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Кодировка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(кириллица)</w:t>
            </w:r>
          </w:p>
        </w:tc>
        <w:tc>
          <w:tcPr>
            <w:tcW w:w="186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54"/>
          <w:jc w:val="center"/>
        </w:trPr>
        <w:tc>
          <w:tcPr>
            <w:tcW w:w="190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Число</w:t>
            </w:r>
          </w:p>
        </w:tc>
        <w:tc>
          <w:tcPr>
            <w:tcW w:w="186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0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11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 тела запроса (name, animal_type, age)</w:t>
      </w:r>
    </w:p>
    <w:tbl>
      <w:tblPr>
        <w:tblStyle w:val="ae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864"/>
        <w:gridCol w:w="1914"/>
        <w:gridCol w:w="1939"/>
        <w:gridCol w:w="2079"/>
      </w:tblGrid>
      <w:tr w:rsidR="00770AD9" w:rsidRPr="00735ACF">
        <w:trPr>
          <w:trHeight w:val="792"/>
          <w:jc w:val="center"/>
        </w:trPr>
        <w:tc>
          <w:tcPr>
            <w:tcW w:w="19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auth_key: string</w:t>
            </w:r>
          </w:p>
        </w:tc>
        <w:tc>
          <w:tcPr>
            <w:tcW w:w="186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name: string</w:t>
            </w:r>
          </w:p>
        </w:tc>
        <w:tc>
          <w:tcPr>
            <w:tcW w:w="191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animal_type: string</w:t>
            </w:r>
          </w:p>
        </w:tc>
        <w:tc>
          <w:tcPr>
            <w:tcW w:w="193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age: int</w:t>
            </w:r>
          </w:p>
        </w:tc>
        <w:tc>
          <w:tcPr>
            <w:tcW w:w="207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pet_photo: file: base64 string</w:t>
            </w:r>
          </w:p>
        </w:tc>
      </w:tr>
      <w:tr w:rsidR="00770AD9">
        <w:trPr>
          <w:trHeight w:val="615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00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30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15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</w:tr>
      <w:tr w:rsidR="00770AD9">
        <w:trPr>
          <w:trHeight w:val="615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 = int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int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615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name: спецсимволы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animal_type: спецсимволы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779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 символов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 символов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779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age = str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  <w:tr w:rsidR="00770AD9">
        <w:trPr>
          <w:trHeight w:val="779"/>
          <w:jc w:val="center"/>
        </w:trPr>
        <w:tc>
          <w:tcPr>
            <w:tcW w:w="190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6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1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age = float</w:t>
            </w:r>
          </w:p>
        </w:tc>
        <w:tc>
          <w:tcPr>
            <w:tcW w:w="207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pet_photo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Проверка тела запроса(pet_photo)</w:t>
      </w:r>
    </w:p>
    <w:tbl>
      <w:tblPr>
        <w:tblStyle w:val="af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1839"/>
        <w:gridCol w:w="1926"/>
        <w:gridCol w:w="1926"/>
        <w:gridCol w:w="2091"/>
      </w:tblGrid>
      <w:tr w:rsidR="00770AD9">
        <w:trPr>
          <w:trHeight w:val="615"/>
          <w:jc w:val="center"/>
        </w:trPr>
        <w:tc>
          <w:tcPr>
            <w:tcW w:w="19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9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Текстовый файл</w:t>
            </w:r>
          </w:p>
        </w:tc>
      </w:tr>
      <w:tr w:rsidR="00770AD9">
        <w:trPr>
          <w:trHeight w:val="585"/>
          <w:jc w:val="center"/>
        </w:trPr>
        <w:tc>
          <w:tcPr>
            <w:tcW w:w="19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9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Файл отсутствует</w:t>
            </w:r>
          </w:p>
        </w:tc>
      </w:tr>
      <w:tr w:rsidR="00770AD9">
        <w:trPr>
          <w:trHeight w:val="600"/>
          <w:jc w:val="center"/>
        </w:trPr>
        <w:tc>
          <w:tcPr>
            <w:tcW w:w="19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 токен</w:t>
            </w:r>
          </w:p>
        </w:tc>
        <w:tc>
          <w:tcPr>
            <w:tcW w:w="183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name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animal_type</w:t>
            </w:r>
          </w:p>
        </w:tc>
        <w:tc>
          <w:tcPr>
            <w:tcW w:w="1926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 age</w:t>
            </w:r>
          </w:p>
        </w:tc>
        <w:tc>
          <w:tcPr>
            <w:tcW w:w="2091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Битый файл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Сценарии для проверки метода POST /api/pets</w:t>
      </w:r>
    </w:p>
    <w:tbl>
      <w:tblPr>
        <w:tblStyle w:val="af0"/>
        <w:tblW w:w="9846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3"/>
        <w:gridCol w:w="4245"/>
        <w:gridCol w:w="1808"/>
      </w:tblGrid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Вызов API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 выполнения запроса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Примечание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200(created)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с данными добавленного питомца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2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Базовый позитивный тест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 с истекшим сроком действия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сообщением, что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указанный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Негативный тест с истекшим сроком действия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auth_key 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Набор случайных символов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сообщением, что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указанный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auth_key 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спецсимволы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сообщением, что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указанный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кодировка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кириллица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)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сообщением, что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указанный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Время выполнения: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int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сообщением, что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указанный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https://petfriends1.herokuapp.com/api/pets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о неверном значении поля name 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name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animal_type: пустое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- код с сообщением о неверном значении поля animal_type 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Время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animal_type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age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age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pet_photo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pet_photo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name: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int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animal_type: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int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name и animal_type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lastRenderedPageBreak/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спецсимволы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спецсимволы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name и animal_type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256 символов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256 символов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name и animal_type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str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age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age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float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age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age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Текстовый файл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pet_photo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pet_photo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Файл отсутствует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 теле приходит HTML - код с сообщением о неверном значении поля pet_photo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pet_photo</w:t>
            </w:r>
          </w:p>
        </w:tc>
      </w:tr>
      <w:tr w:rsidR="00770AD9">
        <w:tc>
          <w:tcPr>
            <w:tcW w:w="37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 xml:space="preserve">POST 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animal_type: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Корректное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pet_photo: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Файл отсутствует</w:t>
            </w:r>
          </w:p>
        </w:tc>
        <w:tc>
          <w:tcPr>
            <w:tcW w:w="42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pet_photo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олнения: не дольше 1с.</w:t>
            </w:r>
          </w:p>
        </w:tc>
        <w:tc>
          <w:tcPr>
            <w:tcW w:w="18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pet_photo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 План тестирования  PUT запроса api/pets/{pet_id}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:rsidR="00770AD9" w:rsidRPr="00735ACF" w:rsidRDefault="00735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PUT / api/pets</w:t>
      </w:r>
      <w:proofErr w:type="gramStart"/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/{</w:t>
      </w:r>
      <w:proofErr w:type="gramEnd"/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pet_id}</w:t>
      </w:r>
    </w:p>
    <w:tbl>
      <w:tblPr>
        <w:tblStyle w:val="af1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1409"/>
        <w:gridCol w:w="3527"/>
        <w:gridCol w:w="2931"/>
      </w:tblGrid>
      <w:tr w:rsidR="00770AD9">
        <w:trPr>
          <w:trHeight w:val="315"/>
          <w:jc w:val="center"/>
        </w:trPr>
        <w:tc>
          <w:tcPr>
            <w:tcW w:w="1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пути</w:t>
            </w:r>
          </w:p>
        </w:tc>
        <w:tc>
          <w:tcPr>
            <w:tcW w:w="14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строки</w:t>
            </w:r>
          </w:p>
        </w:tc>
        <w:tc>
          <w:tcPr>
            <w:tcW w:w="35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Заголовки</w:t>
            </w:r>
          </w:p>
        </w:tc>
        <w:tc>
          <w:tcPr>
            <w:tcW w:w="293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Тело запроса</w:t>
            </w:r>
          </w:p>
        </w:tc>
      </w:tr>
      <w:tr w:rsidR="00770AD9">
        <w:trPr>
          <w:trHeight w:val="315"/>
          <w:jc w:val="center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pet_id</w:t>
            </w:r>
          </w:p>
        </w:tc>
        <w:tc>
          <w:tcPr>
            <w:tcW w:w="1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auth_key</w:t>
            </w:r>
          </w:p>
        </w:tc>
        <w:tc>
          <w:tcPr>
            <w:tcW w:w="29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  <w:p w:rsidR="00770AD9" w:rsidRDefault="00735AC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</w:t>
            </w:r>
          </w:p>
          <w:p w:rsidR="00770AD9" w:rsidRDefault="00735ACF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Проверка параметров пути (pet_id)</w:t>
      </w:r>
    </w:p>
    <w:tbl>
      <w:tblPr>
        <w:tblStyle w:val="af2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19"/>
        <w:gridCol w:w="1760"/>
        <w:gridCol w:w="1849"/>
        <w:gridCol w:w="2054"/>
        <w:gridCol w:w="2015"/>
      </w:tblGrid>
      <w:tr w:rsidR="00770AD9">
        <w:trPr>
          <w:jc w:val="center"/>
        </w:trPr>
        <w:tc>
          <w:tcPr>
            <w:tcW w:w="201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pet_id: string</w:t>
            </w:r>
          </w:p>
        </w:tc>
        <w:tc>
          <w:tcPr>
            <w:tcW w:w="1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auth_key: string</w:t>
            </w:r>
          </w:p>
        </w:tc>
        <w:tc>
          <w:tcPr>
            <w:tcW w:w="18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name: string</w:t>
            </w:r>
          </w:p>
        </w:tc>
        <w:tc>
          <w:tcPr>
            <w:tcW w:w="20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animal__type: string</w:t>
            </w:r>
          </w:p>
        </w:tc>
        <w:tc>
          <w:tcPr>
            <w:tcW w:w="2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age: int</w:t>
            </w:r>
          </w:p>
        </w:tc>
      </w:tr>
      <w:tr w:rsidR="00770AD9">
        <w:trPr>
          <w:jc w:val="center"/>
        </w:trPr>
        <w:tc>
          <w:tcPr>
            <w:tcW w:w="2019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*Существующий id </w:t>
            </w:r>
          </w:p>
        </w:tc>
        <w:tc>
          <w:tcPr>
            <w:tcW w:w="1760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  <w:tc>
          <w:tcPr>
            <w:tcW w:w="1849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5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jc w:val="center"/>
        </w:trPr>
        <w:tc>
          <w:tcPr>
            <w:tcW w:w="201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*Пустое значение</w:t>
            </w:r>
          </w:p>
        </w:tc>
        <w:tc>
          <w:tcPr>
            <w:tcW w:w="1760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  <w:tc>
          <w:tcPr>
            <w:tcW w:w="184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jc w:val="center"/>
        </w:trPr>
        <w:tc>
          <w:tcPr>
            <w:tcW w:w="201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*Несуществующий id</w:t>
            </w:r>
          </w:p>
        </w:tc>
        <w:tc>
          <w:tcPr>
            <w:tcW w:w="1760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  <w:tc>
          <w:tcPr>
            <w:tcW w:w="184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jc w:val="center"/>
        </w:trPr>
        <w:tc>
          <w:tcPr>
            <w:tcW w:w="201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*Значение = int</w:t>
            </w:r>
          </w:p>
        </w:tc>
        <w:tc>
          <w:tcPr>
            <w:tcW w:w="1760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  <w:tc>
          <w:tcPr>
            <w:tcW w:w="184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jc w:val="center"/>
        </w:trPr>
        <w:tc>
          <w:tcPr>
            <w:tcW w:w="201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*значение = 256 символов</w:t>
            </w:r>
          </w:p>
        </w:tc>
        <w:tc>
          <w:tcPr>
            <w:tcW w:w="1760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  <w:tc>
          <w:tcPr>
            <w:tcW w:w="1849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1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Проверка заголовков (auth_key)</w:t>
      </w:r>
    </w:p>
    <w:tbl>
      <w:tblPr>
        <w:tblStyle w:val="af3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794"/>
        <w:gridCol w:w="1934"/>
        <w:gridCol w:w="2048"/>
        <w:gridCol w:w="2048"/>
      </w:tblGrid>
      <w:tr w:rsidR="00770AD9">
        <w:trPr>
          <w:trHeight w:val="432"/>
          <w:jc w:val="center"/>
        </w:trPr>
        <w:tc>
          <w:tcPr>
            <w:tcW w:w="187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pet_id: string</w:t>
            </w:r>
          </w:p>
        </w:tc>
        <w:tc>
          <w:tcPr>
            <w:tcW w:w="179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auth_key: string</w:t>
            </w:r>
          </w:p>
        </w:tc>
        <w:tc>
          <w:tcPr>
            <w:tcW w:w="193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name: string</w:t>
            </w:r>
          </w:p>
        </w:tc>
        <w:tc>
          <w:tcPr>
            <w:tcW w:w="20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animal__type: string</w:t>
            </w:r>
          </w:p>
        </w:tc>
        <w:tc>
          <w:tcPr>
            <w:tcW w:w="20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age: int</w:t>
            </w:r>
          </w:p>
        </w:tc>
      </w:tr>
      <w:tr w:rsidR="00770AD9">
        <w:trPr>
          <w:trHeight w:val="432"/>
          <w:jc w:val="center"/>
        </w:trPr>
        <w:tc>
          <w:tcPr>
            <w:tcW w:w="187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*Существующий id</w:t>
            </w:r>
          </w:p>
        </w:tc>
        <w:tc>
          <w:tcPr>
            <w:tcW w:w="179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Токен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истекшем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сроком действия</w:t>
            </w:r>
          </w:p>
        </w:tc>
        <w:tc>
          <w:tcPr>
            <w:tcW w:w="19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7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*Существующий id</w:t>
            </w:r>
          </w:p>
        </w:tc>
        <w:tc>
          <w:tcPr>
            <w:tcW w:w="179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Набор случайных символов</w:t>
            </w:r>
          </w:p>
        </w:tc>
        <w:tc>
          <w:tcPr>
            <w:tcW w:w="19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7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*Существующий id</w:t>
            </w:r>
          </w:p>
        </w:tc>
        <w:tc>
          <w:tcPr>
            <w:tcW w:w="179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Спецсимволы</w:t>
            </w:r>
          </w:p>
        </w:tc>
        <w:tc>
          <w:tcPr>
            <w:tcW w:w="19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7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*Существующий id</w:t>
            </w:r>
          </w:p>
        </w:tc>
        <w:tc>
          <w:tcPr>
            <w:tcW w:w="179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Кириллица</w:t>
            </w:r>
          </w:p>
        </w:tc>
        <w:tc>
          <w:tcPr>
            <w:tcW w:w="19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7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*Существующий id</w:t>
            </w:r>
          </w:p>
        </w:tc>
        <w:tc>
          <w:tcPr>
            <w:tcW w:w="179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= int</w:t>
            </w:r>
          </w:p>
        </w:tc>
        <w:tc>
          <w:tcPr>
            <w:tcW w:w="19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4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Проверка тела запроса (name, animal_type, age)</w:t>
      </w:r>
    </w:p>
    <w:tbl>
      <w:tblPr>
        <w:tblStyle w:val="af4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1808"/>
        <w:gridCol w:w="1922"/>
        <w:gridCol w:w="2075"/>
        <w:gridCol w:w="2034"/>
      </w:tblGrid>
      <w:tr w:rsidR="00770AD9">
        <w:trPr>
          <w:trHeight w:val="432"/>
          <w:jc w:val="center"/>
        </w:trPr>
        <w:tc>
          <w:tcPr>
            <w:tcW w:w="185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pet_id: string</w:t>
            </w:r>
          </w:p>
        </w:tc>
        <w:tc>
          <w:tcPr>
            <w:tcW w:w="1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auth_key: string</w:t>
            </w:r>
          </w:p>
        </w:tc>
        <w:tc>
          <w:tcPr>
            <w:tcW w:w="192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name: string</w:t>
            </w:r>
          </w:p>
        </w:tc>
        <w:tc>
          <w:tcPr>
            <w:tcW w:w="20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animal__type: string</w:t>
            </w:r>
          </w:p>
        </w:tc>
        <w:tc>
          <w:tcPr>
            <w:tcW w:w="20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age: int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  <w:tc>
          <w:tcPr>
            <w:tcW w:w="20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3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  <w:tc>
          <w:tcPr>
            <w:tcW w:w="203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7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3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Пустая строка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 = int</w:t>
            </w:r>
          </w:p>
        </w:tc>
        <w:tc>
          <w:tcPr>
            <w:tcW w:w="207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= int</w:t>
            </w:r>
          </w:p>
        </w:tc>
        <w:tc>
          <w:tcPr>
            <w:tcW w:w="20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name: спецсимволы</w:t>
            </w:r>
          </w:p>
        </w:tc>
        <w:tc>
          <w:tcPr>
            <w:tcW w:w="207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animal_type: спецсимволы</w:t>
            </w:r>
          </w:p>
        </w:tc>
        <w:tc>
          <w:tcPr>
            <w:tcW w:w="20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*Существующий id</w:t>
            </w:r>
          </w:p>
        </w:tc>
        <w:tc>
          <w:tcPr>
            <w:tcW w:w="180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name: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256 символов</w:t>
            </w:r>
          </w:p>
        </w:tc>
        <w:tc>
          <w:tcPr>
            <w:tcW w:w="207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animal_type: 256 символов</w:t>
            </w:r>
          </w:p>
        </w:tc>
        <w:tc>
          <w:tcPr>
            <w:tcW w:w="20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Существующий id</w:t>
            </w:r>
          </w:p>
        </w:tc>
        <w:tc>
          <w:tcPr>
            <w:tcW w:w="180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7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age = str</w:t>
            </w:r>
          </w:p>
        </w:tc>
      </w:tr>
      <w:tr w:rsidR="00770AD9">
        <w:trPr>
          <w:trHeight w:val="432"/>
          <w:jc w:val="center"/>
        </w:trPr>
        <w:tc>
          <w:tcPr>
            <w:tcW w:w="185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Существующий id</w:t>
            </w:r>
          </w:p>
        </w:tc>
        <w:tc>
          <w:tcPr>
            <w:tcW w:w="1808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Действующий токен</w:t>
            </w:r>
          </w:p>
        </w:tc>
        <w:tc>
          <w:tcPr>
            <w:tcW w:w="1922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075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</w:t>
            </w:r>
          </w:p>
        </w:tc>
        <w:tc>
          <w:tcPr>
            <w:tcW w:w="203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 age = float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Сценарии для проверки метода </w:t>
      </w:r>
      <w:r>
        <w:rPr>
          <w:rFonts w:ascii="Times New Roman" w:eastAsia="Times New Roman" w:hAnsi="Times New Roman" w:cs="Times New Roman"/>
          <w:b/>
          <w:color w:val="000000"/>
        </w:rPr>
        <w:t>PUT / api/pets/{pet_id}</w:t>
      </w:r>
    </w:p>
    <w:tbl>
      <w:tblPr>
        <w:tblStyle w:val="af5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5"/>
        <w:gridCol w:w="4144"/>
        <w:gridCol w:w="1858"/>
      </w:tblGrid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Вызов API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 выполнения запроса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Примечание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200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json c корректной структурой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следующее поле: (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age: целое число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animal_type: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created_add: строка со снимком времени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id: uuid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строка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pet_photo: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user_id: guid)</w:t>
            </w:r>
            <w:proofErr w:type="gramEnd"/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 - Content-type: aplication/json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Data:&lt;дата&gt;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Базовый позитивный тест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Время выполнения: не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дольше 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Несуществующий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=int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256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символов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lastRenderedPageBreak/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Токен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истекшем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сроком действия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Набор случайных символов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Спецсимволы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Кириллица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Значение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= int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Пустая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200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json c корректной структурой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следующее поле: (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age: целое число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animal_type: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created_add: строка со снимком времени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id: uuid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строка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pet_photo: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user_id: guid)</w:t>
            </w:r>
            <w:proofErr w:type="gramEnd"/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 - Content-type: aplication/json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Data:&lt;дата&gt;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Позитивный тест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name: пустая строка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Пустая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200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json c корректной структурой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следующее поле: (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age: целое число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animal_type: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created_add: строка со снимком времени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id: uuid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строка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pet_photo: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user_id: guid)</w:t>
            </w:r>
            <w:proofErr w:type="gramEnd"/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 - Content-type: aplication/json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Data:&lt;дата&gt;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Позитивный тест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animal_type: пустая строка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Пустое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Код ответа 200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json c корректной структурой</w:t>
            </w:r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следующее поле: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(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age: целое число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animal_type: строка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created_add: строка со снимком времени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id: uuid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строка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pet_photo: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base64 image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user_id: guid)</w:t>
            </w:r>
            <w:proofErr w:type="gramEnd"/>
          </w:p>
          <w:p w:rsidR="00770AD9" w:rsidRDefault="00735ACF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 - Content-type: aplication/json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Data:&lt;дата&gt;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Позитивный тест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age: пустое значение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name: = int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animal_type: = int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age: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поля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connection: keep-alive; server: gunicorn/20.0.4; via: 1.1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vegur</w:t>
            </w:r>
          </w:p>
          <w:p w:rsidR="00770AD9" w:rsidRDefault="00735AC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некорректным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= спецсимволы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= спецсимволы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поля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некорректным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= 256 символов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= 256 символов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Корректное значение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name и поля animal_type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некорректным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значением поля: name и animal_type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= str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age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некорректным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значением поля: age</w:t>
            </w:r>
          </w:p>
        </w:tc>
      </w:tr>
      <w:tr w:rsidR="00770AD9">
        <w:tc>
          <w:tcPr>
            <w:tcW w:w="36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auth_key: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FormData: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animal_type: Корректное значение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age: = float</w:t>
            </w:r>
          </w:p>
        </w:tc>
        <w:tc>
          <w:tcPr>
            <w:tcW w:w="41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400 (Bad request)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теле приходит HTML - код с сообщением о неверном значении поля age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</w:p>
        </w:tc>
        <w:tc>
          <w:tcPr>
            <w:tcW w:w="185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некорректным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значением поля: age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 План тестирования  DELETE запроса api/pets/{pet_id}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16"/>
          <w:szCs w:val="16"/>
          <w:highlight w:val="white"/>
        </w:rPr>
      </w:pPr>
    </w:p>
    <w:p w:rsidR="00770AD9" w:rsidRPr="00735ACF" w:rsidRDefault="00735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DELETE / api/pets</w:t>
      </w:r>
      <w:proofErr w:type="gramStart"/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/{</w:t>
      </w:r>
      <w:proofErr w:type="gramEnd"/>
      <w:r w:rsidRPr="00735ACF">
        <w:rPr>
          <w:rFonts w:ascii="Times New Roman" w:eastAsia="Times New Roman" w:hAnsi="Times New Roman" w:cs="Times New Roman"/>
          <w:b/>
          <w:color w:val="000000"/>
          <w:lang w:val="en-US"/>
        </w:rPr>
        <w:t>pet_id}</w:t>
      </w:r>
    </w:p>
    <w:tbl>
      <w:tblPr>
        <w:tblStyle w:val="af6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1737"/>
        <w:gridCol w:w="3527"/>
        <w:gridCol w:w="2603"/>
      </w:tblGrid>
      <w:tr w:rsidR="00770AD9">
        <w:trPr>
          <w:trHeight w:val="315"/>
          <w:jc w:val="center"/>
        </w:trPr>
        <w:tc>
          <w:tcPr>
            <w:tcW w:w="18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пути</w:t>
            </w:r>
          </w:p>
        </w:tc>
        <w:tc>
          <w:tcPr>
            <w:tcW w:w="17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Параметры строки</w:t>
            </w:r>
          </w:p>
        </w:tc>
        <w:tc>
          <w:tcPr>
            <w:tcW w:w="352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Заголовки</w:t>
            </w:r>
          </w:p>
        </w:tc>
        <w:tc>
          <w:tcPr>
            <w:tcW w:w="260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Тело запроса</w:t>
            </w:r>
          </w:p>
        </w:tc>
      </w:tr>
      <w:tr w:rsidR="00770AD9">
        <w:trPr>
          <w:trHeight w:val="315"/>
          <w:jc w:val="center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pet_id</w:t>
            </w:r>
          </w:p>
        </w:tc>
        <w:tc>
          <w:tcPr>
            <w:tcW w:w="17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3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auth_key</w:t>
            </w:r>
          </w:p>
        </w:tc>
        <w:tc>
          <w:tcPr>
            <w:tcW w:w="2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Проверка параметров пути (pet_id)</w:t>
      </w:r>
    </w:p>
    <w:tbl>
      <w:tblPr>
        <w:tblStyle w:val="af7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4"/>
        <w:gridCol w:w="4843"/>
      </w:tblGrid>
      <w:tr w:rsidR="00770AD9">
        <w:trPr>
          <w:jc w:val="center"/>
        </w:trPr>
        <w:tc>
          <w:tcPr>
            <w:tcW w:w="485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pet_id: string</w:t>
            </w:r>
          </w:p>
        </w:tc>
        <w:tc>
          <w:tcPr>
            <w:tcW w:w="484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auth_key: string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Существующий id</w:t>
            </w:r>
          </w:p>
        </w:tc>
        <w:tc>
          <w:tcPr>
            <w:tcW w:w="4843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Пустое значение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= int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= 256 символов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Действующий токен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Проверка заголовков (auth_key)</w:t>
      </w:r>
    </w:p>
    <w:tbl>
      <w:tblPr>
        <w:tblStyle w:val="af8"/>
        <w:tblW w:w="969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54"/>
        <w:gridCol w:w="4843"/>
      </w:tblGrid>
      <w:tr w:rsidR="00770AD9">
        <w:trPr>
          <w:jc w:val="center"/>
        </w:trPr>
        <w:tc>
          <w:tcPr>
            <w:tcW w:w="48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pet_id: string</w:t>
            </w:r>
          </w:p>
        </w:tc>
        <w:tc>
          <w:tcPr>
            <w:tcW w:w="4843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auth_key: string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Токен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истекшем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сроком действия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Набор случайных символов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Спецсимволы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Кириллица</w:t>
            </w:r>
          </w:p>
        </w:tc>
      </w:tr>
      <w:tr w:rsidR="00770AD9">
        <w:trPr>
          <w:jc w:val="center"/>
        </w:trPr>
        <w:tc>
          <w:tcPr>
            <w:tcW w:w="4854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Существующий id</w:t>
            </w:r>
          </w:p>
        </w:tc>
        <w:tc>
          <w:tcPr>
            <w:tcW w:w="4843" w:type="dxa"/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Значение = int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Сценарии проверки метода </w:t>
      </w:r>
      <w:r>
        <w:rPr>
          <w:rFonts w:ascii="Times New Roman" w:eastAsia="Times New Roman" w:hAnsi="Times New Roman" w:cs="Times New Roman"/>
          <w:b/>
          <w:color w:val="000000"/>
        </w:rPr>
        <w:t>DELETE / api/pets/{pet_id}</w:t>
      </w:r>
    </w:p>
    <w:tbl>
      <w:tblPr>
        <w:tblStyle w:val="af9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4"/>
        <w:gridCol w:w="4146"/>
        <w:gridCol w:w="1857"/>
      </w:tblGrid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Вызов API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 выполнения запроса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Примечание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Корректный токен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Код ответа 200(created)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В теле приходит HTML с данными удаленного питомца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Базовый позитивный тест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пустое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значение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Корректный токен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Несуществующий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id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Корректный токен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 int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Корректный токен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lastRenderedPageBreak/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 256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символов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Корректный токен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pet_id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0F8FF"/>
              </w:rPr>
              <w:t>.</w:t>
            </w:r>
            <w:proofErr w:type="gramEnd"/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pet_id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auth_key: Токен с истекшим сроком давности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Набор случайных символов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Спецсимволы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</w:p>
          <w:p w:rsidR="00770AD9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https://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petfriends.skillfactory.ru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/api/pets/id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Кириллица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  <w:tr w:rsidR="00770AD9">
        <w:tc>
          <w:tcPr>
            <w:tcW w:w="369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lastRenderedPageBreak/>
              <w:t>Delete</w:t>
            </w:r>
          </w:p>
          <w:p w:rsidR="00770AD9" w:rsidRPr="00735ACF" w:rsidRDefault="00735A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https://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petfriends.skillfactory.ru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>/api/pets/id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shd w:val="clear" w:color="auto" w:fill="41444E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lang w:val="en-US"/>
              </w:rPr>
              <w:t>Puth: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  <w:lang w:val="en-US"/>
              </w:rPr>
              <w:t xml:space="preserve">pet_id: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Корректный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токен</w:t>
            </w:r>
          </w:p>
          <w:p w:rsidR="00770AD9" w:rsidRPr="00735ACF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Headers: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auth_key: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= int</w:t>
            </w:r>
          </w:p>
        </w:tc>
        <w:tc>
          <w:tcPr>
            <w:tcW w:w="41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Код ответа 403 (forbidden)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теле приходит HTML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сообщением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что указанный auth_key неверен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Заголовки ответа содержат: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Обязательно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 Content-type: text/html; charset=utf - 8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Data:&lt;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Опционально</w:t>
            </w: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-</w:t>
            </w:r>
          </w:p>
          <w:p w:rsidR="00770AD9" w:rsidRPr="00735ACF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35AC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connection: keep-alive; server: gunicorn/20.0.4; via: 1.1 vegur</w:t>
            </w:r>
          </w:p>
          <w:p w:rsidR="00770AD9" w:rsidRDefault="00735AC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Время выполнения: не дольше 1с.</w:t>
            </w:r>
          </w:p>
        </w:tc>
        <w:tc>
          <w:tcPr>
            <w:tcW w:w="185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Негативный тест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некорректным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auth_key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70AD9" w:rsidRDefault="00735ACF">
      <w:pPr>
        <w:pStyle w:val="2"/>
        <w:shd w:val="clear" w:color="auto" w:fill="FAFAFA"/>
        <w:spacing w:before="0" w:after="0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Пользовательские сценарии для API-запросов PetFriends</w:t>
      </w:r>
    </w:p>
    <w:p w:rsidR="00770AD9" w:rsidRDefault="00770A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770AD9" w:rsidRDefault="00735A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План сценариев:</w:t>
      </w:r>
    </w:p>
    <w:p w:rsidR="00770AD9" w:rsidRDefault="00735AC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Как авторизованный пользователь сервиса, добавляю </w:t>
      </w:r>
      <w:r>
        <w:rPr>
          <w:rFonts w:ascii="Times New Roman" w:eastAsia="Times New Roman" w:hAnsi="Times New Roman" w:cs="Times New Roman"/>
        </w:rPr>
        <w:t>новую карточку</w:t>
      </w:r>
      <w:r>
        <w:rPr>
          <w:rFonts w:ascii="Times New Roman" w:eastAsia="Times New Roman" w:hAnsi="Times New Roman" w:cs="Times New Roman"/>
          <w:color w:val="000000"/>
        </w:rPr>
        <w:t xml:space="preserve"> питомца без фотографии.</w:t>
      </w:r>
    </w:p>
    <w:p w:rsidR="00770AD9" w:rsidRDefault="00735AC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Как авторизованный пользователь сервиса, добавляю фотографию к уже созданному питомцу (без фотографии).</w:t>
      </w:r>
    </w:p>
    <w:p w:rsidR="00770AD9" w:rsidRDefault="00735AC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Как авторизованный пользователь сервиса, изменяю имя у уже созданного питомца.</w:t>
      </w:r>
    </w:p>
    <w:p w:rsidR="00770AD9" w:rsidRDefault="00735AC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Как авторизованный пользователь сервиса, добавляю ещё одного питомца с фо</w:t>
      </w:r>
      <w:r>
        <w:rPr>
          <w:rFonts w:ascii="Times New Roman" w:eastAsia="Times New Roman" w:hAnsi="Times New Roman" w:cs="Times New Roman"/>
          <w:color w:val="000000"/>
        </w:rPr>
        <w:t>тографией.</w:t>
      </w:r>
    </w:p>
    <w:p w:rsidR="00770AD9" w:rsidRDefault="00735ACF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Как авторизованный пользователь сервиса, удаляю созданного питомца.</w:t>
      </w:r>
    </w:p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0AD9" w:rsidRDefault="00735AC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Сценарии</w:t>
      </w:r>
    </w:p>
    <w:tbl>
      <w:tblPr>
        <w:tblStyle w:val="afa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8025"/>
      </w:tblGrid>
      <w:tr w:rsidR="00770AD9">
        <w:trPr>
          <w:trHeight w:val="745"/>
          <w:tblHeader/>
        </w:trPr>
        <w:tc>
          <w:tcPr>
            <w:tcW w:w="167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Сценарий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Как авторизованный пользователь сервиса, добавляю нового питомца без фотографии.</w:t>
            </w:r>
          </w:p>
        </w:tc>
      </w:tr>
      <w:tr w:rsidR="00770AD9">
        <w:trPr>
          <w:tblHeader/>
        </w:trPr>
        <w:tc>
          <w:tcPr>
            <w:tcW w:w="167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Предусловие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Pr="00735ACF" w:rsidRDefault="00735ACF" w:rsidP="00735ACF">
            <w:pPr>
              <w:pStyle w:val="2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735ACF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hghghghgh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и паролем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lolipop</w:t>
            </w:r>
            <w:r w:rsidRPr="00735ACF">
              <w:rPr>
                <w:rFonts w:ascii="Times New Roman" w:eastAsia="Times New Roman" w:hAnsi="Times New Roman" w:cs="Times New Roman"/>
                <w:sz w:val="23"/>
                <w:szCs w:val="23"/>
              </w:rPr>
              <w:t>08</w:t>
            </w:r>
          </w:p>
        </w:tc>
      </w:tr>
      <w:tr w:rsidR="00770AD9">
        <w:trPr>
          <w:trHeight w:val="1249"/>
          <w:tblHeader/>
        </w:trPr>
        <w:tc>
          <w:tcPr>
            <w:tcW w:w="167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Шаги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повторения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1. Выполнить запрос для получения API ключа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/api/key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 пользователя. Получаем ключ пользователя.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2. Выполнить запрос для создания питомца без фотографии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—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POST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/api/create_pet_simple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данными.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 xml:space="preserve">GET/api/pets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для получения информации о добавленных питомцах.</w:t>
            </w:r>
          </w:p>
        </w:tc>
      </w:tr>
      <w:tr w:rsidR="00770AD9">
        <w:tc>
          <w:tcPr>
            <w:tcW w:w="167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Ожидаемый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</w:t>
            </w:r>
          </w:p>
        </w:tc>
        <w:tc>
          <w:tcPr>
            <w:tcW w:w="8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В ответ на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GET/api/pets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приходит json  с корректными данными созданного питомца.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b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9"/>
        <w:gridCol w:w="7988"/>
      </w:tblGrid>
      <w:tr w:rsidR="00770AD9">
        <w:tc>
          <w:tcPr>
            <w:tcW w:w="17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Сценарий</w:t>
            </w:r>
          </w:p>
        </w:tc>
        <w:tc>
          <w:tcPr>
            <w:tcW w:w="7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Как авторизованный пользователь сервиса добавляю фотографию к уже созданному питомцу (без фотографии).</w:t>
            </w:r>
          </w:p>
        </w:tc>
      </w:tr>
      <w:tr w:rsidR="00770AD9">
        <w:tc>
          <w:tcPr>
            <w:tcW w:w="17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Предусловие</w:t>
            </w:r>
          </w:p>
        </w:tc>
        <w:tc>
          <w:tcPr>
            <w:tcW w:w="7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lolipop</w:t>
            </w:r>
            <w:r w:rsidRPr="00735ACF">
              <w:rPr>
                <w:rFonts w:ascii="Times New Roman" w:eastAsia="Times New Roman" w:hAnsi="Times New Roman" w:cs="Times New Roman"/>
                <w:sz w:val="23"/>
                <w:szCs w:val="23"/>
              </w:rPr>
              <w:t>08</w:t>
            </w:r>
          </w:p>
        </w:tc>
      </w:tr>
      <w:tr w:rsidR="00770AD9">
        <w:tc>
          <w:tcPr>
            <w:tcW w:w="17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Шаги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повторения</w:t>
            </w:r>
          </w:p>
        </w:tc>
        <w:tc>
          <w:tcPr>
            <w:tcW w:w="7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/api/key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7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3. Выполнить запрос для добавления фотографии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POST</w:t>
            </w:r>
            <w:hyperlink r:id="rId8" w:anchor="/default/post_api_pets_set_photo__pet_id_">
              <w:r>
                <w:rPr>
                  <w:rFonts w:ascii="Times New Roman" w:eastAsia="Times New Roman" w:hAnsi="Times New Roman" w:cs="Times New Roman"/>
                  <w:b/>
                  <w:color w:val="000000"/>
                  <w:highlight w:val="white"/>
                </w:rPr>
                <w:t>/api/pets/set</w:t>
              </w:r>
              <w:r>
                <w:rPr>
                  <w:rFonts w:ascii="Times New Roman" w:eastAsia="Times New Roman" w:hAnsi="Times New Roman" w:cs="Times New Roman"/>
                  <w:b/>
                  <w:color w:val="000000"/>
                  <w:highlight w:val="white"/>
                </w:rPr>
                <w:t>_photo/{pet_id</w:t>
              </w:r>
            </w:hyperlink>
            <w:hyperlink r:id="rId9" w:anchor="/default/post_api_pets_set_photo__pet_id_">
              <w:r>
                <w:rPr>
                  <w:rFonts w:ascii="Times New Roman" w:eastAsia="Times New Roman" w:hAnsi="Times New Roman" w:cs="Times New Roman"/>
                  <w:color w:val="000000"/>
                  <w:highlight w:val="white"/>
                  <w:u w:val="single"/>
                </w:rPr>
                <w:t>}</w:t>
              </w:r>
            </w:hyperlink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lastRenderedPageBreak/>
              <w:t xml:space="preserve">4.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0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>ения информации о добавленных питомцах.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</w:p>
        </w:tc>
      </w:tr>
      <w:tr w:rsidR="00770AD9">
        <w:tc>
          <w:tcPr>
            <w:tcW w:w="17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 xml:space="preserve">Ожидаемый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</w:t>
            </w:r>
          </w:p>
        </w:tc>
        <w:tc>
          <w:tcPr>
            <w:tcW w:w="79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В ответ на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GET/api/pets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приходит json  с корректными данными созданного питомца с добавленным файлом фотографии.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c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2"/>
        <w:gridCol w:w="7965"/>
      </w:tblGrid>
      <w:tr w:rsidR="00770AD9">
        <w:tc>
          <w:tcPr>
            <w:tcW w:w="1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Сценарий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Как авторизованный пользователь сервиса, меняю имя у уже созданного питомца.</w:t>
            </w:r>
          </w:p>
        </w:tc>
      </w:tr>
      <w:tr w:rsidR="00770AD9">
        <w:tc>
          <w:tcPr>
            <w:tcW w:w="1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Предусловие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lolipop</w:t>
            </w:r>
            <w:r w:rsidRPr="00735ACF">
              <w:rPr>
                <w:rFonts w:ascii="Times New Roman" w:eastAsia="Times New Roman" w:hAnsi="Times New Roman" w:cs="Times New Roman"/>
                <w:sz w:val="23"/>
                <w:szCs w:val="23"/>
              </w:rPr>
              <w:t>08</w:t>
            </w:r>
          </w:p>
        </w:tc>
      </w:tr>
      <w:tr w:rsidR="00770AD9">
        <w:tc>
          <w:tcPr>
            <w:tcW w:w="1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Шаги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повторения</w:t>
            </w:r>
          </w:p>
        </w:tc>
        <w:tc>
          <w:tcPr>
            <w:tcW w:w="7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get/api/key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1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3. Выполнить запрос для изменения информации о питомце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PUT</w:t>
            </w:r>
            <w:hyperlink r:id="rId12" w:anchor="/default/put_api_pets__pet_id_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/api/pets/{pet_i</w:t>
              </w:r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d}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Меняем имя питомца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.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3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 информации о добавленных питомцах.</w:t>
            </w:r>
          </w:p>
          <w:p w:rsidR="00770AD9" w:rsidRDefault="00770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</w:p>
        </w:tc>
      </w:tr>
      <w:tr w:rsidR="00770AD9">
        <w:trPr>
          <w:trHeight w:val="577"/>
        </w:trPr>
        <w:tc>
          <w:tcPr>
            <w:tcW w:w="173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Ожидаемый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</w:t>
            </w:r>
          </w:p>
        </w:tc>
        <w:tc>
          <w:tcPr>
            <w:tcW w:w="7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В ответ на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 /api/pets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приходит json  с корректными данными питомца с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>изменившемся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именем.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d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9"/>
        <w:gridCol w:w="7938"/>
      </w:tblGrid>
      <w:tr w:rsidR="00770AD9">
        <w:tc>
          <w:tcPr>
            <w:tcW w:w="17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Сценарий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Как авторизованный пользователь сервиса, добавляю ещё одного питомца с фотографией</w:t>
            </w:r>
          </w:p>
        </w:tc>
      </w:tr>
      <w:tr w:rsidR="00770AD9">
        <w:tc>
          <w:tcPr>
            <w:tcW w:w="17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Предусловие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lolipop</w:t>
            </w:r>
            <w:r w:rsidRPr="00735ACF">
              <w:rPr>
                <w:rFonts w:ascii="Times New Roman" w:eastAsia="Times New Roman" w:hAnsi="Times New Roman" w:cs="Times New Roman"/>
                <w:sz w:val="23"/>
                <w:szCs w:val="23"/>
              </w:rPr>
              <w:t>08</w:t>
            </w:r>
          </w:p>
        </w:tc>
      </w:tr>
      <w:tr w:rsidR="00770AD9">
        <w:tc>
          <w:tcPr>
            <w:tcW w:w="17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Шаги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повторения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 xml:space="preserve"> /api/key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2. Выполнить запрос для создания питомца с фотографией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POST</w:t>
            </w:r>
            <w:hyperlink r:id="rId14" w:anchor="/default/pos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highlight w:val="white"/>
                  <w:u w:val="singl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3.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5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информации о добавленных питомцах</w:t>
            </w:r>
          </w:p>
        </w:tc>
      </w:tr>
      <w:tr w:rsidR="00770AD9">
        <w:tc>
          <w:tcPr>
            <w:tcW w:w="175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Ожидаемый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В ответ на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 /api/pets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приходит json  с корректными данными созданного питомца.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e"/>
        <w:tblW w:w="9697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7959"/>
      </w:tblGrid>
      <w:tr w:rsidR="00770AD9">
        <w:tc>
          <w:tcPr>
            <w:tcW w:w="17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Сценарий</w:t>
            </w:r>
          </w:p>
        </w:tc>
        <w:tc>
          <w:tcPr>
            <w:tcW w:w="7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Как авторизованный пользователь сервиса, удаляю созданного питомца.</w:t>
            </w:r>
          </w:p>
        </w:tc>
      </w:tr>
      <w:tr w:rsidR="00770AD9">
        <w:tc>
          <w:tcPr>
            <w:tcW w:w="17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Предусловие</w:t>
            </w:r>
          </w:p>
        </w:tc>
        <w:tc>
          <w:tcPr>
            <w:tcW w:w="7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highlight w:val="white"/>
              </w:rPr>
              <w:t xml:space="preserve">В системе создан пользователь с ником </w:t>
            </w:r>
            <w:r w:rsidRPr="00735ACF">
              <w:rPr>
                <w:rFonts w:ascii="Times New Roman" w:eastAsia="Times New Roman" w:hAnsi="Times New Roman" w:cs="Times New Roman"/>
                <w:lang w:val="en-US"/>
              </w:rPr>
              <w:t>hghghghgh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highlight w:val="white"/>
              </w:rPr>
              <w:t xml:space="preserve"> и паролем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lolipop</w:t>
            </w:r>
            <w:r w:rsidRPr="00735ACF">
              <w:rPr>
                <w:rFonts w:ascii="Times New Roman" w:eastAsia="Times New Roman" w:hAnsi="Times New Roman" w:cs="Times New Roman"/>
                <w:sz w:val="23"/>
                <w:szCs w:val="23"/>
              </w:rPr>
              <w:t>08</w:t>
            </w:r>
            <w:bookmarkStart w:id="0" w:name="_GoBack"/>
            <w:bookmarkEnd w:id="0"/>
          </w:p>
        </w:tc>
      </w:tr>
      <w:tr w:rsidR="00770AD9">
        <w:tc>
          <w:tcPr>
            <w:tcW w:w="17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Шаги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</w:t>
            </w:r>
            <w:proofErr w:type="gramEnd"/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повторения</w:t>
            </w:r>
          </w:p>
        </w:tc>
        <w:tc>
          <w:tcPr>
            <w:tcW w:w="7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1. Выполнить запрос для получения API ключа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highlight w:val="white"/>
              </w:rPr>
              <w:t>GET/api/key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с корректными данными пользователя. Получаем ключ для пользователя.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2.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6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 информации о добавленных питомцах. Получаем id добавленного питомца.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3. Выполнить запрос для удаления питомца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DELETE</w:t>
            </w:r>
            <w:hyperlink r:id="rId17" w:anchor="/default/delete_api_pets__pet_id_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  <w:u w:val="single"/>
                </w:rPr>
                <w:t>/api/pets/{pet_id}</w:t>
              </w:r>
            </w:hyperlink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4. Выполнить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highlight w:val="white"/>
              </w:rPr>
              <w:t>GET</w:t>
            </w:r>
            <w:hyperlink r:id="rId18" w:anchor="/default/get_api_pets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1"/>
                  <w:szCs w:val="21"/>
                  <w:highlight w:val="white"/>
                </w:rPr>
                <w:t>/api/pets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white"/>
              </w:rPr>
              <w:t xml:space="preserve"> для получения информации о питомцах.</w:t>
            </w:r>
          </w:p>
        </w:tc>
      </w:tr>
      <w:tr w:rsidR="00770AD9">
        <w:tc>
          <w:tcPr>
            <w:tcW w:w="173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Ожида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емый </w:t>
            </w:r>
          </w:p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результат</w:t>
            </w:r>
          </w:p>
        </w:tc>
        <w:tc>
          <w:tcPr>
            <w:tcW w:w="79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AD9" w:rsidRDefault="0073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В ответ на запрос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0F8FF"/>
              </w:rPr>
              <w:t>GET/api/pets</w:t>
            </w:r>
            <w:r>
              <w:rPr>
                <w:rFonts w:ascii="Times New Roman" w:eastAsia="Times New Roman" w:hAnsi="Times New Roman" w:cs="Times New Roman"/>
                <w:color w:val="000000"/>
                <w:highlight w:val="white"/>
              </w:rPr>
              <w:t xml:space="preserve"> приходит json  с корректными данными, с отсутствующим, удаленным питомцем.</w:t>
            </w:r>
          </w:p>
        </w:tc>
      </w:tr>
    </w:tbl>
    <w:p w:rsidR="00770AD9" w:rsidRDefault="00770AD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770AD9">
      <w:pgSz w:w="11909" w:h="16834"/>
      <w:pgMar w:top="567" w:right="994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065"/>
    <w:multiLevelType w:val="multilevel"/>
    <w:tmpl w:val="0B6C8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0FD691F"/>
    <w:multiLevelType w:val="multilevel"/>
    <w:tmpl w:val="42980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6B18B2"/>
    <w:multiLevelType w:val="multilevel"/>
    <w:tmpl w:val="39409B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D74C0A"/>
    <w:multiLevelType w:val="multilevel"/>
    <w:tmpl w:val="CFD4A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8070729"/>
    <w:multiLevelType w:val="multilevel"/>
    <w:tmpl w:val="CB700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BF12B4F"/>
    <w:multiLevelType w:val="multilevel"/>
    <w:tmpl w:val="71C63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1D6A2C8F"/>
    <w:multiLevelType w:val="multilevel"/>
    <w:tmpl w:val="400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2C62EE9"/>
    <w:multiLevelType w:val="multilevel"/>
    <w:tmpl w:val="B106C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DA42301"/>
    <w:multiLevelType w:val="multilevel"/>
    <w:tmpl w:val="2436B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1BF3022"/>
    <w:multiLevelType w:val="multilevel"/>
    <w:tmpl w:val="8AEAB8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4F497550"/>
    <w:multiLevelType w:val="multilevel"/>
    <w:tmpl w:val="AEE89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79C2A1F"/>
    <w:multiLevelType w:val="multilevel"/>
    <w:tmpl w:val="5EB473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9077E77"/>
    <w:multiLevelType w:val="multilevel"/>
    <w:tmpl w:val="E376D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5870F30"/>
    <w:multiLevelType w:val="multilevel"/>
    <w:tmpl w:val="AB5C67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79FD4116"/>
    <w:multiLevelType w:val="multilevel"/>
    <w:tmpl w:val="52DAE5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1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0AD9"/>
    <w:rsid w:val="00735ACF"/>
    <w:rsid w:val="0077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47F"/>
  </w:style>
  <w:style w:type="paragraph" w:styleId="1">
    <w:name w:val="heading 1"/>
    <w:basedOn w:val="10"/>
    <w:next w:val="10"/>
    <w:link w:val="11"/>
    <w:uiPriority w:val="99"/>
    <w:qFormat/>
    <w:rsid w:val="007762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7762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7762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7762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77628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776289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99"/>
    <w:qFormat/>
    <w:rsid w:val="00776289"/>
    <w:pPr>
      <w:keepNext/>
      <w:keepLines/>
      <w:spacing w:after="60"/>
    </w:pPr>
    <w:rPr>
      <w:sz w:val="52"/>
      <w:szCs w:val="52"/>
    </w:rPr>
  </w:style>
  <w:style w:type="character" w:customStyle="1" w:styleId="11">
    <w:name w:val="Заголовок 1 Знак"/>
    <w:basedOn w:val="a0"/>
    <w:link w:val="1"/>
    <w:uiPriority w:val="99"/>
    <w:locked/>
    <w:rsid w:val="004F4411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F4411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F4411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F4411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F4411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F4411"/>
    <w:rPr>
      <w:rFonts w:ascii="Calibri" w:hAnsi="Calibri" w:cs="Calibri"/>
      <w:b/>
      <w:bCs/>
    </w:rPr>
  </w:style>
  <w:style w:type="paragraph" w:customStyle="1" w:styleId="10">
    <w:name w:val="Обычный1"/>
    <w:uiPriority w:val="99"/>
    <w:rsid w:val="00776289"/>
  </w:style>
  <w:style w:type="character" w:customStyle="1" w:styleId="a4">
    <w:name w:val="Название Знак"/>
    <w:basedOn w:val="a0"/>
    <w:link w:val="a3"/>
    <w:uiPriority w:val="99"/>
    <w:locked/>
    <w:rsid w:val="004F4411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4F4411"/>
    <w:rPr>
      <w:rFonts w:ascii="Cambria" w:hAnsi="Cambria" w:cs="Cambria"/>
      <w:sz w:val="24"/>
      <w:szCs w:val="24"/>
    </w:rPr>
  </w:style>
  <w:style w:type="table" w:customStyle="1" w:styleId="a7">
    <w:name w:val="Стиль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Стиль2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Стиль2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Стиль2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Стиль2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Стиль2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Стиль2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Стиль1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Стиль1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Стиль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Стиль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rsid w:val="0060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4F4411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rsid w:val="00F5349B"/>
    <w:rPr>
      <w:color w:val="0000FF"/>
      <w:u w:val="single"/>
    </w:rPr>
  </w:style>
  <w:style w:type="character" w:customStyle="1" w:styleId="pl-token">
    <w:name w:val="pl-token"/>
    <w:basedOn w:val="a0"/>
    <w:rsid w:val="00927CB0"/>
  </w:style>
  <w:style w:type="character" w:customStyle="1" w:styleId="pl-c1">
    <w:name w:val="pl-c1"/>
    <w:basedOn w:val="a0"/>
    <w:rsid w:val="00927CB0"/>
  </w:style>
  <w:style w:type="character" w:customStyle="1" w:styleId="pl-s">
    <w:name w:val="pl-s"/>
    <w:basedOn w:val="a0"/>
    <w:rsid w:val="00927CB0"/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47F"/>
  </w:style>
  <w:style w:type="paragraph" w:styleId="1">
    <w:name w:val="heading 1"/>
    <w:basedOn w:val="10"/>
    <w:next w:val="10"/>
    <w:link w:val="11"/>
    <w:uiPriority w:val="99"/>
    <w:qFormat/>
    <w:rsid w:val="007762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7762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7762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7762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77628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776289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99"/>
    <w:qFormat/>
    <w:rsid w:val="00776289"/>
    <w:pPr>
      <w:keepNext/>
      <w:keepLines/>
      <w:spacing w:after="60"/>
    </w:pPr>
    <w:rPr>
      <w:sz w:val="52"/>
      <w:szCs w:val="52"/>
    </w:rPr>
  </w:style>
  <w:style w:type="character" w:customStyle="1" w:styleId="11">
    <w:name w:val="Заголовок 1 Знак"/>
    <w:basedOn w:val="a0"/>
    <w:link w:val="1"/>
    <w:uiPriority w:val="99"/>
    <w:locked/>
    <w:rsid w:val="004F4411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F4411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F4411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F4411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F4411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F4411"/>
    <w:rPr>
      <w:rFonts w:ascii="Calibri" w:hAnsi="Calibri" w:cs="Calibri"/>
      <w:b/>
      <w:bCs/>
    </w:rPr>
  </w:style>
  <w:style w:type="paragraph" w:customStyle="1" w:styleId="10">
    <w:name w:val="Обычный1"/>
    <w:uiPriority w:val="99"/>
    <w:rsid w:val="00776289"/>
  </w:style>
  <w:style w:type="character" w:customStyle="1" w:styleId="a4">
    <w:name w:val="Название Знак"/>
    <w:basedOn w:val="a0"/>
    <w:link w:val="a3"/>
    <w:uiPriority w:val="99"/>
    <w:locked/>
    <w:rsid w:val="004F4411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4F4411"/>
    <w:rPr>
      <w:rFonts w:ascii="Cambria" w:hAnsi="Cambria" w:cs="Cambria"/>
      <w:sz w:val="24"/>
      <w:szCs w:val="24"/>
    </w:rPr>
  </w:style>
  <w:style w:type="table" w:customStyle="1" w:styleId="a7">
    <w:name w:val="Стиль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Стиль2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Стиль2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Стиль2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Стиль2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Стиль2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Стиль2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Стиль2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Стиль1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Стиль1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Стиль1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Стиль1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Стиль1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Стиль1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Стиль1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Стиль1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Стиль1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Стиль10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Стиль9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Стиль8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Стиль7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Стиль6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Стиль5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Стиль4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Стиль3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Стиль2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Стиль1"/>
    <w:uiPriority w:val="99"/>
    <w:rsid w:val="00776289"/>
    <w:rPr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rsid w:val="00603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4F4411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rsid w:val="00F5349B"/>
    <w:rPr>
      <w:color w:val="0000FF"/>
      <w:u w:val="single"/>
    </w:rPr>
  </w:style>
  <w:style w:type="character" w:customStyle="1" w:styleId="pl-token">
    <w:name w:val="pl-token"/>
    <w:basedOn w:val="a0"/>
    <w:rsid w:val="00927CB0"/>
  </w:style>
  <w:style w:type="character" w:customStyle="1" w:styleId="pl-c1">
    <w:name w:val="pl-c1"/>
    <w:basedOn w:val="a0"/>
    <w:rsid w:val="00927CB0"/>
  </w:style>
  <w:style w:type="character" w:customStyle="1" w:styleId="pl-s">
    <w:name w:val="pl-s"/>
    <w:basedOn w:val="a0"/>
    <w:rsid w:val="00927CB0"/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friends1.herokuapp.com/apidocs/" TargetMode="External"/><Relationship Id="rId13" Type="http://schemas.openxmlformats.org/officeDocument/2006/relationships/hyperlink" Target="https://petfriends1.herokuapp.com/apidocs/" TargetMode="External"/><Relationship Id="rId18" Type="http://schemas.openxmlformats.org/officeDocument/2006/relationships/hyperlink" Target="https://petfriends1.herokuapp.com/api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etfriends1.herokuapp.com/apidocs/" TargetMode="External"/><Relationship Id="rId12" Type="http://schemas.openxmlformats.org/officeDocument/2006/relationships/hyperlink" Target="https://petfriends1.herokuapp.com/apidocs/" TargetMode="External"/><Relationship Id="rId17" Type="http://schemas.openxmlformats.org/officeDocument/2006/relationships/hyperlink" Target="https://petfriends1.herokuapp.com/api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tfriends1.herokuapp.com/apido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etfriends1.herokuapp.com/apidoc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etfriends1.herokuapp.com/apidocs/" TargetMode="External"/><Relationship Id="rId10" Type="http://schemas.openxmlformats.org/officeDocument/2006/relationships/hyperlink" Target="https://petfriends1.herokuapp.com/apidocs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etfriends1.herokuapp.com/apidocs/" TargetMode="External"/><Relationship Id="rId14" Type="http://schemas.openxmlformats.org/officeDocument/2006/relationships/hyperlink" Target="https://petfriends1.herokuapp.com/api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ZZOMLO7USGbiPnqry6FVmETKXA==">AMUW2mVUwEgHi36k/GhxYp701GHHg99etxh8/VigiuUnz2Zf3L93fs9s0QJZi7m37csC/ogYnRU7Q5TRj8k8menvqVvL6IYAmLk+TeDUNmtD47ucYIY0SUljeN42z2kwMUk/xOtj8qaIeOw6vN/o+rgaR9N2CJyd0bLvRtmlHzepJsztdNymQLprzL7RZluEm768hrCNfZuMI70GJHmJ3il7Er23xi0/gA==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20</Pages>
  <Words>6362</Words>
  <Characters>36269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STEPPENWOLF</dc:creator>
  <cp:lastModifiedBy>Пользователь</cp:lastModifiedBy>
  <cp:revision>2</cp:revision>
  <dcterms:created xsi:type="dcterms:W3CDTF">2023-02-10T13:37:00Z</dcterms:created>
  <dcterms:modified xsi:type="dcterms:W3CDTF">2023-03-29T06:14:00Z</dcterms:modified>
</cp:coreProperties>
</file>