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101" w:rsidRDefault="00217101"/>
    <w:p w:rsidR="00217101" w:rsidRDefault="00217101">
      <w:r>
        <w:t>Dsds</w:t>
      </w:r>
    </w:p>
    <w:p w:rsidR="006A1FF2" w:rsidRDefault="00C62759">
      <w:r>
        <w:rPr>
          <w:noProof/>
          <w:lang w:eastAsia="en-IN"/>
        </w:rPr>
        <w:drawing>
          <wp:inline distT="0" distB="0" distL="0" distR="0">
            <wp:extent cx="2876550" cy="2876550"/>
            <wp:effectExtent l="19050" t="0" r="0" b="0"/>
            <wp:docPr id="4" name="Picture 4" descr="http://images.clipartpanda.com/radio-microphone-on-the-air-0211_WVrightwingrad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lipartpanda.com/radio-microphone-on-the-air-0211_WVrightwingradi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7" cy="287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1FF2" w:rsidSect="006A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2759"/>
    <w:rsid w:val="000F1956"/>
    <w:rsid w:val="00217101"/>
    <w:rsid w:val="00570829"/>
    <w:rsid w:val="006A1FF2"/>
    <w:rsid w:val="00C62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deepna thalanki</dc:creator>
  <cp:lastModifiedBy>deepna thalanki</cp:lastModifiedBy>
  <cp:revision>2</cp:revision>
  <dcterms:created xsi:type="dcterms:W3CDTF">2018-12-14T06:06:00Z</dcterms:created>
  <dcterms:modified xsi:type="dcterms:W3CDTF">2018-12-15T14:27:00Z</dcterms:modified>
</cp:coreProperties>
</file>