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092E" w14:textId="2A67E72A" w:rsidR="00797E1E" w:rsidRDefault="004F3BB9">
      <w:r>
        <w:t>Frontend – lighthouse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339"/>
        <w:gridCol w:w="1246"/>
        <w:gridCol w:w="4795"/>
      </w:tblGrid>
      <w:tr w:rsidR="004F3BB9" w:rsidRPr="004F3BB9" w14:paraId="6D0D6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B1CE" w14:textId="77777777" w:rsidR="004F3BB9" w:rsidRPr="004F3BB9" w:rsidRDefault="004F3BB9" w:rsidP="004F3BB9">
            <w:r w:rsidRPr="004F3BB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0620" w14:textId="77777777" w:rsidR="004F3BB9" w:rsidRPr="004F3BB9" w:rsidRDefault="004F3BB9" w:rsidP="004F3BB9">
            <w:r w:rsidRPr="004F3BB9">
              <w:rPr>
                <w:b/>
                <w:bCs/>
              </w:rPr>
              <w:t>Previous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CEBE" w14:textId="77777777" w:rsidR="004F3BB9" w:rsidRPr="004F3BB9" w:rsidRDefault="004F3BB9" w:rsidP="004F3BB9">
            <w:r w:rsidRPr="004F3BB9">
              <w:rPr>
                <w:b/>
                <w:bCs/>
              </w:rPr>
              <w:t>Current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360D" w14:textId="77777777" w:rsidR="004F3BB9" w:rsidRPr="004F3BB9" w:rsidRDefault="004F3BB9" w:rsidP="004F3BB9">
            <w:r w:rsidRPr="004F3BB9">
              <w:rPr>
                <w:b/>
                <w:bCs/>
              </w:rPr>
              <w:t>Improvement Reason</w:t>
            </w:r>
          </w:p>
        </w:tc>
      </w:tr>
      <w:tr w:rsidR="004F3BB9" w:rsidRPr="004F3BB9" w14:paraId="6B678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7806" w14:textId="77777777" w:rsidR="004F3BB9" w:rsidRPr="004F3BB9" w:rsidRDefault="004F3BB9" w:rsidP="004F3BB9">
            <w:r w:rsidRPr="004F3BB9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3DA5" w14:textId="77777777" w:rsidR="004F3BB9" w:rsidRPr="004F3BB9" w:rsidRDefault="004F3BB9" w:rsidP="004F3BB9">
            <w:r w:rsidRPr="004F3BB9">
              <w:rPr>
                <w:b/>
                <w:bCs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B702" w14:textId="77777777" w:rsidR="004F3BB9" w:rsidRPr="004F3BB9" w:rsidRDefault="004F3BB9" w:rsidP="004F3BB9">
            <w:r w:rsidRPr="004F3BB9">
              <w:rPr>
                <w:b/>
                <w:bCs/>
              </w:rPr>
              <w:t>99</w:t>
            </w:r>
            <w:r w:rsidRPr="004F3BB9">
              <w:t xml:space="preserve"> </w:t>
            </w:r>
            <w:r w:rsidRPr="004F3BB9">
              <w:rPr>
                <w:rFonts w:ascii="Segoe UI Emoji" w:hAnsi="Segoe UI Emoji" w:cs="Segoe UI Emoji"/>
              </w:rPr>
              <w:t>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CC049" w14:textId="77777777" w:rsidR="004F3BB9" w:rsidRPr="004F3BB9" w:rsidRDefault="004F3BB9" w:rsidP="004F3BB9">
            <w:r w:rsidRPr="004F3BB9">
              <w:rPr>
                <w:b/>
                <w:bCs/>
              </w:rPr>
              <w:t xml:space="preserve">Nginx </w:t>
            </w:r>
            <w:proofErr w:type="spellStart"/>
            <w:r w:rsidRPr="004F3BB9">
              <w:rPr>
                <w:b/>
                <w:bCs/>
              </w:rPr>
              <w:t>Gzip</w:t>
            </w:r>
            <w:proofErr w:type="spellEnd"/>
            <w:r w:rsidRPr="004F3BB9">
              <w:rPr>
                <w:b/>
                <w:bCs/>
              </w:rPr>
              <w:t xml:space="preserve"> Compression:</w:t>
            </w:r>
            <w:r w:rsidRPr="004F3BB9">
              <w:t xml:space="preserve"> Enabled text compression in </w:t>
            </w:r>
            <w:proofErr w:type="spellStart"/>
            <w:r w:rsidRPr="004F3BB9">
              <w:t>nginx.conf</w:t>
            </w:r>
            <w:proofErr w:type="spellEnd"/>
            <w:r w:rsidRPr="004F3BB9">
              <w:t xml:space="preserve">, reducing payload size by ~70%. </w:t>
            </w:r>
          </w:p>
          <w:p w14:paraId="1FF99467" w14:textId="77777777" w:rsidR="004F3BB9" w:rsidRPr="004F3BB9" w:rsidRDefault="004F3BB9" w:rsidP="004F3BB9">
            <w:r w:rsidRPr="004F3BB9">
              <w:br/>
            </w:r>
          </w:p>
          <w:p w14:paraId="44BEEBC4" w14:textId="77777777" w:rsidR="004F3BB9" w:rsidRPr="004F3BB9" w:rsidRDefault="004F3BB9" w:rsidP="004F3BB9">
            <w:r w:rsidRPr="004F3BB9">
              <w:rPr>
                <w:b/>
                <w:bCs/>
              </w:rPr>
              <w:t>Static Serving:</w:t>
            </w:r>
            <w:r w:rsidRPr="004F3BB9">
              <w:t xml:space="preserve"> </w:t>
            </w:r>
            <w:proofErr w:type="spellStart"/>
            <w:r w:rsidRPr="004F3BB9">
              <w:t>Dockerized</w:t>
            </w:r>
            <w:proofErr w:type="spellEnd"/>
            <w:r w:rsidRPr="004F3BB9">
              <w:t xml:space="preserve"> Nginx serves static assets much faster than Vite's dev server.</w:t>
            </w:r>
          </w:p>
        </w:tc>
      </w:tr>
      <w:tr w:rsidR="004F3BB9" w:rsidRPr="004F3BB9" w14:paraId="048BE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CA90" w14:textId="77777777" w:rsidR="004F3BB9" w:rsidRPr="004F3BB9" w:rsidRDefault="004F3BB9" w:rsidP="004F3BB9">
            <w:r w:rsidRPr="004F3BB9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0367" w14:textId="77777777" w:rsidR="004F3BB9" w:rsidRPr="004F3BB9" w:rsidRDefault="004F3BB9" w:rsidP="004F3BB9">
            <w:r w:rsidRPr="004F3BB9">
              <w:rPr>
                <w:b/>
                <w:bCs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16176" w14:textId="77777777" w:rsidR="004F3BB9" w:rsidRPr="004F3BB9" w:rsidRDefault="004F3BB9" w:rsidP="004F3BB9">
            <w:r w:rsidRPr="004F3BB9">
              <w:rPr>
                <w:b/>
                <w:bCs/>
              </w:rPr>
              <w:t>100</w:t>
            </w:r>
            <w:r w:rsidRPr="004F3BB9">
              <w:t xml:space="preserve"> </w:t>
            </w:r>
            <w:r w:rsidRPr="004F3B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9395" w14:textId="77777777" w:rsidR="004F3BB9" w:rsidRPr="004F3BB9" w:rsidRDefault="004F3BB9" w:rsidP="004F3BB9">
            <w:r w:rsidRPr="004F3BB9">
              <w:rPr>
                <w:b/>
                <w:bCs/>
              </w:rPr>
              <w:t>ARIA Labels:</w:t>
            </w:r>
            <w:r w:rsidRPr="004F3BB9">
              <w:t xml:space="preserve"> Added aria-label to "Edit" and "Delete" icon buttons, making them readable by screen readers. </w:t>
            </w:r>
          </w:p>
          <w:p w14:paraId="242E78F2" w14:textId="77777777" w:rsidR="004F3BB9" w:rsidRPr="004F3BB9" w:rsidRDefault="004F3BB9" w:rsidP="004F3BB9">
            <w:r w:rsidRPr="004F3BB9">
              <w:br/>
            </w:r>
          </w:p>
          <w:p w14:paraId="25E2B023" w14:textId="77777777" w:rsidR="004F3BB9" w:rsidRPr="004F3BB9" w:rsidRDefault="004F3BB9" w:rsidP="004F3BB9">
            <w:r w:rsidRPr="004F3BB9">
              <w:rPr>
                <w:b/>
                <w:bCs/>
              </w:rPr>
              <w:t>MUI:</w:t>
            </w:r>
            <w:r w:rsidRPr="004F3BB9">
              <w:t xml:space="preserve"> Leveraged Material UI's built-in contrast and semantic elements.</w:t>
            </w:r>
          </w:p>
        </w:tc>
      </w:tr>
      <w:tr w:rsidR="004F3BB9" w:rsidRPr="004F3BB9" w14:paraId="3CD44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B89D" w14:textId="77777777" w:rsidR="004F3BB9" w:rsidRPr="004F3BB9" w:rsidRDefault="004F3BB9" w:rsidP="004F3BB9">
            <w:r w:rsidRPr="004F3BB9">
              <w:rPr>
                <w:b/>
                <w:bCs/>
              </w:rPr>
              <w:t>Best Practices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112A" w14:textId="77777777" w:rsidR="004F3BB9" w:rsidRPr="004F3BB9" w:rsidRDefault="004F3BB9" w:rsidP="004F3BB9">
            <w:r w:rsidRPr="004F3BB9">
              <w:rPr>
                <w:b/>
                <w:bCs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C3F98" w14:textId="77777777" w:rsidR="004F3BB9" w:rsidRPr="004F3BB9" w:rsidRDefault="004F3BB9" w:rsidP="004F3BB9">
            <w:r w:rsidRPr="004F3BB9">
              <w:rPr>
                <w:b/>
                <w:bCs/>
              </w:rPr>
              <w:t>79</w:t>
            </w:r>
            <w:r w:rsidRPr="004F3BB9">
              <w:t xml:space="preserve"> </w:t>
            </w:r>
            <w:r w:rsidRPr="004F3BB9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5AB3" w14:textId="77777777" w:rsidR="004F3BB9" w:rsidRPr="004F3BB9" w:rsidRDefault="004F3BB9" w:rsidP="004F3BB9">
            <w:r w:rsidRPr="004F3BB9">
              <w:t xml:space="preserve">Remained constant. The missing points are solely due to </w:t>
            </w:r>
            <w:r w:rsidRPr="004F3BB9">
              <w:rPr>
                <w:b/>
                <w:bCs/>
              </w:rPr>
              <w:t>HTTPS</w:t>
            </w:r>
            <w:r w:rsidRPr="004F3BB9">
              <w:t>, which requires a purchased domain name (out of scope for Free Tier).</w:t>
            </w:r>
          </w:p>
        </w:tc>
      </w:tr>
      <w:tr w:rsidR="004F3BB9" w:rsidRPr="004F3BB9" w14:paraId="0AF40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FC02" w14:textId="77777777" w:rsidR="004F3BB9" w:rsidRPr="004F3BB9" w:rsidRDefault="004F3BB9" w:rsidP="004F3BB9">
            <w:r w:rsidRPr="004F3BB9">
              <w:rPr>
                <w:b/>
                <w:bCs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97F7" w14:textId="77777777" w:rsidR="004F3BB9" w:rsidRPr="004F3BB9" w:rsidRDefault="004F3BB9" w:rsidP="004F3BB9">
            <w:r w:rsidRPr="004F3BB9">
              <w:rPr>
                <w:b/>
                <w:bCs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C442" w14:textId="77777777" w:rsidR="004F3BB9" w:rsidRPr="004F3BB9" w:rsidRDefault="004F3BB9" w:rsidP="004F3BB9">
            <w:r w:rsidRPr="004F3BB9">
              <w:rPr>
                <w:b/>
                <w:bCs/>
              </w:rPr>
              <w:t>100</w:t>
            </w:r>
            <w:r w:rsidRPr="004F3BB9">
              <w:t xml:space="preserve"> </w:t>
            </w:r>
            <w:r w:rsidRPr="004F3B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2F69C" w14:textId="77777777" w:rsidR="004F3BB9" w:rsidRPr="004F3BB9" w:rsidRDefault="004F3BB9" w:rsidP="004F3BB9">
            <w:r w:rsidRPr="004F3BB9">
              <w:rPr>
                <w:b/>
                <w:bCs/>
              </w:rPr>
              <w:t>Meta Tags:</w:t>
            </w:r>
            <w:r w:rsidRPr="004F3BB9">
              <w:t xml:space="preserve"> Added &lt;meta name="description"&gt; to index.html. </w:t>
            </w:r>
          </w:p>
          <w:p w14:paraId="32ABA852" w14:textId="77777777" w:rsidR="004F3BB9" w:rsidRPr="004F3BB9" w:rsidRDefault="004F3BB9" w:rsidP="004F3BB9">
            <w:r w:rsidRPr="004F3BB9">
              <w:br/>
            </w:r>
          </w:p>
          <w:p w14:paraId="7E65301F" w14:textId="77777777" w:rsidR="004F3BB9" w:rsidRPr="004F3BB9" w:rsidRDefault="004F3BB9" w:rsidP="004F3BB9">
            <w:r w:rsidRPr="004F3BB9">
              <w:rPr>
                <w:b/>
                <w:bCs/>
              </w:rPr>
              <w:t>Crawling:</w:t>
            </w:r>
            <w:r w:rsidRPr="004F3BB9">
              <w:t xml:space="preserve"> Created robots.txt to allow search engine indexing.</w:t>
            </w:r>
          </w:p>
        </w:tc>
      </w:tr>
    </w:tbl>
    <w:p w14:paraId="7675469C" w14:textId="77777777" w:rsidR="004F3BB9" w:rsidRDefault="004F3BB9"/>
    <w:p w14:paraId="52D0A1AD" w14:textId="77777777" w:rsidR="004F3BB9" w:rsidRDefault="004F3BB9"/>
    <w:sectPr w:rsidR="004F3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1E"/>
    <w:rsid w:val="004C08D3"/>
    <w:rsid w:val="004F3BB9"/>
    <w:rsid w:val="00797E1E"/>
    <w:rsid w:val="00D97D1E"/>
    <w:rsid w:val="00E7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9A8"/>
  <w15:chartTrackingRefBased/>
  <w15:docId w15:val="{DBDE1FF0-2C5B-44C3-8965-96238323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2</cp:revision>
  <dcterms:created xsi:type="dcterms:W3CDTF">2025-12-01T02:12:00Z</dcterms:created>
  <dcterms:modified xsi:type="dcterms:W3CDTF">2025-12-01T02:12:00Z</dcterms:modified>
</cp:coreProperties>
</file>