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F43E" w14:textId="77777777" w:rsidR="006C62AD" w:rsidRPr="006C62AD" w:rsidRDefault="006C62AD" w:rsidP="006C62AD">
      <w:pPr>
        <w:rPr>
          <w:b/>
          <w:bCs/>
        </w:rPr>
      </w:pPr>
      <w:r w:rsidRPr="006C62AD">
        <w:rPr>
          <w:b/>
          <w:bCs/>
        </w:rPr>
        <w:t>Project Bug &amp; Fix History</w:t>
      </w:r>
    </w:p>
    <w:p w14:paraId="741AE355" w14:textId="77777777" w:rsidR="006C62AD" w:rsidRPr="006C62AD" w:rsidRDefault="006C62AD" w:rsidP="006C62AD">
      <w:r w:rsidRPr="006C62AD">
        <w:t>Here is a log of the main problems we encountered and fixed, from beginning to end.</w:t>
      </w:r>
    </w:p>
    <w:p w14:paraId="46903AE6" w14:textId="77777777" w:rsidR="006C62AD" w:rsidRPr="006C62AD" w:rsidRDefault="006C62AD" w:rsidP="006C62AD">
      <w:pPr>
        <w:rPr>
          <w:b/>
          <w:bCs/>
        </w:rPr>
      </w:pPr>
      <w:r w:rsidRPr="006C62AD">
        <w:rPr>
          <w:b/>
          <w:bCs/>
        </w:rPr>
        <w:t>Phase 1: Initial Setup &amp; Auth</w:t>
      </w:r>
    </w:p>
    <w:p w14:paraId="26306FAF" w14:textId="77777777" w:rsidR="006C62AD" w:rsidRPr="006C62AD" w:rsidRDefault="006C62AD" w:rsidP="006C62AD">
      <w:pPr>
        <w:numPr>
          <w:ilvl w:val="0"/>
          <w:numId w:val="1"/>
        </w:numPr>
      </w:pPr>
      <w:r w:rsidRPr="006C62AD">
        <w:rPr>
          <w:b/>
          <w:bCs/>
        </w:rPr>
        <w:t>Problem:</w:t>
      </w:r>
      <w:r w:rsidRPr="006C62AD">
        <w:t xml:space="preserve"> Blank screens on /login and /register.</w:t>
      </w:r>
    </w:p>
    <w:p w14:paraId="2B395628" w14:textId="77777777" w:rsidR="006C62AD" w:rsidRPr="006C62AD" w:rsidRDefault="006C62AD" w:rsidP="006C62AD">
      <w:pPr>
        <w:numPr>
          <w:ilvl w:val="1"/>
          <w:numId w:val="1"/>
        </w:numPr>
      </w:pPr>
      <w:r w:rsidRPr="006C62AD">
        <w:rPr>
          <w:b/>
          <w:bCs/>
        </w:rPr>
        <w:t>Fix:</w:t>
      </w:r>
      <w:r w:rsidRPr="006C62AD">
        <w:t xml:space="preserve"> Wrapped the &lt;App /&gt; component in &lt;</w:t>
      </w:r>
      <w:proofErr w:type="spellStart"/>
      <w:r w:rsidRPr="006C62AD">
        <w:t>BrowserRouter</w:t>
      </w:r>
      <w:proofErr w:type="spellEnd"/>
      <w:r w:rsidRPr="006C62AD">
        <w:t xml:space="preserve">&gt; in </w:t>
      </w:r>
      <w:proofErr w:type="spellStart"/>
      <w:r w:rsidRPr="006C62AD">
        <w:t>main.tsx</w:t>
      </w:r>
      <w:proofErr w:type="spellEnd"/>
      <w:r w:rsidRPr="006C62AD">
        <w:t xml:space="preserve"> to enable client-side routing.</w:t>
      </w:r>
    </w:p>
    <w:p w14:paraId="51AAFE3E" w14:textId="77777777" w:rsidR="006C62AD" w:rsidRPr="006C62AD" w:rsidRDefault="006C62AD" w:rsidP="006C62AD">
      <w:pPr>
        <w:numPr>
          <w:ilvl w:val="0"/>
          <w:numId w:val="1"/>
        </w:numPr>
      </w:pPr>
      <w:r w:rsidRPr="006C62AD">
        <w:rPr>
          <w:b/>
          <w:bCs/>
        </w:rPr>
        <w:t>Problem:</w:t>
      </w:r>
      <w:r w:rsidRPr="006C62AD">
        <w:t xml:space="preserve"> CORS error on user registration.</w:t>
      </w:r>
    </w:p>
    <w:p w14:paraId="27E875D4" w14:textId="77777777" w:rsidR="006C62AD" w:rsidRPr="006C62AD" w:rsidRDefault="006C62AD" w:rsidP="006C62AD">
      <w:pPr>
        <w:numPr>
          <w:ilvl w:val="1"/>
          <w:numId w:val="1"/>
        </w:numPr>
      </w:pPr>
      <w:r w:rsidRPr="006C62AD">
        <w:rPr>
          <w:b/>
          <w:bCs/>
        </w:rPr>
        <w:t>Fix:</w:t>
      </w:r>
      <w:r w:rsidRPr="006C62AD">
        <w:t xml:space="preserve"> Corrected SecurityConfig.java: 1) Changed path matching from /</w:t>
      </w:r>
      <w:proofErr w:type="spellStart"/>
      <w:r w:rsidRPr="006C62AD">
        <w:t>api</w:t>
      </w:r>
      <w:proofErr w:type="spellEnd"/>
      <w:r w:rsidRPr="006C62AD">
        <w:t>/* to /</w:t>
      </w:r>
      <w:proofErr w:type="spellStart"/>
      <w:r w:rsidRPr="006C62AD">
        <w:t>api</w:t>
      </w:r>
      <w:proofErr w:type="spellEnd"/>
      <w:r w:rsidRPr="006C62AD">
        <w:t xml:space="preserve">/**. 2) </w:t>
      </w:r>
      <w:proofErr w:type="gramStart"/>
      <w:r w:rsidRPr="006C62AD">
        <w:t>Added .</w:t>
      </w:r>
      <w:proofErr w:type="spellStart"/>
      <w:r w:rsidRPr="006C62AD">
        <w:t>cors</w:t>
      </w:r>
      <w:proofErr w:type="spellEnd"/>
      <w:proofErr w:type="gramEnd"/>
      <w:r w:rsidRPr="006C62AD">
        <w:t>(</w:t>
      </w:r>
      <w:proofErr w:type="spellStart"/>
      <w:proofErr w:type="gramStart"/>
      <w:r w:rsidRPr="006C62AD">
        <w:t>withDefaults</w:t>
      </w:r>
      <w:proofErr w:type="spellEnd"/>
      <w:r w:rsidRPr="006C62AD">
        <w:t>(</w:t>
      </w:r>
      <w:proofErr w:type="gramEnd"/>
      <w:r w:rsidRPr="006C62AD">
        <w:t>)) to the Spring Security filter chain.</w:t>
      </w:r>
    </w:p>
    <w:p w14:paraId="1BFD0FAC" w14:textId="77777777" w:rsidR="006C62AD" w:rsidRPr="006C62AD" w:rsidRDefault="006C62AD" w:rsidP="006C62AD">
      <w:pPr>
        <w:numPr>
          <w:ilvl w:val="0"/>
          <w:numId w:val="1"/>
        </w:numPr>
      </w:pPr>
      <w:r w:rsidRPr="006C62AD">
        <w:rPr>
          <w:b/>
          <w:bCs/>
        </w:rPr>
        <w:t>Problem:</w:t>
      </w:r>
      <w:r w:rsidRPr="006C62AD">
        <w:t xml:space="preserve"> App crash on login (</w:t>
      </w:r>
      <w:proofErr w:type="spellStart"/>
      <w:r w:rsidRPr="006C62AD">
        <w:t>IllegalArgumentException</w:t>
      </w:r>
      <w:proofErr w:type="spellEnd"/>
      <w:r w:rsidRPr="006C62AD">
        <w:t>: Decode argument cannot be null).</w:t>
      </w:r>
    </w:p>
    <w:p w14:paraId="564F022A" w14:textId="77777777" w:rsidR="006C62AD" w:rsidRPr="006C62AD" w:rsidRDefault="006C62AD" w:rsidP="006C62AD">
      <w:pPr>
        <w:numPr>
          <w:ilvl w:val="1"/>
          <w:numId w:val="1"/>
        </w:numPr>
      </w:pPr>
      <w:r w:rsidRPr="006C62AD">
        <w:rPr>
          <w:b/>
          <w:bCs/>
        </w:rPr>
        <w:t>Fix:</w:t>
      </w:r>
      <w:r w:rsidRPr="006C62AD">
        <w:t xml:space="preserve"> Removed the static keyword from the </w:t>
      </w:r>
      <w:proofErr w:type="spellStart"/>
      <w:r w:rsidRPr="006C62AD">
        <w:t>secretKeyString</w:t>
      </w:r>
      <w:proofErr w:type="spellEnd"/>
      <w:r w:rsidRPr="006C62AD">
        <w:t xml:space="preserve"> field in JWTService.java. The static keyword prevented Spring's @Value from injecting the secret key, leaving it null.</w:t>
      </w:r>
    </w:p>
    <w:p w14:paraId="3012E671" w14:textId="77777777" w:rsidR="006C62AD" w:rsidRPr="006C62AD" w:rsidRDefault="006C62AD" w:rsidP="006C62AD">
      <w:pPr>
        <w:rPr>
          <w:b/>
          <w:bCs/>
        </w:rPr>
      </w:pPr>
      <w:r w:rsidRPr="006C62AD">
        <w:rPr>
          <w:b/>
          <w:bCs/>
        </w:rPr>
        <w:t>Phase 2: Plaid &amp; JWT Security</w:t>
      </w:r>
    </w:p>
    <w:p w14:paraId="601F4714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</w:t>
      </w:r>
      <w:proofErr w:type="spellStart"/>
      <w:r w:rsidRPr="006C62AD">
        <w:t>create_link_token</w:t>
      </w:r>
      <w:proofErr w:type="spellEnd"/>
      <w:r w:rsidRPr="006C62AD">
        <w:t xml:space="preserve"> failed with 403 Forbidden.</w:t>
      </w:r>
    </w:p>
    <w:p w14:paraId="2AF6B5CA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Implemented </w:t>
      </w:r>
      <w:proofErr w:type="spellStart"/>
      <w:r w:rsidRPr="006C62AD">
        <w:t>JwtAuthenticationFilter</w:t>
      </w:r>
      <w:proofErr w:type="spellEnd"/>
      <w:r w:rsidRPr="006C62AD">
        <w:t xml:space="preserve"> to read the Bearer token from the request header and set the user in the security context.</w:t>
      </w:r>
    </w:p>
    <w:p w14:paraId="55A8D2F5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App startup failure (</w:t>
      </w:r>
      <w:proofErr w:type="spellStart"/>
      <w:r w:rsidRPr="006C62AD">
        <w:t>UnsatisfiedDependencyException</w:t>
      </w:r>
      <w:proofErr w:type="spellEnd"/>
      <w:r w:rsidRPr="006C62AD">
        <w:t xml:space="preserve"> ... No property 'id' found).</w:t>
      </w:r>
    </w:p>
    <w:p w14:paraId="48B1F345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Renamed repository methods like </w:t>
      </w:r>
      <w:proofErr w:type="spellStart"/>
      <w:r w:rsidRPr="006C62AD">
        <w:t>findByUserModelId</w:t>
      </w:r>
      <w:proofErr w:type="spellEnd"/>
      <w:r w:rsidRPr="006C62AD">
        <w:t xml:space="preserve"> to </w:t>
      </w:r>
      <w:proofErr w:type="spellStart"/>
      <w:r w:rsidRPr="006C62AD">
        <w:t>findByUserModel_Id</w:t>
      </w:r>
      <w:proofErr w:type="spellEnd"/>
      <w:r w:rsidRPr="006C62AD">
        <w:t xml:space="preserve"> to correctly match the id field within the </w:t>
      </w:r>
      <w:proofErr w:type="spellStart"/>
      <w:r w:rsidRPr="006C62AD">
        <w:t>userModel</w:t>
      </w:r>
      <w:proofErr w:type="spellEnd"/>
      <w:r w:rsidRPr="006C62AD">
        <w:t xml:space="preserve"> property.</w:t>
      </w:r>
    </w:p>
    <w:p w14:paraId="6DCE77FA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</w:t>
      </w:r>
      <w:proofErr w:type="spellStart"/>
      <w:r w:rsidRPr="006C62AD">
        <w:t>create_link_token</w:t>
      </w:r>
      <w:proofErr w:type="spellEnd"/>
      <w:r w:rsidRPr="006C62AD">
        <w:t xml:space="preserve"> failed with 403 Forbidden (again).</w:t>
      </w:r>
    </w:p>
    <w:p w14:paraId="24DDB0D3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Updated </w:t>
      </w:r>
      <w:proofErr w:type="spellStart"/>
      <w:r w:rsidRPr="006C62AD">
        <w:t>AppUserDetailsService</w:t>
      </w:r>
      <w:proofErr w:type="spellEnd"/>
      <w:r w:rsidRPr="006C62AD">
        <w:t xml:space="preserve"> to provide a default "ROLE_USER" authority. Spring Security required an authenticated user to have at least one role.</w:t>
      </w:r>
    </w:p>
    <w:p w14:paraId="67D563FE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</w:t>
      </w:r>
      <w:proofErr w:type="spellStart"/>
      <w:r w:rsidRPr="006C62AD">
        <w:t>create_link_token</w:t>
      </w:r>
      <w:proofErr w:type="spellEnd"/>
      <w:r w:rsidRPr="006C62AD">
        <w:t xml:space="preserve"> failed with </w:t>
      </w:r>
      <w:proofErr w:type="spellStart"/>
      <w:r w:rsidRPr="006C62AD">
        <w:t>MalformedJwtException</w:t>
      </w:r>
      <w:proofErr w:type="spellEnd"/>
      <w:r w:rsidRPr="006C62AD">
        <w:t xml:space="preserve"> (token was "null").</w:t>
      </w:r>
    </w:p>
    <w:p w14:paraId="006A0336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Corrected a frontend typo. </w:t>
      </w:r>
      <w:proofErr w:type="spellStart"/>
      <w:r w:rsidRPr="006C62AD">
        <w:t>Login.tsx</w:t>
      </w:r>
      <w:proofErr w:type="spellEnd"/>
      <w:r w:rsidRPr="006C62AD">
        <w:t xml:space="preserve"> was saving the token to </w:t>
      </w:r>
      <w:proofErr w:type="spellStart"/>
      <w:r w:rsidRPr="006C62AD">
        <w:t>localStorage</w:t>
      </w:r>
      <w:proofErr w:type="spellEnd"/>
      <w:r w:rsidRPr="006C62AD">
        <w:t xml:space="preserve"> with the key 'token', but </w:t>
      </w:r>
      <w:proofErr w:type="spellStart"/>
      <w:r w:rsidRPr="006C62AD">
        <w:t>LinkAccount.tsx</w:t>
      </w:r>
      <w:proofErr w:type="spellEnd"/>
      <w:r w:rsidRPr="006C62AD">
        <w:t xml:space="preserve"> was trying to retrieve it with '</w:t>
      </w:r>
      <w:proofErr w:type="spellStart"/>
      <w:r w:rsidRPr="006C62AD">
        <w:t>jwtToken</w:t>
      </w:r>
      <w:proofErr w:type="spellEnd"/>
      <w:r w:rsidRPr="006C62AD">
        <w:t xml:space="preserve">'. Standardized on </w:t>
      </w:r>
      <w:proofErr w:type="spellStart"/>
      <w:r w:rsidRPr="006C62AD">
        <w:t>jwtToken</w:t>
      </w:r>
      <w:proofErr w:type="spellEnd"/>
      <w:r w:rsidRPr="006C62AD">
        <w:t>.</w:t>
      </w:r>
    </w:p>
    <w:p w14:paraId="7E09CC5C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</w:t>
      </w:r>
      <w:proofErr w:type="spellStart"/>
      <w:r w:rsidRPr="006C62AD">
        <w:t>create_link_token</w:t>
      </w:r>
      <w:proofErr w:type="spellEnd"/>
      <w:r w:rsidRPr="006C62AD">
        <w:t xml:space="preserve"> failed with a 500 Internal Server Error.</w:t>
      </w:r>
    </w:p>
    <w:p w14:paraId="58F1E9E5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Corrected PlaidConfig.java. The </w:t>
      </w:r>
      <w:proofErr w:type="spellStart"/>
      <w:r w:rsidRPr="006C62AD">
        <w:t>apiKeys</w:t>
      </w:r>
      <w:proofErr w:type="spellEnd"/>
      <w:r w:rsidRPr="006C62AD">
        <w:t xml:space="preserve"> map was using the wrong keys (</w:t>
      </w:r>
      <w:proofErr w:type="spellStart"/>
      <w:r w:rsidRPr="006C62AD">
        <w:t>clientId</w:t>
      </w:r>
      <w:proofErr w:type="spellEnd"/>
      <w:r w:rsidRPr="006C62AD">
        <w:t>, secret). Changed them to the required PLAID-CLIENT-ID and PLAID-SECRET.</w:t>
      </w:r>
    </w:p>
    <w:p w14:paraId="53A6E3D0" w14:textId="77777777" w:rsidR="006C62AD" w:rsidRPr="006C62AD" w:rsidRDefault="006C62AD" w:rsidP="006C62AD">
      <w:pPr>
        <w:numPr>
          <w:ilvl w:val="0"/>
          <w:numId w:val="2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</w:t>
      </w:r>
      <w:proofErr w:type="spellStart"/>
      <w:r w:rsidRPr="006C62AD">
        <w:t>exchange_public_token</w:t>
      </w:r>
      <w:proofErr w:type="spellEnd"/>
      <w:r w:rsidRPr="006C62AD">
        <w:t xml:space="preserve"> failed with 403 Forbidden.</w:t>
      </w:r>
    </w:p>
    <w:p w14:paraId="447E7270" w14:textId="77777777" w:rsidR="006C62AD" w:rsidRPr="006C62AD" w:rsidRDefault="006C62AD" w:rsidP="006C62AD">
      <w:pPr>
        <w:numPr>
          <w:ilvl w:val="1"/>
          <w:numId w:val="2"/>
        </w:numPr>
      </w:pPr>
      <w:r w:rsidRPr="006C62AD">
        <w:rPr>
          <w:b/>
          <w:bCs/>
        </w:rPr>
        <w:t>Fix:</w:t>
      </w:r>
      <w:r w:rsidRPr="006C62AD">
        <w:t xml:space="preserve"> Added the Authorization header to the fetch call inside the </w:t>
      </w:r>
      <w:proofErr w:type="spellStart"/>
      <w:r w:rsidRPr="006C62AD">
        <w:t>onSuccess</w:t>
      </w:r>
      <w:proofErr w:type="spellEnd"/>
      <w:r w:rsidRPr="006C62AD">
        <w:t xml:space="preserve"> callback in </w:t>
      </w:r>
      <w:proofErr w:type="spellStart"/>
      <w:r w:rsidRPr="006C62AD">
        <w:t>LinkAccount.tsx</w:t>
      </w:r>
      <w:proofErr w:type="spellEnd"/>
      <w:r w:rsidRPr="006C62AD">
        <w:t>.</w:t>
      </w:r>
    </w:p>
    <w:p w14:paraId="41F8FE4A" w14:textId="77777777" w:rsidR="006C62AD" w:rsidRPr="006C62AD" w:rsidRDefault="006C62AD" w:rsidP="006C62AD">
      <w:pPr>
        <w:rPr>
          <w:b/>
          <w:bCs/>
        </w:rPr>
      </w:pPr>
      <w:r w:rsidRPr="006C62AD">
        <w:rPr>
          <w:b/>
          <w:bCs/>
        </w:rPr>
        <w:t>Phase 3: Transaction Sync &amp; Subscription Logic</w:t>
      </w:r>
    </w:p>
    <w:p w14:paraId="0840414A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lastRenderedPageBreak/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/plaid/transactions failed with 500 Internal Server Error (CORS error on frontend).</w:t>
      </w:r>
    </w:p>
    <w:p w14:paraId="241576A5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</w:t>
      </w:r>
      <w:proofErr w:type="spellStart"/>
      <w:r w:rsidRPr="006C62AD">
        <w:t>DataIntegrityViolationException</w:t>
      </w:r>
      <w:proofErr w:type="spellEnd"/>
      <w:r w:rsidRPr="006C62AD">
        <w:t xml:space="preserve">: not-null property... </w:t>
      </w:r>
      <w:proofErr w:type="spellStart"/>
      <w:r w:rsidRPr="006C62AD">
        <w:t>accountId</w:t>
      </w:r>
      <w:proofErr w:type="spellEnd"/>
      <w:r w:rsidRPr="006C62AD">
        <w:t xml:space="preserve">. The code was saving an empty </w:t>
      </w:r>
      <w:proofErr w:type="spellStart"/>
      <w:r w:rsidRPr="006C62AD">
        <w:t>AccountModel</w:t>
      </w:r>
      <w:proofErr w:type="spellEnd"/>
      <w:r w:rsidRPr="006C62AD">
        <w:t>. Added the data mapping logic to populate the entity from Plaid's response before saving.</w:t>
      </w:r>
    </w:p>
    <w:p w14:paraId="66756BB6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Compile error </w:t>
      </w:r>
      <w:proofErr w:type="spellStart"/>
      <w:r w:rsidRPr="006C62AD">
        <w:t>LocalDate.parse</w:t>
      </w:r>
      <w:proofErr w:type="spellEnd"/>
      <w:r w:rsidRPr="006C62AD">
        <w:t>(</w:t>
      </w:r>
      <w:proofErr w:type="spellStart"/>
      <w:proofErr w:type="gramStart"/>
      <w:r w:rsidRPr="006C62AD">
        <w:t>trans.getDate</w:t>
      </w:r>
      <w:proofErr w:type="spellEnd"/>
      <w:proofErr w:type="gramEnd"/>
      <w:r w:rsidRPr="006C62AD">
        <w:t>()).</w:t>
      </w:r>
    </w:p>
    <w:p w14:paraId="41B201CE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</w:t>
      </w:r>
      <w:proofErr w:type="spellStart"/>
      <w:proofErr w:type="gramStart"/>
      <w:r w:rsidRPr="006C62AD">
        <w:t>trans.getDate</w:t>
      </w:r>
      <w:proofErr w:type="spellEnd"/>
      <w:proofErr w:type="gramEnd"/>
      <w:r w:rsidRPr="006C62AD">
        <w:t xml:space="preserve">() was already a </w:t>
      </w:r>
      <w:proofErr w:type="spellStart"/>
      <w:r w:rsidRPr="006C62AD">
        <w:t>LocalDate</w:t>
      </w:r>
      <w:proofErr w:type="spellEnd"/>
      <w:r w:rsidRPr="006C62AD">
        <w:t xml:space="preserve">, not a String. Removed the </w:t>
      </w:r>
      <w:proofErr w:type="gramStart"/>
      <w:r w:rsidRPr="006C62AD">
        <w:t>redundant .parse</w:t>
      </w:r>
      <w:proofErr w:type="gramEnd"/>
      <w:r w:rsidRPr="006C62AD">
        <w:t>().</w:t>
      </w:r>
    </w:p>
    <w:p w14:paraId="64FC09C2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/plaid/transactions failed with 500 Internal Server Error.</w:t>
      </w:r>
    </w:p>
    <w:p w14:paraId="340F5415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</w:t>
      </w:r>
      <w:proofErr w:type="spellStart"/>
      <w:r w:rsidRPr="006C62AD">
        <w:t>DataIntegrityViolationException</w:t>
      </w:r>
      <w:proofErr w:type="spellEnd"/>
      <w:r w:rsidRPr="006C62AD">
        <w:t xml:space="preserve">: duplicate key ... </w:t>
      </w:r>
      <w:proofErr w:type="spellStart"/>
      <w:r w:rsidRPr="006C62AD">
        <w:t>account_id</w:t>
      </w:r>
      <w:proofErr w:type="spellEnd"/>
      <w:r w:rsidRPr="006C62AD">
        <w:t>. Made the sync logic idempotent by adding a check (</w:t>
      </w:r>
      <w:proofErr w:type="spellStart"/>
      <w:r w:rsidRPr="006C62AD">
        <w:t>accountRepository.findByAccountId</w:t>
      </w:r>
      <w:proofErr w:type="spellEnd"/>
      <w:r w:rsidRPr="006C62AD">
        <w:t>) to find and update existing accounts instead of re-creating them.</w:t>
      </w:r>
    </w:p>
    <w:p w14:paraId="4B198617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POST /</w:t>
      </w:r>
      <w:proofErr w:type="spellStart"/>
      <w:r w:rsidRPr="006C62AD">
        <w:t>api</w:t>
      </w:r>
      <w:proofErr w:type="spellEnd"/>
      <w:r w:rsidRPr="006C62AD">
        <w:t>/plaid/transactions failed with 500 Internal Server Error.</w:t>
      </w:r>
    </w:p>
    <w:p w14:paraId="2D39FFBE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</w:t>
      </w:r>
      <w:proofErr w:type="spellStart"/>
      <w:r w:rsidRPr="006C62AD">
        <w:t>NullPointerException</w:t>
      </w:r>
      <w:proofErr w:type="spellEnd"/>
      <w:r w:rsidRPr="006C62AD">
        <w:t xml:space="preserve"> on </w:t>
      </w:r>
      <w:proofErr w:type="spellStart"/>
      <w:r w:rsidRPr="006C62AD">
        <w:t>String.join</w:t>
      </w:r>
      <w:proofErr w:type="spellEnd"/>
      <w:r w:rsidRPr="006C62AD">
        <w:t>(</w:t>
      </w:r>
      <w:proofErr w:type="spellStart"/>
      <w:proofErr w:type="gramStart"/>
      <w:r w:rsidRPr="006C62AD">
        <w:t>trans.getCategory</w:t>
      </w:r>
      <w:proofErr w:type="spellEnd"/>
      <w:proofErr w:type="gramEnd"/>
      <w:r w:rsidRPr="006C62AD">
        <w:t>()). Plaid's sandbox data returned null for categories. Added a null check to use a default "Uncategorized" string.</w:t>
      </w:r>
    </w:p>
    <w:p w14:paraId="2514D845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GET /</w:t>
      </w:r>
      <w:proofErr w:type="spellStart"/>
      <w:r w:rsidRPr="006C62AD">
        <w:t>api</w:t>
      </w:r>
      <w:proofErr w:type="spellEnd"/>
      <w:r w:rsidRPr="006C62AD">
        <w:t>/transactions failed with a CORS error.</w:t>
      </w:r>
    </w:p>
    <w:p w14:paraId="2BB9840B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The backend was crashing silently with a </w:t>
      </w:r>
      <w:proofErr w:type="spellStart"/>
      <w:r w:rsidRPr="006C62AD">
        <w:t>LazyInitializationException</w:t>
      </w:r>
      <w:proofErr w:type="spellEnd"/>
      <w:r w:rsidRPr="006C62AD">
        <w:t xml:space="preserve"> when trying to serialize the </w:t>
      </w:r>
      <w:proofErr w:type="spellStart"/>
      <w:r w:rsidRPr="006C62AD">
        <w:t>TransactionModel's</w:t>
      </w:r>
      <w:proofErr w:type="spellEnd"/>
      <w:r w:rsidRPr="006C62AD">
        <w:t xml:space="preserve"> relationships. Created </w:t>
      </w:r>
      <w:proofErr w:type="spellStart"/>
      <w:r w:rsidRPr="006C62AD">
        <w:t>TransactionDTO</w:t>
      </w:r>
      <w:proofErr w:type="spellEnd"/>
      <w:r w:rsidRPr="006C62AD">
        <w:t xml:space="preserve"> and mapped the entities to DTOs in the service layer before returning them.</w:t>
      </w:r>
    </w:p>
    <w:p w14:paraId="070B5D96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GET /</w:t>
      </w:r>
      <w:proofErr w:type="spellStart"/>
      <w:r w:rsidRPr="006C62AD">
        <w:t>api</w:t>
      </w:r>
      <w:proofErr w:type="spellEnd"/>
      <w:r w:rsidRPr="006C62AD">
        <w:t xml:space="preserve">/transactions </w:t>
      </w:r>
      <w:r w:rsidRPr="006C62AD">
        <w:rPr>
          <w:i/>
          <w:iCs/>
        </w:rPr>
        <w:t>still</w:t>
      </w:r>
      <w:r w:rsidRPr="006C62AD">
        <w:t xml:space="preserve"> failed with a CORS error.</w:t>
      </w:r>
    </w:p>
    <w:p w14:paraId="5A11F0D3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Corrected a typo in SecurityConfig.java: </w:t>
      </w:r>
      <w:proofErr w:type="gramStart"/>
      <w:r w:rsidRPr="006C62AD">
        <w:t>changed .</w:t>
      </w:r>
      <w:proofErr w:type="spellStart"/>
      <w:r w:rsidRPr="006C62AD">
        <w:t>allowedMethods</w:t>
      </w:r>
      <w:proofErr w:type="spellEnd"/>
      <w:proofErr w:type="gramEnd"/>
      <w:r w:rsidRPr="006C62AD">
        <w:t xml:space="preserve">("Get", ...) </w:t>
      </w:r>
      <w:proofErr w:type="gramStart"/>
      <w:r w:rsidRPr="006C62AD">
        <w:t>to .</w:t>
      </w:r>
      <w:proofErr w:type="spellStart"/>
      <w:r w:rsidRPr="006C62AD">
        <w:t>allowedMethods</w:t>
      </w:r>
      <w:proofErr w:type="spellEnd"/>
      <w:proofErr w:type="gramEnd"/>
      <w:r w:rsidRPr="006C62AD">
        <w:t>("GET", ...).</w:t>
      </w:r>
    </w:p>
    <w:p w14:paraId="7D50A45E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Manual subscription </w:t>
      </w:r>
      <w:proofErr w:type="gramStart"/>
      <w:r w:rsidRPr="006C62AD">
        <w:t>add</w:t>
      </w:r>
      <w:proofErr w:type="gramEnd"/>
      <w:r w:rsidRPr="006C62AD">
        <w:t xml:space="preserve"> (POST /</w:t>
      </w:r>
      <w:proofErr w:type="spellStart"/>
      <w:r w:rsidRPr="006C62AD">
        <w:t>api</w:t>
      </w:r>
      <w:proofErr w:type="spellEnd"/>
      <w:r w:rsidRPr="006C62AD">
        <w:t>/subscriptions) failed with 400 Bad Request.</w:t>
      </w:r>
    </w:p>
    <w:p w14:paraId="19BEA290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</w:t>
      </w:r>
      <w:proofErr w:type="spellStart"/>
      <w:r w:rsidRPr="006C62AD">
        <w:t>UnexpectedTypeException</w:t>
      </w:r>
      <w:proofErr w:type="spellEnd"/>
      <w:r w:rsidRPr="006C62AD">
        <w:t xml:space="preserve">: No validator for @NotBlank on type </w:t>
      </w:r>
      <w:proofErr w:type="spellStart"/>
      <w:proofErr w:type="gramStart"/>
      <w:r w:rsidRPr="006C62AD">
        <w:t>java.lang</w:t>
      </w:r>
      <w:proofErr w:type="gramEnd"/>
      <w:r w:rsidRPr="006C62AD">
        <w:t>.Double</w:t>
      </w:r>
      <w:proofErr w:type="spellEnd"/>
      <w:r w:rsidRPr="006C62AD">
        <w:t xml:space="preserve">. Changed validation annotations in </w:t>
      </w:r>
      <w:proofErr w:type="spellStart"/>
      <w:r w:rsidRPr="006C62AD">
        <w:t>SubscriptionRequestDTO</w:t>
      </w:r>
      <w:proofErr w:type="spellEnd"/>
      <w:r w:rsidRPr="006C62AD">
        <w:t xml:space="preserve"> from @NotBlank (for Strings only) to @NotNull for Double and Frequency fields.</w:t>
      </w:r>
    </w:p>
    <w:p w14:paraId="416F1DE4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PUT and DELETE requests for subscriptions failed with 400 Bad Request (For input string: "undefined").</w:t>
      </w:r>
    </w:p>
    <w:p w14:paraId="5EDA9AC7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Corrected a mismatch between the frontend Subscription interface (which used </w:t>
      </w:r>
      <w:proofErr w:type="spellStart"/>
      <w:r w:rsidRPr="006C62AD">
        <w:t>id</w:t>
      </w:r>
      <w:proofErr w:type="spellEnd"/>
      <w:r w:rsidRPr="006C62AD">
        <w:t xml:space="preserve">) and the backend </w:t>
      </w:r>
      <w:proofErr w:type="spellStart"/>
      <w:r w:rsidRPr="006C62AD">
        <w:t>SubscriptionDTO</w:t>
      </w:r>
      <w:proofErr w:type="spellEnd"/>
      <w:r w:rsidRPr="006C62AD">
        <w:t xml:space="preserve"> (which used </w:t>
      </w:r>
      <w:proofErr w:type="spellStart"/>
      <w:r w:rsidRPr="006C62AD">
        <w:t>subscriptionId</w:t>
      </w:r>
      <w:proofErr w:type="spellEnd"/>
      <w:r w:rsidRPr="006C62AD">
        <w:t xml:space="preserve">). Standardized on </w:t>
      </w:r>
      <w:proofErr w:type="spellStart"/>
      <w:r w:rsidRPr="006C62AD">
        <w:t>subscriptionId</w:t>
      </w:r>
      <w:proofErr w:type="spellEnd"/>
      <w:r w:rsidRPr="006C62AD">
        <w:t xml:space="preserve"> in all frontend files.</w:t>
      </w:r>
    </w:p>
    <w:p w14:paraId="0370B42A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Scheduled job failed with </w:t>
      </w:r>
      <w:proofErr w:type="spellStart"/>
      <w:r w:rsidRPr="006C62AD">
        <w:t>LazyInitializationException</w:t>
      </w:r>
      <w:proofErr w:type="spellEnd"/>
      <w:r w:rsidRPr="006C62AD">
        <w:t xml:space="preserve"> on </w:t>
      </w:r>
      <w:proofErr w:type="spellStart"/>
      <w:proofErr w:type="gramStart"/>
      <w:r w:rsidRPr="006C62AD">
        <w:t>user.getPlaidItems</w:t>
      </w:r>
      <w:proofErr w:type="spellEnd"/>
      <w:proofErr w:type="gramEnd"/>
      <w:r w:rsidRPr="006C62AD">
        <w:t>().</w:t>
      </w:r>
    </w:p>
    <w:p w14:paraId="15BC6A01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Created a new repository method </w:t>
      </w:r>
      <w:proofErr w:type="spellStart"/>
      <w:r w:rsidRPr="006C62AD">
        <w:t>userRepository.findAllWithPlaidItems</w:t>
      </w:r>
      <w:proofErr w:type="spellEnd"/>
      <w:r w:rsidRPr="006C62AD">
        <w:t>() using @</w:t>
      </w:r>
      <w:proofErr w:type="gramStart"/>
      <w:r w:rsidRPr="006C62AD">
        <w:t>Query(</w:t>
      </w:r>
      <w:proofErr w:type="gramEnd"/>
      <w:r w:rsidRPr="006C62AD">
        <w:t xml:space="preserve">"...LEFT JOIN FETCH </w:t>
      </w:r>
      <w:proofErr w:type="spellStart"/>
      <w:proofErr w:type="gramStart"/>
      <w:r w:rsidRPr="006C62AD">
        <w:t>u.plaidItems</w:t>
      </w:r>
      <w:proofErr w:type="spellEnd"/>
      <w:proofErr w:type="gramEnd"/>
      <w:r w:rsidRPr="006C62AD">
        <w:t>") to eagerly load the collection.</w:t>
      </w:r>
    </w:p>
    <w:p w14:paraId="783B6B6C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Email reminder job failed with </w:t>
      </w:r>
      <w:proofErr w:type="spellStart"/>
      <w:r w:rsidRPr="006C62AD">
        <w:t>LazyInitializationException</w:t>
      </w:r>
      <w:proofErr w:type="spellEnd"/>
      <w:r w:rsidRPr="006C62AD">
        <w:t xml:space="preserve"> on </w:t>
      </w:r>
      <w:proofErr w:type="spellStart"/>
      <w:proofErr w:type="gramStart"/>
      <w:r w:rsidRPr="006C62AD">
        <w:t>subscription.getUserModel</w:t>
      </w:r>
      <w:proofErr w:type="spellEnd"/>
      <w:proofErr w:type="gramEnd"/>
      <w:r w:rsidRPr="006C62AD">
        <w:t>().</w:t>
      </w:r>
    </w:p>
    <w:p w14:paraId="1A94FDE1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lastRenderedPageBreak/>
        <w:t>Fix:</w:t>
      </w:r>
      <w:r w:rsidRPr="006C62AD">
        <w:t xml:space="preserve"> Added a JOIN FETCH </w:t>
      </w:r>
      <w:proofErr w:type="spellStart"/>
      <w:proofErr w:type="gramStart"/>
      <w:r w:rsidRPr="006C62AD">
        <w:t>s.userModel</w:t>
      </w:r>
      <w:proofErr w:type="spellEnd"/>
      <w:proofErr w:type="gramEnd"/>
      <w:r w:rsidRPr="006C62AD">
        <w:t xml:space="preserve"> to the </w:t>
      </w:r>
      <w:proofErr w:type="spellStart"/>
      <w:r w:rsidRPr="006C62AD">
        <w:t>findByIsActiveTrueAndNextDueDateBetween</w:t>
      </w:r>
      <w:proofErr w:type="spellEnd"/>
      <w:r w:rsidRPr="006C62AD">
        <w:t xml:space="preserve"> repository query to eagerly load the user.</w:t>
      </w:r>
    </w:p>
    <w:p w14:paraId="60DC6D17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Subscription detection logic failed to find patterns (e.g., "United Airlines").</w:t>
      </w:r>
    </w:p>
    <w:p w14:paraId="0351E8B8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The logic was averaging 0-day intervals from multi-account data, skewing the result. Refined the algorithm to </w:t>
      </w:r>
      <w:r w:rsidRPr="006C62AD">
        <w:rPr>
          <w:i/>
          <w:iCs/>
        </w:rPr>
        <w:t>filter out</w:t>
      </w:r>
      <w:r w:rsidRPr="006C62AD">
        <w:t xml:space="preserve"> intervals &lt;= 5 days </w:t>
      </w:r>
      <w:r w:rsidRPr="006C62AD">
        <w:rPr>
          <w:i/>
          <w:iCs/>
        </w:rPr>
        <w:t>before</w:t>
      </w:r>
      <w:r w:rsidRPr="006C62AD">
        <w:t xml:space="preserve"> calculating the average.</w:t>
      </w:r>
    </w:p>
    <w:p w14:paraId="78599AC1" w14:textId="77777777" w:rsidR="006C62AD" w:rsidRPr="006C62AD" w:rsidRDefault="006C62AD" w:rsidP="006C62AD">
      <w:pPr>
        <w:numPr>
          <w:ilvl w:val="0"/>
          <w:numId w:val="3"/>
        </w:numPr>
      </w:pPr>
      <w:r w:rsidRPr="006C62AD">
        <w:rPr>
          <w:b/>
          <w:bCs/>
        </w:rPr>
        <w:t>Problem:</w:t>
      </w:r>
      <w:r w:rsidRPr="006C62AD">
        <w:t xml:space="preserve"> Unlinking an account failed with </w:t>
      </w:r>
      <w:proofErr w:type="spellStart"/>
      <w:r w:rsidRPr="006C62AD">
        <w:t>DataIntegrityViolationException</w:t>
      </w:r>
      <w:proofErr w:type="spellEnd"/>
      <w:r w:rsidRPr="006C62AD">
        <w:t>.</w:t>
      </w:r>
    </w:p>
    <w:p w14:paraId="2092DBFF" w14:textId="77777777" w:rsidR="006C62AD" w:rsidRPr="006C62AD" w:rsidRDefault="006C62AD" w:rsidP="006C62AD">
      <w:pPr>
        <w:numPr>
          <w:ilvl w:val="1"/>
          <w:numId w:val="3"/>
        </w:numPr>
      </w:pPr>
      <w:r w:rsidRPr="006C62AD">
        <w:rPr>
          <w:b/>
          <w:bCs/>
        </w:rPr>
        <w:t>Fix:</w:t>
      </w:r>
      <w:r w:rsidRPr="006C62AD">
        <w:t xml:space="preserve"> The database was blocking the deletion of a </w:t>
      </w:r>
      <w:proofErr w:type="spellStart"/>
      <w:r w:rsidRPr="006C62AD">
        <w:t>PlaidItemModel</w:t>
      </w:r>
      <w:proofErr w:type="spellEnd"/>
      <w:r w:rsidRPr="006C62AD">
        <w:t xml:space="preserve"> because </w:t>
      </w:r>
      <w:proofErr w:type="spellStart"/>
      <w:r w:rsidRPr="006C62AD">
        <w:t>AccountModels</w:t>
      </w:r>
      <w:proofErr w:type="spellEnd"/>
      <w:r w:rsidRPr="006C62AD">
        <w:t xml:space="preserve"> still referenced it. Added cascade = </w:t>
      </w:r>
      <w:proofErr w:type="spellStart"/>
      <w:r w:rsidRPr="006C62AD">
        <w:t>CascadeType.ALL</w:t>
      </w:r>
      <w:proofErr w:type="spellEnd"/>
      <w:r w:rsidRPr="006C62AD">
        <w:t xml:space="preserve"> and </w:t>
      </w:r>
      <w:proofErr w:type="spellStart"/>
      <w:r w:rsidRPr="006C62AD">
        <w:t>orphanRemoval</w:t>
      </w:r>
      <w:proofErr w:type="spellEnd"/>
      <w:r w:rsidRPr="006C62AD">
        <w:t xml:space="preserve"> = true to the @OneToMany relationships in </w:t>
      </w:r>
      <w:proofErr w:type="spellStart"/>
      <w:r w:rsidRPr="006C62AD">
        <w:t>PlaidItemModel</w:t>
      </w:r>
      <w:proofErr w:type="spellEnd"/>
      <w:r w:rsidRPr="006C62AD">
        <w:t xml:space="preserve"> and </w:t>
      </w:r>
      <w:proofErr w:type="spellStart"/>
      <w:r w:rsidRPr="006C62AD">
        <w:t>AccountModel</w:t>
      </w:r>
      <w:proofErr w:type="spellEnd"/>
      <w:r w:rsidRPr="006C62AD">
        <w:t xml:space="preserve"> to ensure a cascade delete.</w:t>
      </w:r>
    </w:p>
    <w:p w14:paraId="28D4A03E" w14:textId="77777777" w:rsidR="00797E1E" w:rsidRDefault="00797E1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3096"/>
        <w:gridCol w:w="2576"/>
        <w:gridCol w:w="2126"/>
      </w:tblGrid>
      <w:tr w:rsidR="00CF1B86" w:rsidRPr="00CF1B86" w14:paraId="528FE3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2A31" w14:textId="77777777" w:rsidR="00CF1B86" w:rsidRPr="00CF1B86" w:rsidRDefault="00CF1B86" w:rsidP="00CF1B86">
            <w:r w:rsidRPr="00CF1B86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3A8B" w14:textId="77777777" w:rsidR="00CF1B86" w:rsidRPr="00CF1B86" w:rsidRDefault="00CF1B86" w:rsidP="00CF1B86">
            <w:r w:rsidRPr="00CF1B8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CECC" w14:textId="77777777" w:rsidR="00CF1B86" w:rsidRPr="00CF1B86" w:rsidRDefault="00CF1B86" w:rsidP="00CF1B86">
            <w:r w:rsidRPr="00CF1B86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3BF5" w14:textId="77777777" w:rsidR="00CF1B86" w:rsidRPr="00CF1B86" w:rsidRDefault="00CF1B86" w:rsidP="00CF1B86">
            <w:r w:rsidRPr="00CF1B86">
              <w:rPr>
                <w:b/>
                <w:bCs/>
              </w:rPr>
              <w:t>Fix</w:t>
            </w:r>
          </w:p>
        </w:tc>
      </w:tr>
      <w:tr w:rsidR="00CF1B86" w:rsidRPr="00CF1B86" w14:paraId="092FB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A469" w14:textId="77777777" w:rsidR="00CF1B86" w:rsidRPr="00CF1B86" w:rsidRDefault="00CF1B86" w:rsidP="00CF1B86">
            <w:r w:rsidRPr="00CF1B86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34D1F" w14:textId="77777777" w:rsidR="00CF1B86" w:rsidRPr="00CF1B86" w:rsidRDefault="00CF1B86" w:rsidP="00CF1B86">
            <w:proofErr w:type="spellStart"/>
            <w:r w:rsidRPr="00CF1B86">
              <w:t>IllegalState</w:t>
            </w:r>
            <w:proofErr w:type="spellEnd"/>
            <w:r w:rsidRPr="00CF1B86">
              <w:t xml:space="preserve">: Failed to load </w:t>
            </w:r>
            <w:proofErr w:type="spellStart"/>
            <w:r w:rsidRPr="00CF1B86">
              <w:t>ApplicationContext</w:t>
            </w:r>
            <w:proofErr w:type="spellEnd"/>
            <w:r w:rsidRPr="00CF1B86">
              <w:t xml:space="preserve"> in CI pipeline.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9D92" w14:textId="77777777" w:rsidR="00CF1B86" w:rsidRPr="00CF1B86" w:rsidRDefault="00CF1B86" w:rsidP="00CF1B86">
            <w:r w:rsidRPr="00CF1B86">
              <w:t>Missing environment variables (JWT_SECRET_KEY) in GitHub Actions runner.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8E88" w14:textId="77777777" w:rsidR="00CF1B86" w:rsidRPr="00CF1B86" w:rsidRDefault="00CF1B86" w:rsidP="00CF1B86">
            <w:r w:rsidRPr="00CF1B86">
              <w:t xml:space="preserve">Updated </w:t>
            </w:r>
            <w:proofErr w:type="spellStart"/>
            <w:r w:rsidRPr="00CF1B86">
              <w:t>ci.yml</w:t>
            </w:r>
            <w:proofErr w:type="spellEnd"/>
            <w:r w:rsidRPr="00CF1B86">
              <w:t xml:space="preserve"> to inject dummy environment variables into the </w:t>
            </w:r>
            <w:proofErr w:type="spellStart"/>
            <w:r w:rsidRPr="00CF1B86">
              <w:t>mvn</w:t>
            </w:r>
            <w:proofErr w:type="spellEnd"/>
            <w:r w:rsidRPr="00CF1B86">
              <w:t xml:space="preserve"> test step.</w:t>
            </w:r>
          </w:p>
        </w:tc>
      </w:tr>
      <w:tr w:rsidR="00CF1B86" w:rsidRPr="00CF1B86" w14:paraId="5D768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EF363" w14:textId="77777777" w:rsidR="00CF1B86" w:rsidRPr="00CF1B86" w:rsidRDefault="00CF1B86" w:rsidP="00CF1B86">
            <w:r w:rsidRPr="00CF1B86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C6A0" w14:textId="77777777" w:rsidR="00CF1B86" w:rsidRPr="00CF1B86" w:rsidRDefault="00CF1B86" w:rsidP="00CF1B86">
            <w:r w:rsidRPr="00CF1B86">
              <w:t>release version 25 not supported during Maven build.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C1AA" w14:textId="77777777" w:rsidR="00CF1B86" w:rsidRPr="00CF1B86" w:rsidRDefault="00CF1B86" w:rsidP="00CF1B86">
            <w:r w:rsidRPr="00CF1B86">
              <w:t>pom.xml required Java 25, but CI/CD runner defaulted to Java 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72EB" w14:textId="77777777" w:rsidR="00CF1B86" w:rsidRPr="00CF1B86" w:rsidRDefault="00CF1B86" w:rsidP="00CF1B86">
            <w:r w:rsidRPr="00CF1B86">
              <w:t xml:space="preserve">Updated </w:t>
            </w:r>
            <w:proofErr w:type="spellStart"/>
            <w:r w:rsidRPr="00CF1B86">
              <w:t>ci.yml</w:t>
            </w:r>
            <w:proofErr w:type="spellEnd"/>
            <w:r w:rsidRPr="00CF1B86">
              <w:t xml:space="preserve"> setup-java step to use java-version: '25'.</w:t>
            </w:r>
          </w:p>
        </w:tc>
      </w:tr>
      <w:tr w:rsidR="00CF1B86" w:rsidRPr="00CF1B86" w14:paraId="60B79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BC9D" w14:textId="77777777" w:rsidR="00CF1B86" w:rsidRPr="00CF1B86" w:rsidRDefault="00CF1B86" w:rsidP="00CF1B86">
            <w:r w:rsidRPr="00CF1B86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ACDF" w14:textId="77777777" w:rsidR="00CF1B86" w:rsidRPr="00CF1B86" w:rsidRDefault="00CF1B86" w:rsidP="00CF1B86">
            <w:r w:rsidRPr="00CF1B86">
              <w:t>duplicate class error during compilation.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CDF0D" w14:textId="77777777" w:rsidR="00CF1B86" w:rsidRPr="00CF1B86" w:rsidRDefault="00CF1B86" w:rsidP="00CF1B86">
            <w:r w:rsidRPr="00CF1B86">
              <w:t xml:space="preserve">Git tracked both </w:t>
            </w:r>
            <w:proofErr w:type="spellStart"/>
            <w:r w:rsidRPr="00CF1B86">
              <w:t>subIntel</w:t>
            </w:r>
            <w:proofErr w:type="spellEnd"/>
            <w:r w:rsidRPr="00CF1B86">
              <w:t xml:space="preserve"> and </w:t>
            </w:r>
            <w:proofErr w:type="spellStart"/>
            <w:r w:rsidRPr="00CF1B86">
              <w:t>subintel</w:t>
            </w:r>
            <w:proofErr w:type="spellEnd"/>
            <w:r w:rsidRPr="00CF1B86">
              <w:t xml:space="preserve"> folders due to case-insensitivity on Windows vs. Linux.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A8C0" w14:textId="77777777" w:rsidR="00CF1B86" w:rsidRPr="00CF1B86" w:rsidRDefault="00CF1B86" w:rsidP="00CF1B86">
            <w:r w:rsidRPr="00CF1B86">
              <w:t>Ran git rm -r --cached on the incorrect folder to remove "ghost" duplicates from the index.</w:t>
            </w:r>
          </w:p>
        </w:tc>
      </w:tr>
      <w:tr w:rsidR="00CF1B86" w:rsidRPr="00CF1B86" w14:paraId="0CB95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9192" w14:textId="77777777" w:rsidR="00CF1B86" w:rsidRPr="00CF1B86" w:rsidRDefault="00CF1B86" w:rsidP="00CF1B86">
            <w:r w:rsidRPr="00CF1B86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88062" w14:textId="77777777" w:rsidR="00CF1B86" w:rsidRPr="00CF1B86" w:rsidRDefault="00CF1B86" w:rsidP="00CF1B86">
            <w:proofErr w:type="spellStart"/>
            <w:r w:rsidRPr="00CF1B86">
              <w:t>SubIntelApplicationTests</w:t>
            </w:r>
            <w:proofErr w:type="spellEnd"/>
            <w:r w:rsidRPr="00CF1B86">
              <w:t xml:space="preserve"> failed in CI.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EA45" w14:textId="77777777" w:rsidR="00CF1B86" w:rsidRPr="00CF1B86" w:rsidRDefault="00CF1B86" w:rsidP="00CF1B86">
            <w:r w:rsidRPr="00CF1B86">
              <w:t>No database available in the GitHub Actions runner environment.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3B85" w14:textId="77777777" w:rsidR="00CF1B86" w:rsidRPr="00CF1B86" w:rsidRDefault="00CF1B86" w:rsidP="00CF1B86">
            <w:r w:rsidRPr="00CF1B86">
              <w:t xml:space="preserve">Added a </w:t>
            </w:r>
            <w:proofErr w:type="gramStart"/>
            <w:r w:rsidRPr="00CF1B86">
              <w:t>services</w:t>
            </w:r>
            <w:proofErr w:type="gramEnd"/>
            <w:r w:rsidRPr="00CF1B86">
              <w:t xml:space="preserve">: </w:t>
            </w:r>
            <w:proofErr w:type="spellStart"/>
            <w:r w:rsidRPr="00CF1B86">
              <w:t>postgres</w:t>
            </w:r>
            <w:proofErr w:type="spellEnd"/>
            <w:r w:rsidRPr="00CF1B86">
              <w:t xml:space="preserve"> container to </w:t>
            </w:r>
            <w:proofErr w:type="spellStart"/>
            <w:r w:rsidRPr="00CF1B86">
              <w:t>ci.yml</w:t>
            </w:r>
            <w:proofErr w:type="spellEnd"/>
            <w:r w:rsidRPr="00CF1B86">
              <w:t xml:space="preserve"> to provide a temporary DB for integration tests.</w:t>
            </w:r>
          </w:p>
        </w:tc>
      </w:tr>
      <w:tr w:rsidR="00CF1B86" w:rsidRPr="00CF1B86" w14:paraId="39885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E1E33" w14:textId="77777777" w:rsidR="00CF1B86" w:rsidRPr="00CF1B86" w:rsidRDefault="00CF1B86" w:rsidP="00CF1B86">
            <w:r w:rsidRPr="00CF1B86">
              <w:rPr>
                <w:b/>
                <w:bCs/>
              </w:rPr>
              <w:lastRenderedPageBreak/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553B" w14:textId="77777777" w:rsidR="00CF1B86" w:rsidRPr="00CF1B86" w:rsidRDefault="00CF1B86" w:rsidP="00CF1B86">
            <w:r w:rsidRPr="00CF1B86">
              <w:t>Could not resolve placeholder 'FRONTEND_URL' in CI.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95F2" w14:textId="77777777" w:rsidR="00CF1B86" w:rsidRPr="00CF1B86" w:rsidRDefault="00CF1B86" w:rsidP="00CF1B86">
            <w:r w:rsidRPr="00CF1B86">
              <w:t xml:space="preserve">New env var added to </w:t>
            </w:r>
            <w:proofErr w:type="spellStart"/>
            <w:proofErr w:type="gramStart"/>
            <w:r w:rsidRPr="00CF1B86">
              <w:t>application.properties</w:t>
            </w:r>
            <w:proofErr w:type="spellEnd"/>
            <w:proofErr w:type="gramEnd"/>
            <w:r w:rsidRPr="00CF1B86">
              <w:t xml:space="preserve"> was missing in CI config.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32C4" w14:textId="77777777" w:rsidR="00CF1B86" w:rsidRPr="00CF1B86" w:rsidRDefault="00CF1B86" w:rsidP="00CF1B86">
            <w:r w:rsidRPr="00CF1B86">
              <w:t xml:space="preserve">Added dummy FRONTEND_URL to the env block in </w:t>
            </w:r>
            <w:proofErr w:type="spellStart"/>
            <w:r w:rsidRPr="00CF1B86">
              <w:t>ci.yml</w:t>
            </w:r>
            <w:proofErr w:type="spellEnd"/>
            <w:r w:rsidRPr="00CF1B86">
              <w:t>.</w:t>
            </w:r>
          </w:p>
        </w:tc>
      </w:tr>
      <w:tr w:rsidR="00CF1B86" w:rsidRPr="00CF1B86" w14:paraId="0582E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720E7" w14:textId="77777777" w:rsidR="00CF1B86" w:rsidRPr="00CF1B86" w:rsidRDefault="00CF1B86" w:rsidP="00CF1B86">
            <w:r w:rsidRPr="00CF1B86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61CEE" w14:textId="77777777" w:rsidR="00CF1B86" w:rsidRPr="00CF1B86" w:rsidRDefault="00CF1B86" w:rsidP="00CF1B86">
            <w:r w:rsidRPr="00CF1B86">
              <w:t>failed to calculate checksum ... "/</w:t>
            </w:r>
            <w:proofErr w:type="spellStart"/>
            <w:r w:rsidRPr="00CF1B86">
              <w:t>src</w:t>
            </w:r>
            <w:proofErr w:type="spellEnd"/>
            <w:r w:rsidRPr="00CF1B86">
              <w:t>": not found during build.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9639" w14:textId="77777777" w:rsidR="00CF1B86" w:rsidRPr="00CF1B86" w:rsidRDefault="00CF1B86" w:rsidP="00CF1B86">
            <w:r w:rsidRPr="00CF1B86">
              <w:t xml:space="preserve">Wrong build context. docker-compose context </w:t>
            </w:r>
            <w:proofErr w:type="gramStart"/>
            <w:r w:rsidRPr="00CF1B86">
              <w:t>was .</w:t>
            </w:r>
            <w:proofErr w:type="gramEnd"/>
            <w:r w:rsidRPr="00CF1B86">
              <w:t xml:space="preserve">/backend, but files were </w:t>
            </w:r>
            <w:proofErr w:type="gramStart"/>
            <w:r w:rsidRPr="00CF1B86">
              <w:t>in .</w:t>
            </w:r>
            <w:proofErr w:type="gramEnd"/>
            <w:r w:rsidRPr="00CF1B86">
              <w:t>/backend/</w:t>
            </w:r>
            <w:proofErr w:type="spellStart"/>
            <w:r w:rsidRPr="00CF1B86">
              <w:t>subIntel</w:t>
            </w:r>
            <w:proofErr w:type="spellEnd"/>
            <w:r w:rsidRPr="00CF1B8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F8A6" w14:textId="77777777" w:rsidR="00CF1B86" w:rsidRPr="00CF1B86" w:rsidRDefault="00CF1B86" w:rsidP="00CF1B86">
            <w:r w:rsidRPr="00CF1B86">
              <w:t>Updated docker-</w:t>
            </w:r>
            <w:proofErr w:type="spellStart"/>
            <w:r w:rsidRPr="00CF1B86">
              <w:t>compose.yml</w:t>
            </w:r>
            <w:proofErr w:type="spellEnd"/>
            <w:r w:rsidRPr="00CF1B86">
              <w:t xml:space="preserve"> build context to point to the nested </w:t>
            </w:r>
            <w:proofErr w:type="spellStart"/>
            <w:r w:rsidRPr="00CF1B86">
              <w:t>subIntel</w:t>
            </w:r>
            <w:proofErr w:type="spellEnd"/>
            <w:r w:rsidRPr="00CF1B86">
              <w:t xml:space="preserve"> folders.</w:t>
            </w:r>
          </w:p>
        </w:tc>
      </w:tr>
      <w:tr w:rsidR="00CF1B86" w:rsidRPr="00CF1B86" w14:paraId="7FD75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CE8C" w14:textId="77777777" w:rsidR="00CF1B86" w:rsidRPr="00CF1B86" w:rsidRDefault="00CF1B86" w:rsidP="00CF1B86">
            <w:r w:rsidRPr="00CF1B86">
              <w:rPr>
                <w:b/>
                <w:bCs/>
              </w:rPr>
              <w:t>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7427" w14:textId="77777777" w:rsidR="00CF1B86" w:rsidRPr="00CF1B86" w:rsidRDefault="00CF1B86" w:rsidP="00CF1B86">
            <w:r w:rsidRPr="00CF1B86">
              <w:t>Run Command Timeout on EC2.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C4DA" w14:textId="77777777" w:rsidR="00CF1B86" w:rsidRPr="00CF1B86" w:rsidRDefault="00CF1B86" w:rsidP="00CF1B86">
            <w:r w:rsidRPr="00CF1B86">
              <w:t>t</w:t>
            </w:r>
            <w:proofErr w:type="gramStart"/>
            <w:r w:rsidRPr="00CF1B86">
              <w:t>3.micro</w:t>
            </w:r>
            <w:proofErr w:type="gramEnd"/>
            <w:r w:rsidRPr="00CF1B86">
              <w:t xml:space="preserve"> instance ran out of RAM/CPU trying to build Java + React simultaneously.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9A03" w14:textId="77777777" w:rsidR="00CF1B86" w:rsidRPr="00CF1B86" w:rsidRDefault="00CF1B86" w:rsidP="00CF1B86">
            <w:r w:rsidRPr="00CF1B86">
              <w:t xml:space="preserve">Switched to a </w:t>
            </w:r>
            <w:r w:rsidRPr="00CF1B86">
              <w:rPr>
                <w:b/>
                <w:bCs/>
              </w:rPr>
              <w:t>Docker Hub pipeline</w:t>
            </w:r>
            <w:r w:rsidRPr="00CF1B86">
              <w:t xml:space="preserve">. Build images on GitHub Actions, push to Hub, and only </w:t>
            </w:r>
            <w:r w:rsidRPr="00CF1B86">
              <w:rPr>
                <w:i/>
                <w:iCs/>
              </w:rPr>
              <w:t>pull</w:t>
            </w:r>
            <w:r w:rsidRPr="00CF1B86">
              <w:t xml:space="preserve"> images on EC2.</w:t>
            </w:r>
          </w:p>
        </w:tc>
      </w:tr>
      <w:tr w:rsidR="00CF1B86" w:rsidRPr="00CF1B86" w14:paraId="24977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3B36" w14:textId="77777777" w:rsidR="00CF1B86" w:rsidRPr="00CF1B86" w:rsidRDefault="00CF1B86" w:rsidP="00CF1B86">
            <w:r w:rsidRPr="00CF1B86">
              <w:rPr>
                <w:b/>
                <w:bCs/>
              </w:rPr>
              <w:t>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2CE7" w14:textId="77777777" w:rsidR="00CF1B86" w:rsidRPr="00CF1B86" w:rsidRDefault="00CF1B86" w:rsidP="00CF1B86">
            <w:r w:rsidRPr="00CF1B86">
              <w:t>unauthorized: access token has insufficient scopes.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9327" w14:textId="77777777" w:rsidR="00CF1B86" w:rsidRPr="00CF1B86" w:rsidRDefault="00CF1B86" w:rsidP="00CF1B86">
            <w:r w:rsidRPr="00CF1B86">
              <w:t>Docker Hub PAT only had "Read"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2BF6" w14:textId="77777777" w:rsidR="00CF1B86" w:rsidRPr="00CF1B86" w:rsidRDefault="00CF1B86" w:rsidP="00CF1B86">
            <w:r w:rsidRPr="00CF1B86">
              <w:t>Generated a new PAT with "Read &amp; Write" permissions and updated GitHub Secrets.</w:t>
            </w:r>
          </w:p>
        </w:tc>
      </w:tr>
      <w:tr w:rsidR="00CF1B86" w:rsidRPr="00CF1B86" w14:paraId="6C37D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74FDB" w14:textId="77777777" w:rsidR="00CF1B86" w:rsidRPr="00CF1B86" w:rsidRDefault="00CF1B86" w:rsidP="00CF1B86">
            <w:r w:rsidRPr="00CF1B86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F6BCF" w14:textId="77777777" w:rsidR="00CF1B86" w:rsidRPr="00CF1B86" w:rsidRDefault="00CF1B86" w:rsidP="00CF1B86">
            <w:r w:rsidRPr="00CF1B86">
              <w:t>ERR_CONNECTION_REFUSED on deployed frontend.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C994" w14:textId="77777777" w:rsidR="00CF1B86" w:rsidRPr="00CF1B86" w:rsidRDefault="00CF1B86" w:rsidP="00CF1B86">
            <w:r w:rsidRPr="00CF1B86">
              <w:t>React app was making API calls to localhost:8080 (user's laptop) instead of the server 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0364" w14:textId="77777777" w:rsidR="00CF1B86" w:rsidRPr="00CF1B86" w:rsidRDefault="00CF1B86" w:rsidP="00CF1B86">
            <w:r w:rsidRPr="00CF1B86">
              <w:t xml:space="preserve">Configured VITE_API_URL </w:t>
            </w:r>
            <w:proofErr w:type="gramStart"/>
            <w:r w:rsidRPr="00CF1B86">
              <w:t>in .</w:t>
            </w:r>
            <w:proofErr w:type="spellStart"/>
            <w:r w:rsidRPr="00CF1B86">
              <w:t>env</w:t>
            </w:r>
            <w:proofErr w:type="gramEnd"/>
            <w:r w:rsidRPr="00CF1B86">
              <w:t>.production</w:t>
            </w:r>
            <w:proofErr w:type="spellEnd"/>
            <w:r w:rsidRPr="00CF1B86">
              <w:t xml:space="preserve"> and updated all fetch calls to use this variable.</w:t>
            </w:r>
          </w:p>
        </w:tc>
      </w:tr>
      <w:tr w:rsidR="00CF1B86" w:rsidRPr="00CF1B86" w14:paraId="72AE8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0106" w14:textId="77777777" w:rsidR="00CF1B86" w:rsidRPr="00CF1B86" w:rsidRDefault="00CF1B86" w:rsidP="00CF1B86">
            <w:r w:rsidRPr="00CF1B86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09D7" w14:textId="77777777" w:rsidR="00CF1B86" w:rsidRPr="00CF1B86" w:rsidRDefault="00CF1B86" w:rsidP="00CF1B86">
            <w:r w:rsidRPr="00CF1B86">
              <w:t>CORS error / 403 Forbidden on deployed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3B98" w14:textId="77777777" w:rsidR="00CF1B86" w:rsidRPr="00CF1B86" w:rsidRDefault="00CF1B86" w:rsidP="00CF1B86">
            <w:r w:rsidRPr="00CF1B86">
              <w:t xml:space="preserve">Backend </w:t>
            </w:r>
            <w:proofErr w:type="spellStart"/>
            <w:r w:rsidRPr="00CF1B86">
              <w:t>SecurityConfig</w:t>
            </w:r>
            <w:proofErr w:type="spellEnd"/>
            <w:r w:rsidRPr="00CF1B86">
              <w:t xml:space="preserve"> </w:t>
            </w:r>
            <w:proofErr w:type="gramStart"/>
            <w:r w:rsidRPr="00CF1B86">
              <w:t>didn't</w:t>
            </w:r>
            <w:proofErr w:type="gramEnd"/>
            <w:r w:rsidRPr="00CF1B86">
              <w:t xml:space="preserve"> allow requests from the EC2 IP / missing /</w:t>
            </w:r>
            <w:proofErr w:type="spellStart"/>
            <w:r w:rsidRPr="00CF1B86">
              <w:t>api</w:t>
            </w:r>
            <w:proofErr w:type="spellEnd"/>
            <w:r w:rsidRPr="00CF1B86">
              <w:t xml:space="preserve"> prefix in frontend URLs.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22CA" w14:textId="77777777" w:rsidR="00CF1B86" w:rsidRPr="00CF1B86" w:rsidRDefault="00CF1B86" w:rsidP="00CF1B86">
            <w:r w:rsidRPr="00CF1B86">
              <w:t xml:space="preserve">Updated </w:t>
            </w:r>
            <w:proofErr w:type="spellStart"/>
            <w:r w:rsidRPr="00CF1B86">
              <w:t>SecurityConfig</w:t>
            </w:r>
            <w:proofErr w:type="spellEnd"/>
            <w:r w:rsidRPr="00CF1B86">
              <w:t xml:space="preserve"> CORS settings and fixed frontend URLs to include /</w:t>
            </w:r>
            <w:proofErr w:type="spellStart"/>
            <w:r w:rsidRPr="00CF1B86">
              <w:t>api</w:t>
            </w:r>
            <w:proofErr w:type="spellEnd"/>
            <w:r w:rsidRPr="00CF1B86">
              <w:t xml:space="preserve"> prefix.</w:t>
            </w:r>
          </w:p>
        </w:tc>
      </w:tr>
    </w:tbl>
    <w:p w14:paraId="72D42AB1" w14:textId="77777777" w:rsidR="00CF1B86" w:rsidRDefault="00CF1B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2771"/>
        <w:gridCol w:w="4549"/>
      </w:tblGrid>
      <w:tr w:rsidR="007461FF" w:rsidRPr="007461FF" w14:paraId="17130B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A896" w14:textId="77777777" w:rsidR="007461FF" w:rsidRPr="007461FF" w:rsidRDefault="007461FF" w:rsidP="007461FF">
            <w:r w:rsidRPr="007461FF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A8072" w14:textId="77777777" w:rsidR="007461FF" w:rsidRPr="007461FF" w:rsidRDefault="007461FF" w:rsidP="007461FF">
            <w:r w:rsidRPr="007461FF">
              <w:rPr>
                <w:b/>
                <w:bCs/>
              </w:rPr>
              <w:t>Issue /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7C4A" w14:textId="77777777" w:rsidR="007461FF" w:rsidRPr="007461FF" w:rsidRDefault="007461FF" w:rsidP="007461FF">
            <w:r w:rsidRPr="007461FF">
              <w:rPr>
                <w:b/>
                <w:bCs/>
              </w:rPr>
              <w:t>Description / Fix</w:t>
            </w:r>
          </w:p>
        </w:tc>
      </w:tr>
      <w:tr w:rsidR="007461FF" w:rsidRPr="007461FF" w14:paraId="78E6E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BCD4" w14:textId="77777777" w:rsidR="007461FF" w:rsidRPr="007461FF" w:rsidRDefault="007461FF" w:rsidP="007461FF">
            <w:r w:rsidRPr="007461FF">
              <w:rPr>
                <w:b/>
                <w:bCs/>
              </w:rPr>
              <w:t>UI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AFCEA" w14:textId="77777777" w:rsidR="007461FF" w:rsidRPr="007461FF" w:rsidRDefault="007461FF" w:rsidP="007461FF">
            <w:r w:rsidRPr="007461FF">
              <w:t>Dashboard not taking full width/height; white bars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6611" w14:textId="77777777" w:rsidR="007461FF" w:rsidRPr="007461FF" w:rsidRDefault="007461FF" w:rsidP="007461FF">
            <w:r w:rsidRPr="007461FF">
              <w:rPr>
                <w:b/>
                <w:bCs/>
              </w:rPr>
              <w:t>Cause:</w:t>
            </w:r>
            <w:r w:rsidRPr="007461FF">
              <w:t xml:space="preserve"> Default HTML margins and lack of height constraints on root elements. </w:t>
            </w:r>
          </w:p>
          <w:p w14:paraId="2459517A" w14:textId="77777777" w:rsidR="007461FF" w:rsidRPr="007461FF" w:rsidRDefault="007461FF" w:rsidP="007461FF">
            <w:r w:rsidRPr="007461FF">
              <w:br/>
            </w:r>
          </w:p>
          <w:p w14:paraId="11976ABF" w14:textId="77777777" w:rsidR="007461FF" w:rsidRPr="007461FF" w:rsidRDefault="007461FF" w:rsidP="007461FF">
            <w:r w:rsidRPr="007461FF">
              <w:rPr>
                <w:b/>
                <w:bCs/>
              </w:rPr>
              <w:t>Fix:</w:t>
            </w:r>
            <w:r w:rsidRPr="007461FF">
              <w:t xml:space="preserve"> Added </w:t>
            </w:r>
            <w:proofErr w:type="spellStart"/>
            <w:r w:rsidRPr="007461FF">
              <w:t>minHeight</w:t>
            </w:r>
            <w:proofErr w:type="spellEnd"/>
            <w:r w:rsidRPr="007461FF">
              <w:t xml:space="preserve">: "100vh", width: "100vw", and </w:t>
            </w:r>
            <w:proofErr w:type="spellStart"/>
            <w:r w:rsidRPr="007461FF">
              <w:t>flexDirection</w:t>
            </w:r>
            <w:proofErr w:type="spellEnd"/>
            <w:r w:rsidRPr="007461FF">
              <w:t xml:space="preserve">: "column" to the root </w:t>
            </w:r>
            <w:proofErr w:type="gramStart"/>
            <w:r w:rsidRPr="007461FF">
              <w:t>Box</w:t>
            </w:r>
            <w:proofErr w:type="gramEnd"/>
            <w:r w:rsidRPr="007461FF">
              <w:t xml:space="preserve">. Set </w:t>
            </w:r>
            <w:proofErr w:type="spellStart"/>
            <w:r w:rsidRPr="007461FF">
              <w:t>maxWidth</w:t>
            </w:r>
            <w:proofErr w:type="spellEnd"/>
            <w:r w:rsidRPr="007461FF">
              <w:t>={false} on the main Container to allow full-width expansion.</w:t>
            </w:r>
          </w:p>
        </w:tc>
      </w:tr>
      <w:tr w:rsidR="007461FF" w:rsidRPr="007461FF" w14:paraId="3CEB2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F3234" w14:textId="77777777" w:rsidR="007461FF" w:rsidRPr="007461FF" w:rsidRDefault="007461FF" w:rsidP="007461FF">
            <w:r w:rsidRPr="007461FF">
              <w:rPr>
                <w:b/>
                <w:bCs/>
              </w:rPr>
              <w:t>UI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CCEF" w14:textId="77777777" w:rsidR="007461FF" w:rsidRPr="007461FF" w:rsidRDefault="007461FF" w:rsidP="007461FF">
            <w:r w:rsidRPr="007461FF">
              <w:t>Horizontal scrollbar on Transactions 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3B0B6" w14:textId="77777777" w:rsidR="007461FF" w:rsidRPr="007461FF" w:rsidRDefault="007461FF" w:rsidP="007461FF">
            <w:r w:rsidRPr="007461FF">
              <w:rPr>
                <w:b/>
                <w:bCs/>
              </w:rPr>
              <w:t>Cause:</w:t>
            </w:r>
            <w:r w:rsidRPr="007461FF">
              <w:t xml:space="preserve"> Grid layout negative margins interacting with container padding. </w:t>
            </w:r>
          </w:p>
          <w:p w14:paraId="26CEFF53" w14:textId="77777777" w:rsidR="007461FF" w:rsidRPr="007461FF" w:rsidRDefault="007461FF" w:rsidP="007461FF">
            <w:r w:rsidRPr="007461FF">
              <w:br/>
            </w:r>
          </w:p>
          <w:p w14:paraId="6E25D862" w14:textId="77777777" w:rsidR="007461FF" w:rsidRPr="007461FF" w:rsidRDefault="007461FF" w:rsidP="007461FF">
            <w:r w:rsidRPr="007461FF">
              <w:rPr>
                <w:b/>
                <w:bCs/>
              </w:rPr>
              <w:t>Fix:</w:t>
            </w:r>
            <w:r w:rsidRPr="007461FF">
              <w:t xml:space="preserve"> Added </w:t>
            </w:r>
            <w:proofErr w:type="spellStart"/>
            <w:r w:rsidRPr="007461FF">
              <w:t>overflowX</w:t>
            </w:r>
            <w:proofErr w:type="spellEnd"/>
            <w:r w:rsidRPr="007461FF">
              <w:t xml:space="preserve">: "hidden" to the root </w:t>
            </w:r>
            <w:proofErr w:type="gramStart"/>
            <w:r w:rsidRPr="007461FF">
              <w:t>Box</w:t>
            </w:r>
            <w:proofErr w:type="gramEnd"/>
            <w:r w:rsidRPr="007461FF">
              <w:t>.</w:t>
            </w:r>
          </w:p>
        </w:tc>
      </w:tr>
      <w:tr w:rsidR="007461FF" w:rsidRPr="007461FF" w14:paraId="6ABE8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6673" w14:textId="77777777" w:rsidR="007461FF" w:rsidRPr="007461FF" w:rsidRDefault="007461FF" w:rsidP="007461FF">
            <w:r w:rsidRPr="007461FF">
              <w:rPr>
                <w:b/>
                <w:bCs/>
              </w:rPr>
              <w:t>UI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04AC" w14:textId="77777777" w:rsidR="007461FF" w:rsidRPr="007461FF" w:rsidRDefault="007461FF" w:rsidP="007461FF">
            <w:r w:rsidRPr="007461FF">
              <w:t>TypeScript Error: Property 'item' does not exist.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0B7C" w14:textId="77777777" w:rsidR="007461FF" w:rsidRPr="007461FF" w:rsidRDefault="007461FF" w:rsidP="007461FF">
            <w:r w:rsidRPr="007461FF">
              <w:rPr>
                <w:b/>
                <w:bCs/>
              </w:rPr>
              <w:t>Cause:</w:t>
            </w:r>
            <w:r w:rsidRPr="007461FF">
              <w:t xml:space="preserve"> Incompatible MUI Grid props for the installed version. </w:t>
            </w:r>
          </w:p>
          <w:p w14:paraId="00995517" w14:textId="77777777" w:rsidR="007461FF" w:rsidRPr="007461FF" w:rsidRDefault="007461FF" w:rsidP="007461FF">
            <w:r w:rsidRPr="007461FF">
              <w:br/>
            </w:r>
          </w:p>
          <w:p w14:paraId="1561F9F2" w14:textId="77777777" w:rsidR="007461FF" w:rsidRPr="007461FF" w:rsidRDefault="007461FF" w:rsidP="007461FF">
            <w:r w:rsidRPr="007461FF">
              <w:rPr>
                <w:b/>
                <w:bCs/>
              </w:rPr>
              <w:t>Fix:</w:t>
            </w:r>
            <w:r w:rsidRPr="007461FF">
              <w:t xml:space="preserve"> Removed invalid item props from Register/Login pages; added missing item props to Dashboard grids where required by TS definitions.</w:t>
            </w:r>
          </w:p>
        </w:tc>
      </w:tr>
      <w:tr w:rsidR="007461FF" w:rsidRPr="007461FF" w14:paraId="60B59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3116C" w14:textId="77777777" w:rsidR="007461FF" w:rsidRPr="007461FF" w:rsidRDefault="007461FF" w:rsidP="007461FF">
            <w:r w:rsidRPr="007461FF">
              <w:rPr>
                <w:b/>
                <w:bCs/>
              </w:rPr>
              <w:t>UI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1F12" w14:textId="77777777" w:rsidR="007461FF" w:rsidRPr="007461FF" w:rsidRDefault="007461FF" w:rsidP="007461FF">
            <w:r w:rsidRPr="007461FF">
              <w:t>"</w:t>
            </w:r>
            <w:proofErr w:type="spellStart"/>
            <w:r w:rsidRPr="007461FF">
              <w:t>SelectChangeEvent</w:t>
            </w:r>
            <w:proofErr w:type="spellEnd"/>
            <w:r w:rsidRPr="007461FF">
              <w:t>" not exported.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D046" w14:textId="77777777" w:rsidR="007461FF" w:rsidRPr="007461FF" w:rsidRDefault="007461FF" w:rsidP="007461FF">
            <w:r w:rsidRPr="007461FF">
              <w:rPr>
                <w:b/>
                <w:bCs/>
              </w:rPr>
              <w:t>Cause:</w:t>
            </w:r>
            <w:r w:rsidRPr="007461FF">
              <w:t xml:space="preserve"> Incorrect import path. </w:t>
            </w:r>
          </w:p>
          <w:p w14:paraId="2C970C5C" w14:textId="77777777" w:rsidR="007461FF" w:rsidRPr="007461FF" w:rsidRDefault="007461FF" w:rsidP="007461FF">
            <w:r w:rsidRPr="007461FF">
              <w:br/>
            </w:r>
          </w:p>
          <w:p w14:paraId="39C1F3DF" w14:textId="77777777" w:rsidR="007461FF" w:rsidRPr="007461FF" w:rsidRDefault="007461FF" w:rsidP="007461FF">
            <w:r w:rsidRPr="007461FF">
              <w:rPr>
                <w:b/>
                <w:bCs/>
              </w:rPr>
              <w:t>Fix:</w:t>
            </w:r>
            <w:r w:rsidRPr="007461FF">
              <w:t xml:space="preserve"> Updated import to import </w:t>
            </w:r>
            <w:proofErr w:type="gramStart"/>
            <w:r w:rsidRPr="007461FF">
              <w:t xml:space="preserve">{ </w:t>
            </w:r>
            <w:proofErr w:type="spellStart"/>
            <w:r w:rsidRPr="007461FF">
              <w:t>SelectChangeEvent</w:t>
            </w:r>
            <w:proofErr w:type="spellEnd"/>
            <w:proofErr w:type="gramEnd"/>
            <w:r w:rsidRPr="007461FF">
              <w:t xml:space="preserve"> } from "@</w:t>
            </w:r>
            <w:proofErr w:type="spellStart"/>
            <w:r w:rsidRPr="007461FF">
              <w:t>mui</w:t>
            </w:r>
            <w:proofErr w:type="spellEnd"/>
            <w:r w:rsidRPr="007461FF">
              <w:t>/material/Select</w:t>
            </w:r>
            <w:proofErr w:type="gramStart"/>
            <w:r w:rsidRPr="007461FF">
              <w:t>";.</w:t>
            </w:r>
            <w:proofErr w:type="gramEnd"/>
          </w:p>
        </w:tc>
      </w:tr>
      <w:tr w:rsidR="007461FF" w:rsidRPr="007461FF" w14:paraId="533CC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901A" w14:textId="77777777" w:rsidR="007461FF" w:rsidRPr="007461FF" w:rsidRDefault="007461FF" w:rsidP="007461FF">
            <w:r w:rsidRPr="007461FF">
              <w:rPr>
                <w:b/>
                <w:bCs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F117" w14:textId="77777777" w:rsidR="007461FF" w:rsidRPr="007461FF" w:rsidRDefault="007461FF" w:rsidP="007461FF">
            <w:r w:rsidRPr="007461FF">
              <w:rPr>
                <w:b/>
                <w:bCs/>
              </w:rPr>
              <w:t>Complete Visual Overhaul (Dark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C94F" w14:textId="77777777" w:rsidR="007461FF" w:rsidRPr="007461FF" w:rsidRDefault="007461FF" w:rsidP="007461FF">
            <w:r w:rsidRPr="007461FF">
              <w:t xml:space="preserve">Replaced all CSS/HTML with a custom </w:t>
            </w:r>
            <w:r w:rsidRPr="007461FF">
              <w:rPr>
                <w:b/>
                <w:bCs/>
              </w:rPr>
              <w:t>Material UI Theme</w:t>
            </w:r>
            <w:r w:rsidRPr="007461FF">
              <w:t>. Implemented a global Dark Mode palette (#121212 background, #90caf9 primary).</w:t>
            </w:r>
          </w:p>
        </w:tc>
      </w:tr>
      <w:tr w:rsidR="007461FF" w:rsidRPr="007461FF" w14:paraId="1C075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4E4F" w14:textId="77777777" w:rsidR="007461FF" w:rsidRPr="007461FF" w:rsidRDefault="007461FF" w:rsidP="007461FF">
            <w:r w:rsidRPr="007461FF">
              <w:rPr>
                <w:b/>
                <w:bCs/>
              </w:rPr>
              <w:lastRenderedPageBreak/>
              <w:t>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1E97" w14:textId="77777777" w:rsidR="007461FF" w:rsidRPr="007461FF" w:rsidRDefault="007461FF" w:rsidP="007461FF">
            <w:r w:rsidRPr="007461FF">
              <w:rPr>
                <w:b/>
                <w:bCs/>
              </w:rPr>
              <w:t>Component-Based Dashboard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644A" w14:textId="77777777" w:rsidR="007461FF" w:rsidRPr="007461FF" w:rsidRDefault="007461FF" w:rsidP="007461FF">
            <w:r w:rsidRPr="007461FF">
              <w:t xml:space="preserve">Refactored </w:t>
            </w:r>
            <w:proofErr w:type="spellStart"/>
            <w:r w:rsidRPr="007461FF">
              <w:t>Dashboard.tsx</w:t>
            </w:r>
            <w:proofErr w:type="spellEnd"/>
            <w:r w:rsidRPr="007461FF">
              <w:t xml:space="preserve"> to use a responsive Grid system with Cards for widgets (Charts, Tables, Controls). Added an </w:t>
            </w:r>
            <w:proofErr w:type="spellStart"/>
            <w:r w:rsidRPr="007461FF">
              <w:t>AppBar</w:t>
            </w:r>
            <w:proofErr w:type="spellEnd"/>
            <w:r w:rsidRPr="007461FF">
              <w:t xml:space="preserve"> header.</w:t>
            </w:r>
          </w:p>
        </w:tc>
      </w:tr>
      <w:tr w:rsidR="007461FF" w:rsidRPr="007461FF" w14:paraId="6F43B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BD62" w14:textId="77777777" w:rsidR="007461FF" w:rsidRPr="007461FF" w:rsidRDefault="007461FF" w:rsidP="007461FF">
            <w:r w:rsidRPr="007461FF">
              <w:rPr>
                <w:b/>
                <w:bCs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38D0" w14:textId="77777777" w:rsidR="007461FF" w:rsidRPr="007461FF" w:rsidRDefault="007461FF" w:rsidP="007461FF">
            <w:r w:rsidRPr="007461FF">
              <w:rPr>
                <w:b/>
                <w:bCs/>
              </w:rPr>
              <w:t>Visual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3FBB" w14:textId="77777777" w:rsidR="007461FF" w:rsidRPr="007461FF" w:rsidRDefault="007461FF" w:rsidP="007461FF">
            <w:r w:rsidRPr="007461FF">
              <w:t>Added &lt;</w:t>
            </w:r>
            <w:proofErr w:type="spellStart"/>
            <w:r w:rsidRPr="007461FF">
              <w:t>CircularProgress</w:t>
            </w:r>
            <w:proofErr w:type="spellEnd"/>
            <w:r w:rsidRPr="007461FF">
              <w:t>&gt; spinners for loading states on buttons and tables. Added color-coding for transaction amounts (Red/Green).</w:t>
            </w:r>
          </w:p>
        </w:tc>
      </w:tr>
      <w:tr w:rsidR="007461FF" w:rsidRPr="007461FF" w14:paraId="102CF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210C" w14:textId="77777777" w:rsidR="007461FF" w:rsidRPr="007461FF" w:rsidRDefault="007461FF" w:rsidP="007461FF">
            <w:r w:rsidRPr="007461FF">
              <w:rPr>
                <w:b/>
                <w:bCs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A7663" w14:textId="77777777" w:rsidR="007461FF" w:rsidRPr="007461FF" w:rsidRDefault="007461FF" w:rsidP="007461FF">
            <w:r w:rsidRPr="007461FF">
              <w:rPr>
                <w:b/>
                <w:bCs/>
              </w:rPr>
              <w:t>Modal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BA89" w14:textId="77777777" w:rsidR="007461FF" w:rsidRPr="007461FF" w:rsidRDefault="007461FF" w:rsidP="007461FF">
            <w:r w:rsidRPr="007461FF">
              <w:t>Moved Add/Edit Subscription forms into a &lt;Modal&gt; for a cleaner user experience (no page navigation required).</w:t>
            </w:r>
          </w:p>
        </w:tc>
      </w:tr>
    </w:tbl>
    <w:p w14:paraId="62CC39E9" w14:textId="77777777" w:rsidR="007461FF" w:rsidRDefault="007461FF"/>
    <w:sectPr w:rsidR="0074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6E03"/>
    <w:multiLevelType w:val="multilevel"/>
    <w:tmpl w:val="5C9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2C69"/>
    <w:multiLevelType w:val="multilevel"/>
    <w:tmpl w:val="E40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A18EF"/>
    <w:multiLevelType w:val="multilevel"/>
    <w:tmpl w:val="583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24682">
    <w:abstractNumId w:val="0"/>
  </w:num>
  <w:num w:numId="2" w16cid:durableId="1567640805">
    <w:abstractNumId w:val="2"/>
  </w:num>
  <w:num w:numId="3" w16cid:durableId="176988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B1"/>
    <w:rsid w:val="001423B1"/>
    <w:rsid w:val="003D6BFF"/>
    <w:rsid w:val="006C62AD"/>
    <w:rsid w:val="007461FF"/>
    <w:rsid w:val="00797E1E"/>
    <w:rsid w:val="009B7594"/>
    <w:rsid w:val="00CA61FE"/>
    <w:rsid w:val="00CF1B86"/>
    <w:rsid w:val="00E7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CCE8"/>
  <w15:chartTrackingRefBased/>
  <w15:docId w15:val="{91D0E853-F9EE-46AC-8657-DB229B74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4</cp:revision>
  <dcterms:created xsi:type="dcterms:W3CDTF">2025-11-12T23:02:00Z</dcterms:created>
  <dcterms:modified xsi:type="dcterms:W3CDTF">2025-11-30T02:55:00Z</dcterms:modified>
</cp:coreProperties>
</file>