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E908E7"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405AB8">
                            <w:r>
                              <w:t>function display(){}</w:t>
                            </w:r>
                          </w:p>
                          <w:p w:rsidR="00C214C8" w:rsidRDefault="00C214C8"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C214C8" w:rsidRDefault="00C214C8" w:rsidP="00405AB8">
                      <w:r>
                        <w:t>function display(){}</w:t>
                      </w:r>
                    </w:p>
                    <w:p w:rsidR="00C214C8" w:rsidRDefault="00C214C8"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C214C8" w:rsidRDefault="00C214C8">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214C8" w:rsidRPr="008F73ED" w:rsidRDefault="00C214C8" w:rsidP="00B43BFD">
                            <w:pPr>
                              <w:jc w:val="center"/>
                              <w:rPr>
                                <w:color w:val="FF0000"/>
                              </w:rPr>
                            </w:pPr>
                            <w:r w:rsidRPr="008F73ED">
                              <w:rPr>
                                <w:color w:val="FF0000"/>
                              </w:rPr>
                              <w:t>$a=20;</w:t>
                            </w:r>
                          </w:p>
                          <w:p w:rsidR="00C214C8" w:rsidRPr="008F73ED" w:rsidRDefault="00C214C8"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C214C8" w:rsidRPr="008F73ED" w:rsidRDefault="00C214C8" w:rsidP="00B43BFD">
                      <w:pPr>
                        <w:jc w:val="center"/>
                        <w:rPr>
                          <w:color w:val="FF0000"/>
                        </w:rPr>
                      </w:pPr>
                      <w:r w:rsidRPr="008F73ED">
                        <w:rPr>
                          <w:color w:val="FF0000"/>
                        </w:rPr>
                        <w:t>$a=20;</w:t>
                      </w:r>
                    </w:p>
                    <w:p w:rsidR="00C214C8" w:rsidRPr="008F73ED" w:rsidRDefault="00C214C8"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214C8" w:rsidRPr="008F73ED" w:rsidRDefault="00C214C8"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C214C8" w:rsidRPr="008F73ED" w:rsidRDefault="00C214C8"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C214C8" w:rsidRDefault="00C214C8">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C214C8" w:rsidRDefault="00C214C8"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C214C8" w:rsidRDefault="00C214C8">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14C8" w:rsidRDefault="00C214C8"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C214C8" w:rsidRDefault="00C214C8"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14C8" w:rsidRDefault="00C214C8"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C214C8" w:rsidRDefault="00C214C8"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B43BFD">
                            <w:pPr>
                              <w:rPr>
                                <w:b/>
                              </w:rPr>
                            </w:pPr>
                            <w:r>
                              <w:rPr>
                                <w:b/>
                              </w:rPr>
                              <w:t>echo $a; // 20</w:t>
                            </w:r>
                          </w:p>
                          <w:p w:rsidR="00C214C8" w:rsidRPr="00B43BFD" w:rsidRDefault="00C214C8"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C214C8" w:rsidRDefault="00C214C8" w:rsidP="00B43BFD">
                      <w:pPr>
                        <w:rPr>
                          <w:b/>
                        </w:rPr>
                      </w:pPr>
                      <w:r>
                        <w:rPr>
                          <w:b/>
                        </w:rPr>
                        <w:t>echo $a; // 20</w:t>
                      </w:r>
                    </w:p>
                    <w:p w:rsidR="00C214C8" w:rsidRPr="00B43BFD" w:rsidRDefault="00C214C8"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C214C8" w:rsidRDefault="00C214C8">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B43BFD" w:rsidRDefault="00C214C8"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C214C8" w:rsidRPr="00B43BFD" w:rsidRDefault="00C214C8"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B43BFD" w:rsidRDefault="00C214C8">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C214C8" w:rsidRPr="00B43BFD" w:rsidRDefault="00C214C8">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214C8" w:rsidRPr="008F73ED" w:rsidRDefault="00C214C8"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C214C8" w:rsidRPr="008F73ED" w:rsidRDefault="00C214C8"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r>
                              <w:t>function display(){}</w:t>
                            </w:r>
                          </w:p>
                          <w:p w:rsidR="00C214C8" w:rsidRDefault="00C214C8"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C214C8" w:rsidRDefault="00C214C8" w:rsidP="000A37A9">
                      <w:r>
                        <w:t>function display(){}</w:t>
                      </w:r>
                    </w:p>
                    <w:p w:rsidR="00C214C8" w:rsidRDefault="00C214C8"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C214C8" w:rsidRDefault="00C214C8"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214C8" w:rsidRPr="008F73ED" w:rsidRDefault="00C214C8" w:rsidP="000A37A9">
                            <w:pPr>
                              <w:jc w:val="center"/>
                              <w:rPr>
                                <w:color w:val="FF0000"/>
                              </w:rPr>
                            </w:pPr>
                            <w:r w:rsidRPr="008F73ED">
                              <w:rPr>
                                <w:color w:val="FF0000"/>
                              </w:rPr>
                              <w:t>$a=20;</w:t>
                            </w:r>
                          </w:p>
                          <w:p w:rsidR="00C214C8" w:rsidRPr="008F73ED" w:rsidRDefault="00C214C8"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C214C8" w:rsidRPr="008F73ED" w:rsidRDefault="00C214C8" w:rsidP="000A37A9">
                      <w:pPr>
                        <w:jc w:val="center"/>
                        <w:rPr>
                          <w:color w:val="FF0000"/>
                        </w:rPr>
                      </w:pPr>
                      <w:r w:rsidRPr="008F73ED">
                        <w:rPr>
                          <w:color w:val="FF0000"/>
                        </w:rPr>
                        <w:t>$a=20;</w:t>
                      </w:r>
                    </w:p>
                    <w:p w:rsidR="00C214C8" w:rsidRPr="008F73ED" w:rsidRDefault="00C214C8"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0A37A9" w:rsidRDefault="00C214C8"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C214C8" w:rsidRPr="000A37A9" w:rsidRDefault="00C214C8"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C214C8" w:rsidRDefault="00C214C8"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4E7A3C" w:rsidRDefault="00C214C8">
                            <w:pPr>
                              <w:rPr>
                                <w:b/>
                              </w:rPr>
                            </w:pPr>
                            <w:r w:rsidRPr="004E7A3C">
                              <w:rPr>
                                <w:b/>
                              </w:rPr>
                              <w:t>global $a; // 20</w:t>
                            </w:r>
                          </w:p>
                          <w:p w:rsidR="00C214C8" w:rsidRPr="004E7A3C" w:rsidRDefault="00C214C8">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C214C8" w:rsidRPr="004E7A3C" w:rsidRDefault="00C214C8">
                      <w:pPr>
                        <w:rPr>
                          <w:b/>
                        </w:rPr>
                      </w:pPr>
                      <w:r w:rsidRPr="004E7A3C">
                        <w:rPr>
                          <w:b/>
                        </w:rPr>
                        <w:t>global $a; // 20</w:t>
                      </w:r>
                    </w:p>
                    <w:p w:rsidR="00C214C8" w:rsidRPr="004E7A3C" w:rsidRDefault="00C214C8">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C214C8" w:rsidRDefault="00C214C8"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C214C8" w:rsidRDefault="00C214C8"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14C8" w:rsidRDefault="00C214C8"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C214C8" w:rsidRDefault="00C214C8"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14C8" w:rsidRDefault="00C214C8"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C214C8" w:rsidRDefault="00C214C8"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pPr>
                              <w:rPr>
                                <w:b/>
                              </w:rPr>
                            </w:pPr>
                            <w:r>
                              <w:rPr>
                                <w:b/>
                              </w:rPr>
                              <w:t>echo $a; // 20</w:t>
                            </w:r>
                          </w:p>
                          <w:p w:rsidR="00C214C8" w:rsidRPr="00B43BFD" w:rsidRDefault="00C214C8"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C214C8" w:rsidRDefault="00C214C8" w:rsidP="000A37A9">
                      <w:pPr>
                        <w:rPr>
                          <w:b/>
                        </w:rPr>
                      </w:pPr>
                      <w:r>
                        <w:rPr>
                          <w:b/>
                        </w:rPr>
                        <w:t>echo $a; // 20</w:t>
                      </w:r>
                    </w:p>
                    <w:p w:rsidR="00C214C8" w:rsidRPr="00B43BFD" w:rsidRDefault="00C214C8"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Default="00C214C8"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C214C8" w:rsidRDefault="00C214C8"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B43BFD" w:rsidRDefault="00C214C8"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C214C8" w:rsidRPr="00B43BFD" w:rsidRDefault="00C214C8"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B43BFD" w:rsidRDefault="00C214C8"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C214C8" w:rsidRPr="00B43BFD" w:rsidRDefault="00C214C8"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6A4BE7" w:rsidRDefault="00C214C8"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C214C8" w:rsidRPr="006A4BE7" w:rsidRDefault="00C214C8"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4C8" w:rsidRPr="006A4BE7" w:rsidRDefault="00C214C8">
                            <w:pPr>
                              <w:rPr>
                                <w:b/>
                                <w:color w:val="FFFFFF" w:themeColor="background1"/>
                              </w:rPr>
                            </w:pPr>
                            <w:r w:rsidRPr="006A4BE7">
                              <w:rPr>
                                <w:b/>
                                <w:color w:val="FFFFFF" w:themeColor="background1"/>
                              </w:rPr>
                              <w:t>!=</w:t>
                            </w:r>
                          </w:p>
                          <w:p w:rsidR="00C214C8" w:rsidRPr="006A4BE7" w:rsidRDefault="00C214C8">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C214C8" w:rsidRPr="006A4BE7" w:rsidRDefault="00C214C8">
                      <w:pPr>
                        <w:rPr>
                          <w:b/>
                          <w:color w:val="FFFFFF" w:themeColor="background1"/>
                        </w:rPr>
                      </w:pPr>
                      <w:r w:rsidRPr="006A4BE7">
                        <w:rPr>
                          <w:b/>
                          <w:color w:val="FFFFFF" w:themeColor="background1"/>
                        </w:rPr>
                        <w:t>!=</w:t>
                      </w:r>
                    </w:p>
                    <w:p w:rsidR="00C214C8" w:rsidRPr="006A4BE7" w:rsidRDefault="00C214C8">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w:t>
      </w:r>
      <w:proofErr w:type="spellStart"/>
      <w:r>
        <w:rPr>
          <w:rFonts w:cstheme="minorHAnsi"/>
          <w:b/>
          <w:color w:val="FFFFFF" w:themeColor="background1"/>
          <w:sz w:val="28"/>
          <w:szCs w:val="28"/>
        </w:rPr>
        <w:t>i</w:t>
      </w:r>
      <w:proofErr w:type="spellEnd"/>
      <w:r>
        <w:rPr>
          <w:rFonts w:cstheme="minorHAnsi"/>
          <w:b/>
          <w:color w:val="FFFFFF" w:themeColor="background1"/>
          <w:sz w:val="28"/>
          <w:szCs w:val="28"/>
        </w:rPr>
        <w:t xml:space="preserve">)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 xml:space="preserve">Hardcoded and </w:t>
      </w:r>
      <w:proofErr w:type="spellStart"/>
      <w:r>
        <w:rPr>
          <w:rFonts w:cstheme="minorHAnsi"/>
          <w:color w:val="FFFFFF" w:themeColor="background1"/>
          <w:sz w:val="28"/>
          <w:szCs w:val="28"/>
        </w:rPr>
        <w:t>Softcoded</w:t>
      </w:r>
      <w:proofErr w:type="spellEnd"/>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 </w:t>
      </w:r>
      <w:proofErr w:type="spellStart"/>
      <w:r>
        <w:rPr>
          <w:rFonts w:cstheme="minorHAnsi"/>
          <w:b/>
          <w:color w:val="FFFFFF" w:themeColor="background1"/>
          <w:sz w:val="28"/>
          <w:szCs w:val="28"/>
        </w:rPr>
        <w:t>Softcoded</w:t>
      </w:r>
      <w:proofErr w:type="spellEnd"/>
      <w:r>
        <w:rPr>
          <w:rFonts w:cstheme="minorHAnsi"/>
          <w:b/>
          <w:color w:val="FFFFFF" w:themeColor="background1"/>
          <w:sz w:val="28"/>
          <w:szCs w:val="28"/>
        </w:rPr>
        <w:t xml:space="preserve">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w:t>
      </w:r>
      <w:proofErr w:type="spellStart"/>
      <w:r>
        <w:rPr>
          <w:rFonts w:cstheme="minorHAnsi"/>
          <w:color w:val="FFFFFF" w:themeColor="background1"/>
          <w:sz w:val="28"/>
          <w:szCs w:val="28"/>
        </w:rPr>
        <w:t>dbemail</w:t>
      </w:r>
      <w:proofErr w:type="spellEnd"/>
      <w:r>
        <w:rPr>
          <w:rFonts w:cstheme="minorHAnsi"/>
          <w:color w:val="FFFFFF" w:themeColor="background1"/>
          <w:sz w:val="28"/>
          <w:szCs w:val="28"/>
        </w:rPr>
        <w:t xml:space="preserve"> and $password==$</w:t>
      </w:r>
      <w:proofErr w:type="spellStart"/>
      <w:r>
        <w:rPr>
          <w:rFonts w:cstheme="minorHAnsi"/>
          <w:color w:val="FFFFFF" w:themeColor="background1"/>
          <w:sz w:val="28"/>
          <w:szCs w:val="28"/>
        </w:rPr>
        <w:t>dbpassword</w:t>
      </w:r>
      <w:proofErr w:type="spellEnd"/>
      <w:r>
        <w:rPr>
          <w:rFonts w:cstheme="minorHAnsi"/>
          <w:color w:val="FFFFFF" w:themeColor="background1"/>
          <w:sz w:val="28"/>
          <w:szCs w:val="28"/>
        </w:rPr>
        <w:t>){</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w:t>
      </w:r>
      <w:proofErr w:type="spellStart"/>
      <w:r w:rsidRPr="00E0515A">
        <w:rPr>
          <w:rFonts w:cstheme="minorHAnsi"/>
          <w:color w:val="FFFFFF" w:themeColor="background1"/>
          <w:sz w:val="28"/>
          <w:szCs w:val="28"/>
        </w:rPr>
        <w:t>ve</w:t>
      </w:r>
      <w:proofErr w:type="spellEnd"/>
      <w:r w:rsidRPr="00E0515A">
        <w:rPr>
          <w:rFonts w:cstheme="minorHAnsi"/>
          <w:color w:val="FFFFFF" w:themeColor="background1"/>
          <w:sz w:val="28"/>
          <w:szCs w:val="28"/>
        </w:rPr>
        <w:t xml:space="preserve"> / -</w:t>
      </w:r>
      <w:proofErr w:type="spellStart"/>
      <w:r w:rsidRPr="00E0515A">
        <w:rPr>
          <w:rFonts w:cstheme="minorHAnsi"/>
          <w:color w:val="FFFFFF" w:themeColor="background1"/>
          <w:sz w:val="28"/>
          <w:szCs w:val="28"/>
        </w:rPr>
        <w:t>ve</w:t>
      </w:r>
      <w:proofErr w:type="spellEnd"/>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 xml:space="preserve">Else basically means </w:t>
      </w:r>
      <w:proofErr w:type="spellStart"/>
      <w:r>
        <w:rPr>
          <w:rFonts w:cstheme="minorHAnsi"/>
          <w:color w:val="FFFFFF" w:themeColor="background1"/>
          <w:sz w:val="28"/>
          <w:szCs w:val="28"/>
        </w:rPr>
        <w:t>lets</w:t>
      </w:r>
      <w:proofErr w:type="spellEnd"/>
      <w:r>
        <w:rPr>
          <w:rFonts w:cstheme="minorHAnsi"/>
          <w:color w:val="FFFFFF" w:themeColor="background1"/>
          <w:sz w:val="28"/>
          <w:szCs w:val="28"/>
        </w:rPr>
        <w:t xml:space="preserve">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xml:space="preserve">, else will be execute when </w:t>
      </w:r>
      <w:proofErr w:type="spellStart"/>
      <w:r w:rsidR="00A166EB">
        <w:rPr>
          <w:rFonts w:cstheme="minorHAnsi"/>
          <w:color w:val="FFFFFF" w:themeColor="background1"/>
          <w:sz w:val="28"/>
          <w:szCs w:val="28"/>
        </w:rPr>
        <w:t>if</w:t>
      </w:r>
      <w:proofErr w:type="spellEnd"/>
      <w:r w:rsidR="00A166EB">
        <w:rPr>
          <w:rFonts w:cstheme="minorHAnsi"/>
          <w:color w:val="FFFFFF" w:themeColor="background1"/>
          <w:sz w:val="28"/>
          <w:szCs w:val="28"/>
        </w:rPr>
        <w:t xml:space="preserve">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w:t>
      </w:r>
      <w:proofErr w:type="spellStart"/>
      <w:r w:rsidR="005118A7">
        <w:rPr>
          <w:rFonts w:cstheme="minorHAnsi"/>
          <w:color w:val="FFFFFF" w:themeColor="background1"/>
          <w:sz w:val="28"/>
          <w:szCs w:val="28"/>
        </w:rPr>
        <w:t>Codd</w:t>
      </w:r>
      <w:proofErr w:type="spellEnd"/>
      <w:r w:rsidR="005118A7">
        <w:rPr>
          <w:rFonts w:cstheme="minorHAnsi"/>
          <w:color w:val="FFFFFF" w:themeColor="background1"/>
          <w:sz w:val="28"/>
          <w:szCs w:val="28"/>
        </w:rPr>
        <w:t xml:space="preserve">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w:t>
      </w:r>
      <w:proofErr w:type="spellStart"/>
      <w:r w:rsidRPr="00873E20">
        <w:rPr>
          <w:rFonts w:cstheme="minorHAnsi"/>
          <w:color w:val="FFFFFF" w:themeColor="background1"/>
          <w:sz w:val="28"/>
          <w:szCs w:val="28"/>
        </w:rPr>
        <w:t>php</w:t>
      </w:r>
      <w:proofErr w:type="spellEnd"/>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w:t>
      </w:r>
      <w:proofErr w:type="spellStart"/>
      <w:r w:rsidRPr="002C4E91">
        <w:rPr>
          <w:rFonts w:cstheme="minorHAnsi"/>
          <w:color w:val="FFFFFF" w:themeColor="background1"/>
          <w:sz w:val="28"/>
          <w:szCs w:val="28"/>
        </w:rPr>
        <w:t>php</w:t>
      </w:r>
      <w:proofErr w:type="spellEnd"/>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w:t>
      </w:r>
      <w:proofErr w:type="spellStart"/>
      <w:r w:rsidRPr="002C4E91">
        <w:rPr>
          <w:rFonts w:cstheme="minorHAnsi"/>
          <w:color w:val="FFFFFF" w:themeColor="background1"/>
          <w:sz w:val="28"/>
          <w:szCs w:val="28"/>
        </w:rPr>
        <w:t>readline</w:t>
      </w:r>
      <w:proofErr w:type="spellEnd"/>
      <w:r w:rsidRPr="002C4E91">
        <w:rPr>
          <w:rFonts w:cstheme="minorHAnsi"/>
          <w:color w:val="FFFFFF" w:themeColor="background1"/>
          <w:sz w:val="28"/>
          <w:szCs w:val="28"/>
        </w:rPr>
        <w:t>("Enter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w:t>
      </w:r>
      <w:proofErr w:type="spellStart"/>
      <w:r>
        <w:rPr>
          <w:rFonts w:cstheme="minorHAnsi"/>
          <w:color w:val="FFFFFF" w:themeColor="background1"/>
          <w:sz w:val="28"/>
          <w:szCs w:val="28"/>
        </w:rPr>
        <w:t>i</w:t>
      </w:r>
      <w:proofErr w:type="spellEnd"/>
      <w:r>
        <w:rPr>
          <w:rFonts w:cstheme="minorHAnsi"/>
          <w:color w:val="FFFFFF" w:themeColor="background1"/>
          <w:sz w:val="28"/>
          <w:szCs w:val="28"/>
        </w:rPr>
        <w:t>&gt;=100){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 xml:space="preserve">Poly-lithic approach : When we write the entire code as a group of small </w:t>
      </w:r>
      <w:proofErr w:type="spellStart"/>
      <w:r>
        <w:rPr>
          <w:rFonts w:cstheme="minorHAnsi"/>
          <w:color w:val="FFFFFF" w:themeColor="background1"/>
          <w:sz w:val="28"/>
          <w:szCs w:val="28"/>
        </w:rPr>
        <w:t>small</w:t>
      </w:r>
      <w:proofErr w:type="spellEnd"/>
      <w:r>
        <w:rPr>
          <w:rFonts w:cstheme="minorHAnsi"/>
          <w:color w:val="FFFFFF" w:themeColor="background1"/>
          <w:sz w:val="28"/>
          <w:szCs w:val="28"/>
        </w:rPr>
        <w:t xml:space="preserve">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w:t>
      </w:r>
      <w:proofErr w:type="spellStart"/>
      <w:r w:rsidRPr="003453B9">
        <w:rPr>
          <w:rFonts w:cstheme="minorHAnsi"/>
          <w:color w:val="FFFFFF" w:themeColor="background1"/>
          <w:sz w:val="28"/>
          <w:szCs w:val="28"/>
        </w:rPr>
        <w:t>php</w:t>
      </w:r>
      <w:proofErr w:type="spellEnd"/>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$a=10;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$b=20;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w:t>
      </w:r>
      <w:proofErr w:type="spellStart"/>
      <w:r w:rsidRPr="003453B9">
        <w:rPr>
          <w:rFonts w:cstheme="minorHAnsi"/>
          <w:color w:val="FFFFFF" w:themeColor="background1"/>
          <w:sz w:val="28"/>
          <w:szCs w:val="28"/>
        </w:rPr>
        <w:t>Hy</w:t>
      </w:r>
      <w:proofErr w:type="spellEnd"/>
      <w:r w:rsidRPr="003453B9">
        <w:rPr>
          <w:rFonts w:cstheme="minorHAnsi"/>
          <w:color w:val="FFFFFF" w:themeColor="background1"/>
          <w:sz w:val="28"/>
          <w:szCs w:val="28"/>
        </w:rPr>
        <w:t xml:space="preserve">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w:t>
      </w:r>
      <w:proofErr w:type="spellStart"/>
      <w:r w:rsidRPr="00CE776F">
        <w:rPr>
          <w:rFonts w:cstheme="minorHAnsi"/>
          <w:color w:val="FFFFFF" w:themeColor="background1"/>
          <w:sz w:val="28"/>
          <w:szCs w:val="28"/>
        </w:rPr>
        <w:t>php</w:t>
      </w:r>
      <w:proofErr w:type="spellEnd"/>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$a=10;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$b=20;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($test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($x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w:t>
      </w:r>
      <w:proofErr w:type="spellStart"/>
      <w:r w:rsidRPr="00D84F06">
        <w:rPr>
          <w:rFonts w:cstheme="minorHAnsi"/>
          <w:color w:val="FFFFFF" w:themeColor="background1"/>
          <w:sz w:val="28"/>
          <w:szCs w:val="28"/>
        </w:rPr>
        <w:t>php</w:t>
      </w:r>
      <w:proofErr w:type="spellEnd"/>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w:t>
      </w:r>
      <w:proofErr w:type="spellStart"/>
      <w:r w:rsidRPr="00D84F06">
        <w:rPr>
          <w:rFonts w:cstheme="minorHAnsi"/>
          <w:color w:val="FFFFFF" w:themeColor="background1"/>
          <w:sz w:val="28"/>
          <w:szCs w:val="28"/>
        </w:rPr>
        <w:t>Hii</w:t>
      </w:r>
      <w:proofErr w:type="spellEnd"/>
      <w:r w:rsidRPr="00D84F06">
        <w:rPr>
          <w:rFonts w:cstheme="minorHAnsi"/>
          <w:color w:val="FFFFFF" w:themeColor="background1"/>
          <w:sz w:val="28"/>
          <w:szCs w:val="28"/>
        </w:rPr>
        <w:t>,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proofErr w:type="spellStart"/>
      <w:r w:rsidRPr="002341EF">
        <w:rPr>
          <w:rFonts w:cstheme="minorHAnsi"/>
          <w:color w:val="FFFFFF" w:themeColor="background1"/>
          <w:sz w:val="28"/>
          <w:szCs w:val="28"/>
        </w:rPr>
        <w:lastRenderedPageBreak/>
        <w:t>Hii</w:t>
      </w:r>
      <w:proofErr w:type="spellEnd"/>
      <w:r w:rsidRPr="002341EF">
        <w:rPr>
          <w:rFonts w:cstheme="minorHAnsi"/>
          <w:color w:val="FFFFFF" w:themeColor="background1"/>
          <w:sz w:val="28"/>
          <w:szCs w:val="28"/>
        </w:rPr>
        <w:t>, Good Morning</w:t>
      </w:r>
    </w:p>
    <w:p w:rsidR="008117DF" w:rsidRDefault="008117DF" w:rsidP="00D84F06">
      <w:pPr>
        <w:tabs>
          <w:tab w:val="left" w:pos="3915"/>
        </w:tabs>
        <w:rPr>
          <w:rFonts w:cstheme="minorHAnsi"/>
          <w:color w:val="FFFFFF" w:themeColor="background1"/>
          <w:sz w:val="28"/>
          <w:szCs w:val="28"/>
        </w:rPr>
      </w:pPr>
    </w:p>
    <w:p w:rsidR="008117DF" w:rsidRDefault="00EC157D" w:rsidP="00D84F06">
      <w:pPr>
        <w:tabs>
          <w:tab w:val="left" w:pos="3915"/>
        </w:tabs>
        <w:rPr>
          <w:rFonts w:cstheme="minorHAnsi"/>
          <w:b/>
          <w:color w:val="FFFFFF" w:themeColor="background1"/>
          <w:sz w:val="28"/>
          <w:szCs w:val="28"/>
        </w:rPr>
      </w:pPr>
      <w:r>
        <w:rPr>
          <w:rFonts w:cstheme="minorHAnsi"/>
          <w:b/>
          <w:color w:val="FFFFFF" w:themeColor="background1"/>
          <w:sz w:val="28"/>
          <w:szCs w:val="28"/>
        </w:rPr>
        <w:t>Class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variables and methods.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Variable ---&gt; Data Member</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Methods ---&gt; Member Function</w:t>
      </w:r>
    </w:p>
    <w:p w:rsidR="00EC157D"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OR</w:t>
      </w:r>
    </w:p>
    <w:p w:rsidR="009947EA"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data members and member functions.</w:t>
      </w:r>
    </w:p>
    <w:p w:rsidR="009947EA" w:rsidRDefault="006B6BB9"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sidR="009947EA">
        <w:rPr>
          <w:rFonts w:cstheme="minorHAnsi"/>
          <w:color w:val="FFFFFF" w:themeColor="background1"/>
          <w:sz w:val="28"/>
          <w:szCs w:val="28"/>
        </w:rPr>
        <w:t xml:space="preserve">Variable is also known </w:t>
      </w:r>
      <w:r>
        <w:rPr>
          <w:rFonts w:cstheme="minorHAnsi"/>
          <w:color w:val="FFFFFF" w:themeColor="background1"/>
          <w:sz w:val="28"/>
          <w:szCs w:val="28"/>
        </w:rPr>
        <w:t xml:space="preserve">as attributes, states, properties and </w:t>
      </w:r>
      <w:r w:rsidR="009947EA">
        <w:rPr>
          <w:rFonts w:cstheme="minorHAnsi"/>
          <w:color w:val="FFFFFF" w:themeColor="background1"/>
          <w:sz w:val="28"/>
          <w:szCs w:val="28"/>
        </w:rPr>
        <w:t>Method is also known as behavior, actions, features, functions…</w:t>
      </w:r>
    </w:p>
    <w:p w:rsidR="009947EA" w:rsidRPr="00C214C8" w:rsidRDefault="009947EA" w:rsidP="00D84F06">
      <w:pPr>
        <w:tabs>
          <w:tab w:val="left" w:pos="3915"/>
        </w:tabs>
        <w:rPr>
          <w:rFonts w:cstheme="minorHAnsi"/>
          <w:b/>
          <w:color w:val="FFFFFF" w:themeColor="background1"/>
          <w:sz w:val="28"/>
          <w:szCs w:val="28"/>
        </w:rPr>
      </w:pPr>
    </w:p>
    <w:p w:rsidR="009947EA" w:rsidRDefault="007A3E56" w:rsidP="00D84F06">
      <w:pPr>
        <w:tabs>
          <w:tab w:val="left" w:pos="3915"/>
        </w:tabs>
        <w:rPr>
          <w:rFonts w:cstheme="minorHAnsi"/>
          <w:b/>
          <w:color w:val="FFFFFF" w:themeColor="background1"/>
          <w:sz w:val="28"/>
          <w:szCs w:val="28"/>
        </w:rPr>
      </w:pPr>
      <w:r>
        <w:rPr>
          <w:rFonts w:cstheme="minorHAnsi"/>
          <w:b/>
          <w:color w:val="FFFFFF" w:themeColor="background1"/>
          <w:sz w:val="28"/>
          <w:szCs w:val="28"/>
        </w:rPr>
        <w:t>Objects</w:t>
      </w:r>
    </w:p>
    <w:p w:rsidR="007A3E56" w:rsidRDefault="007A3E56" w:rsidP="00D84F06">
      <w:pPr>
        <w:tabs>
          <w:tab w:val="left" w:pos="3915"/>
        </w:tabs>
        <w:rPr>
          <w:rFonts w:cstheme="minorHAnsi"/>
          <w:color w:val="FFFFFF" w:themeColor="background1"/>
          <w:sz w:val="28"/>
          <w:szCs w:val="28"/>
        </w:rPr>
      </w:pPr>
      <w:r>
        <w:rPr>
          <w:rFonts w:cstheme="minorHAnsi"/>
          <w:color w:val="FFFFFF" w:themeColor="background1"/>
          <w:sz w:val="28"/>
          <w:szCs w:val="28"/>
        </w:rPr>
        <w:t>Objects are real existing entity, anything which exists physically is an object.</w:t>
      </w:r>
    </w:p>
    <w:p w:rsidR="002A4280" w:rsidRDefault="002A4280" w:rsidP="00D84F06">
      <w:pPr>
        <w:tabs>
          <w:tab w:val="left" w:pos="3915"/>
        </w:tabs>
        <w:rPr>
          <w:rFonts w:cstheme="minorHAnsi"/>
          <w:color w:val="FFFFFF" w:themeColor="background1"/>
          <w:sz w:val="28"/>
          <w:szCs w:val="28"/>
        </w:rPr>
      </w:pPr>
      <w:r>
        <w:rPr>
          <w:rFonts w:cstheme="minorHAnsi"/>
          <w:color w:val="FFFFFF" w:themeColor="background1"/>
          <w:sz w:val="28"/>
          <w:szCs w:val="28"/>
        </w:rPr>
        <w:t>An object is also called instance of a class.</w:t>
      </w:r>
    </w:p>
    <w:p w:rsidR="005A793F" w:rsidRDefault="005A793F" w:rsidP="00D84F06">
      <w:pPr>
        <w:tabs>
          <w:tab w:val="left" w:pos="3915"/>
        </w:tabs>
        <w:rPr>
          <w:rFonts w:cstheme="minorHAnsi"/>
          <w:color w:val="FFFFFF" w:themeColor="background1"/>
          <w:sz w:val="28"/>
          <w:szCs w:val="28"/>
        </w:rPr>
      </w:pPr>
    </w:p>
    <w:p w:rsidR="007647BE" w:rsidRDefault="007647BE" w:rsidP="00D84F06">
      <w:pPr>
        <w:tabs>
          <w:tab w:val="left" w:pos="3915"/>
        </w:tabs>
        <w:rPr>
          <w:rFonts w:cstheme="minorHAnsi"/>
          <w:b/>
          <w:color w:val="FFFFFF" w:themeColor="background1"/>
          <w:sz w:val="28"/>
          <w:szCs w:val="28"/>
        </w:rPr>
      </w:pPr>
      <w:r>
        <w:rPr>
          <w:rFonts w:cstheme="minorHAnsi"/>
          <w:b/>
          <w:color w:val="FFFFFF" w:themeColor="background1"/>
          <w:sz w:val="28"/>
          <w:szCs w:val="28"/>
        </w:rPr>
        <w:t>Relation b/w Class and Objects</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Class logical entity and object physical entity.</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In CSE (Programming point of view) logical means no memory allocation and physical means memory </w:t>
      </w:r>
      <w:r w:rsidR="004F4F63">
        <w:rPr>
          <w:rFonts w:cstheme="minorHAnsi"/>
          <w:color w:val="FFFFFF" w:themeColor="background1"/>
          <w:sz w:val="28"/>
          <w:szCs w:val="28"/>
        </w:rPr>
        <w:t>al</w:t>
      </w:r>
      <w:r>
        <w:rPr>
          <w:rFonts w:cstheme="minorHAnsi"/>
          <w:color w:val="FFFFFF" w:themeColor="background1"/>
          <w:sz w:val="28"/>
          <w:szCs w:val="28"/>
        </w:rPr>
        <w:t>location.</w:t>
      </w:r>
    </w:p>
    <w:p w:rsidR="005A793F" w:rsidRDefault="0074222A"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A class is a template, blueprint or </w:t>
      </w:r>
      <w:proofErr w:type="spellStart"/>
      <w:r>
        <w:rPr>
          <w:rFonts w:cstheme="minorHAnsi"/>
          <w:color w:val="FFFFFF" w:themeColor="background1"/>
          <w:sz w:val="28"/>
          <w:szCs w:val="28"/>
        </w:rPr>
        <w:t>mould</w:t>
      </w:r>
      <w:proofErr w:type="spellEnd"/>
      <w:r>
        <w:rPr>
          <w:rFonts w:cstheme="minorHAnsi"/>
          <w:color w:val="FFFFFF" w:themeColor="background1"/>
          <w:sz w:val="28"/>
          <w:szCs w:val="28"/>
        </w:rPr>
        <w:t xml:space="preserve"> of object.</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b/>
          <w:color w:val="FFFFFF" w:themeColor="background1"/>
          <w:sz w:val="28"/>
          <w:szCs w:val="28"/>
        </w:rPr>
      </w:pPr>
      <w:r>
        <w:rPr>
          <w:rFonts w:cstheme="minorHAnsi"/>
          <w:b/>
          <w:color w:val="FFFFFF" w:themeColor="background1"/>
          <w:sz w:val="28"/>
          <w:szCs w:val="28"/>
        </w:rPr>
        <w:t>Setters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assign the value to instance variable.</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color w:val="FFFFFF" w:themeColor="background1"/>
          <w:sz w:val="28"/>
          <w:szCs w:val="28"/>
        </w:rPr>
      </w:pPr>
      <w:r>
        <w:rPr>
          <w:rFonts w:cstheme="minorHAnsi"/>
          <w:b/>
          <w:color w:val="FFFFFF" w:themeColor="background1"/>
          <w:sz w:val="28"/>
          <w:szCs w:val="28"/>
        </w:rPr>
        <w:t>Getters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get the assigned value of instance variable</w:t>
      </w:r>
      <w:r w:rsidR="00551C97">
        <w:rPr>
          <w:rFonts w:cstheme="minorHAnsi"/>
          <w:color w:val="FFFFFF" w:themeColor="background1"/>
          <w:sz w:val="28"/>
          <w:szCs w:val="28"/>
        </w:rPr>
        <w:t>.</w:t>
      </w:r>
    </w:p>
    <w:p w:rsidR="00551C97" w:rsidRDefault="00551C97" w:rsidP="00D84F06">
      <w:pPr>
        <w:tabs>
          <w:tab w:val="left" w:pos="3915"/>
        </w:tabs>
        <w:rPr>
          <w:rFonts w:cstheme="minorHAnsi"/>
          <w:color w:val="FFFFFF" w:themeColor="background1"/>
          <w:sz w:val="28"/>
          <w:szCs w:val="28"/>
        </w:rPr>
      </w:pPr>
    </w:p>
    <w:p w:rsidR="00551C97" w:rsidRDefault="009552CB" w:rsidP="00D84F06">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551C97">
        <w:rPr>
          <w:rFonts w:cstheme="minorHAnsi"/>
          <w:color w:val="FFFFFF" w:themeColor="background1"/>
          <w:sz w:val="28"/>
          <w:szCs w:val="28"/>
        </w:rPr>
        <w:t>Every sette</w:t>
      </w:r>
      <w:r w:rsidR="005E69DF">
        <w:rPr>
          <w:rFonts w:cstheme="minorHAnsi"/>
          <w:color w:val="FFFFFF" w:themeColor="background1"/>
          <w:sz w:val="28"/>
          <w:szCs w:val="28"/>
        </w:rPr>
        <w:t>r or getter is a normal method, b</w:t>
      </w:r>
      <w:r w:rsidR="00551C97">
        <w:rPr>
          <w:rFonts w:cstheme="minorHAnsi"/>
          <w:color w:val="FFFFFF" w:themeColor="background1"/>
          <w:sz w:val="28"/>
          <w:szCs w:val="28"/>
        </w:rPr>
        <w:t>ut every normal method can’t be setter or getter.</w:t>
      </w:r>
    </w:p>
    <w:p w:rsidR="005E69DF" w:rsidRDefault="005E69DF" w:rsidP="00D84F06">
      <w:pPr>
        <w:tabs>
          <w:tab w:val="left" w:pos="3915"/>
        </w:tabs>
        <w:rPr>
          <w:rFonts w:cstheme="minorHAnsi"/>
          <w:color w:val="FFFFFF" w:themeColor="background1"/>
          <w:sz w:val="28"/>
          <w:szCs w:val="28"/>
        </w:rPr>
      </w:pPr>
    </w:p>
    <w:p w:rsidR="00E3279F" w:rsidRDefault="00E3279F" w:rsidP="00D84F06">
      <w:pPr>
        <w:tabs>
          <w:tab w:val="left" w:pos="3915"/>
        </w:tabs>
        <w:rPr>
          <w:rFonts w:cstheme="minorHAnsi"/>
          <w:b/>
          <w:color w:val="FFFFFF" w:themeColor="background1"/>
          <w:sz w:val="28"/>
          <w:szCs w:val="28"/>
        </w:rPr>
      </w:pPr>
      <w:r>
        <w:rPr>
          <w:rFonts w:cstheme="minorHAnsi"/>
          <w:b/>
          <w:color w:val="FFFFFF" w:themeColor="background1"/>
          <w:sz w:val="28"/>
          <w:szCs w:val="28"/>
        </w:rPr>
        <w:t>MAGIC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global special pre-defined mangled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It starts with __ and ends with __.</w:t>
      </w:r>
    </w:p>
    <w:p w:rsidR="00E3279F"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__LINE__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current line number of the file</w:t>
      </w:r>
      <w:r>
        <w:rPr>
          <w:rFonts w:cstheme="minorHAnsi"/>
          <w:color w:val="FFFFFF" w:themeColor="background1"/>
          <w:sz w:val="28"/>
          <w:szCs w:val="28"/>
        </w:rPr>
        <w:t xml:space="preserve"> during compile time.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__CLASS__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class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__FUNCTION__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function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__METHOD__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method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__FILE__</w:t>
      </w:r>
    </w:p>
    <w:p w:rsid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full path of the executed file with the name of the file. </w:t>
      </w:r>
      <w:r w:rsidR="005B6A0E">
        <w:rPr>
          <w:rFonts w:cstheme="minorHAnsi"/>
          <w:color w:val="FFFFFF" w:themeColor="background1"/>
          <w:sz w:val="28"/>
          <w:szCs w:val="28"/>
        </w:rPr>
        <w:t>__DIR__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directory of the executed file. </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__NAMESPACE__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namespace.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__HALT__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Return compiler exit.</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__</w:t>
      </w:r>
      <w:r>
        <w:rPr>
          <w:rFonts w:cstheme="minorHAnsi"/>
          <w:color w:val="FFFFFF" w:themeColor="background1"/>
          <w:sz w:val="28"/>
          <w:szCs w:val="28"/>
        </w:rPr>
        <w:t>TRAIT__</w:t>
      </w:r>
    </w:p>
    <w:p w:rsidR="008F49BE" w:rsidRP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trait name where this magic constant is included.</w:t>
      </w:r>
    </w:p>
    <w:p w:rsidR="007647BE" w:rsidRDefault="007647BE" w:rsidP="00D84F06">
      <w:pPr>
        <w:tabs>
          <w:tab w:val="left" w:pos="3915"/>
        </w:tabs>
        <w:rPr>
          <w:rFonts w:cstheme="minorHAnsi"/>
          <w:color w:val="FFFFFF" w:themeColor="background1"/>
          <w:sz w:val="28"/>
          <w:szCs w:val="28"/>
        </w:rPr>
      </w:pPr>
    </w:p>
    <w:p w:rsidR="00AE1872" w:rsidRDefault="00AE1872" w:rsidP="00D84F06">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CONSTRUCTOR </w:t>
      </w:r>
    </w:p>
    <w:p w:rsidR="00AE1872" w:rsidRDefault="00AE1872" w:rsidP="00D84F06">
      <w:pPr>
        <w:tabs>
          <w:tab w:val="left" w:pos="3915"/>
        </w:tabs>
        <w:rPr>
          <w:rFonts w:cstheme="minorHAnsi"/>
          <w:color w:val="FFFFFF" w:themeColor="background1"/>
          <w:sz w:val="28"/>
          <w:szCs w:val="28"/>
        </w:rPr>
      </w:pPr>
      <w:r>
        <w:rPr>
          <w:rFonts w:cstheme="minorHAnsi"/>
          <w:color w:val="FFFFFF" w:themeColor="background1"/>
          <w:sz w:val="28"/>
          <w:szCs w:val="28"/>
        </w:rPr>
        <w:lastRenderedPageBreak/>
        <w:t>According to PHP 5.6 standard, a</w:t>
      </w:r>
      <w:r w:rsidR="00956472">
        <w:rPr>
          <w:rFonts w:cstheme="minorHAnsi"/>
          <w:color w:val="FFFFFF" w:themeColor="background1"/>
          <w:sz w:val="28"/>
          <w:szCs w:val="28"/>
        </w:rPr>
        <w:t xml:space="preserve"> constructor is a method which is automatically invoked or called when we create objects.</w:t>
      </w:r>
    </w:p>
    <w:p w:rsidR="00956472" w:rsidRDefault="00956472" w:rsidP="00D84F06">
      <w:pPr>
        <w:tabs>
          <w:tab w:val="left" w:pos="3915"/>
        </w:tabs>
        <w:rPr>
          <w:rFonts w:cstheme="minorHAnsi"/>
          <w:color w:val="FFFFFF" w:themeColor="background1"/>
          <w:sz w:val="28"/>
          <w:szCs w:val="28"/>
        </w:rPr>
      </w:pPr>
      <w:r>
        <w:rPr>
          <w:rFonts w:cstheme="minorHAnsi"/>
          <w:color w:val="FFFFFF" w:themeColor="background1"/>
          <w:sz w:val="28"/>
          <w:szCs w:val="28"/>
        </w:rPr>
        <w:t>After PHP7 standard PHP has made __construct() as a special magic method as constructor.</w:t>
      </w:r>
    </w:p>
    <w:p w:rsidR="00331B9E" w:rsidRDefault="00331B9E" w:rsidP="00D84F06">
      <w:pPr>
        <w:tabs>
          <w:tab w:val="left" w:pos="3915"/>
        </w:tabs>
        <w:rPr>
          <w:rFonts w:cstheme="minorHAnsi"/>
          <w:color w:val="FFFFFF" w:themeColor="background1"/>
          <w:sz w:val="28"/>
          <w:szCs w:val="28"/>
        </w:rPr>
      </w:pPr>
      <w:r>
        <w:rPr>
          <w:rFonts w:cstheme="minorHAnsi"/>
          <w:color w:val="FFFFFF" w:themeColor="background1"/>
          <w:sz w:val="28"/>
          <w:szCs w:val="28"/>
        </w:rPr>
        <w:t>Constructor can be of two types,</w:t>
      </w:r>
    </w:p>
    <w:p w:rsidR="00331B9E" w:rsidRPr="00331B9E" w:rsidRDefault="00331B9E" w:rsidP="00D84F06">
      <w:pPr>
        <w:tabs>
          <w:tab w:val="left" w:pos="3915"/>
        </w:tabs>
        <w:rPr>
          <w:rFonts w:cstheme="minorHAnsi"/>
          <w:color w:val="FFFFFF" w:themeColor="background1"/>
          <w:sz w:val="28"/>
          <w:szCs w:val="28"/>
        </w:rPr>
      </w:pPr>
      <w:r w:rsidRPr="00331B9E">
        <w:rPr>
          <w:rFonts w:cstheme="minorHAnsi"/>
          <w:b/>
          <w:color w:val="FFFFFF" w:themeColor="background1"/>
          <w:sz w:val="28"/>
          <w:szCs w:val="28"/>
        </w:rPr>
        <w:t>Implicit Constructor</w:t>
      </w:r>
      <w:r>
        <w:rPr>
          <w:rFonts w:cstheme="minorHAnsi"/>
          <w:color w:val="FFFFFF" w:themeColor="background1"/>
          <w:sz w:val="28"/>
          <w:szCs w:val="28"/>
        </w:rPr>
        <w:t xml:space="preserve"> </w:t>
      </w:r>
      <w:r w:rsidR="00DA71A4">
        <w:rPr>
          <w:rFonts w:cstheme="minorHAnsi"/>
          <w:color w:val="FFFFFF" w:themeColor="background1"/>
          <w:sz w:val="28"/>
          <w:szCs w:val="28"/>
        </w:rPr>
        <w:t xml:space="preserve">(Default) </w:t>
      </w:r>
      <w:r>
        <w:rPr>
          <w:rFonts w:cstheme="minorHAnsi"/>
          <w:color w:val="FFFFFF" w:themeColor="background1"/>
          <w:sz w:val="28"/>
          <w:szCs w:val="28"/>
        </w:rPr>
        <w:t xml:space="preserve">and </w:t>
      </w:r>
      <w:r w:rsidRPr="00331B9E">
        <w:rPr>
          <w:rFonts w:cstheme="minorHAnsi"/>
          <w:b/>
          <w:color w:val="FFFFFF" w:themeColor="background1"/>
          <w:sz w:val="28"/>
          <w:szCs w:val="28"/>
        </w:rPr>
        <w:t>Explicit Constructor</w:t>
      </w:r>
      <w:r w:rsidR="00DA71A4">
        <w:rPr>
          <w:rFonts w:cstheme="minorHAnsi"/>
          <w:b/>
          <w:color w:val="FFFFFF" w:themeColor="background1"/>
          <w:sz w:val="28"/>
          <w:szCs w:val="28"/>
        </w:rPr>
        <w:t xml:space="preserve"> </w:t>
      </w:r>
      <w:r w:rsidR="00DA71A4" w:rsidRPr="00D1352A">
        <w:rPr>
          <w:rFonts w:cstheme="minorHAnsi"/>
          <w:color w:val="FFFFFF" w:themeColor="background1"/>
          <w:sz w:val="28"/>
          <w:szCs w:val="28"/>
        </w:rPr>
        <w:t>(Manual)</w:t>
      </w:r>
    </w:p>
    <w:p w:rsidR="00956472" w:rsidRDefault="00956472"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It’s not recommended to use same name as of class name in PHP higher version.</w:t>
      </w:r>
    </w:p>
    <w:p w:rsidR="00F02163" w:rsidRDefault="00F02163"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&lt;?</w:t>
      </w:r>
      <w:proofErr w:type="spellStart"/>
      <w:r w:rsidRPr="00F02163">
        <w:rPr>
          <w:rFonts w:cstheme="minorHAnsi"/>
          <w:color w:val="FFFFFF" w:themeColor="background1"/>
          <w:sz w:val="28"/>
          <w:szCs w:val="28"/>
        </w:rPr>
        <w:t>php</w:t>
      </w:r>
      <w:proofErr w:type="spellEnd"/>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 WAP in PHP to show constructor.</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class Test{</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public function __construct(){</w:t>
      </w:r>
      <w:r w:rsidR="00B2431D">
        <w:rPr>
          <w:rFonts w:cstheme="minorHAnsi"/>
          <w:color w:val="FFFFFF" w:themeColor="background1"/>
          <w:sz w:val="28"/>
          <w:szCs w:val="28"/>
        </w:rPr>
        <w:t xml:space="preserve"> // Explicit Constructor</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echo 'Test method invoked.';</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Pr>
          <w:rFonts w:cstheme="minorHAnsi"/>
          <w:color w:val="FFFFFF" w:themeColor="background1"/>
          <w:sz w:val="28"/>
          <w:szCs w:val="28"/>
        </w:rPr>
        <w:t xml:space="preserve">// </w:t>
      </w:r>
      <w:r>
        <w:rPr>
          <w:rFonts w:cstheme="minorHAnsi"/>
          <w:color w:val="FFFFFF" w:themeColor="background1"/>
          <w:sz w:val="28"/>
          <w:szCs w:val="28"/>
        </w:rPr>
        <w:t>Implicit</w:t>
      </w:r>
      <w:r>
        <w:rPr>
          <w:rFonts w:cstheme="minorHAnsi"/>
          <w:color w:val="FFFFFF" w:themeColor="background1"/>
          <w:sz w:val="28"/>
          <w:szCs w:val="28"/>
        </w:rPr>
        <w:t xml:space="preserve"> Constructor</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F02163" w:rsidRDefault="00BD2FC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cls</w:t>
      </w:r>
      <w:proofErr w:type="spellEnd"/>
      <w:r>
        <w:rPr>
          <w:rFonts w:cstheme="minorHAnsi"/>
          <w:color w:val="FFFFFF" w:themeColor="background1"/>
          <w:sz w:val="28"/>
          <w:szCs w:val="28"/>
        </w:rPr>
        <w:t xml:space="preserve"> = new Class();</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?&gt;</w:t>
      </w:r>
    </w:p>
    <w:p w:rsidR="002C1A5B" w:rsidRDefault="002C1A5B" w:rsidP="00F02163">
      <w:pPr>
        <w:tabs>
          <w:tab w:val="left" w:pos="3915"/>
        </w:tabs>
        <w:rPr>
          <w:rFonts w:cstheme="minorHAnsi"/>
          <w:color w:val="FFFFFF" w:themeColor="background1"/>
          <w:sz w:val="28"/>
          <w:szCs w:val="28"/>
        </w:rPr>
      </w:pPr>
    </w:p>
    <w:p w:rsidR="002C1A5B" w:rsidRDefault="002C1A5B" w:rsidP="00F02163">
      <w:pPr>
        <w:tabs>
          <w:tab w:val="left" w:pos="3915"/>
        </w:tabs>
        <w:rPr>
          <w:rFonts w:cstheme="minorHAnsi"/>
          <w:b/>
          <w:color w:val="FFFFFF" w:themeColor="background1"/>
          <w:sz w:val="28"/>
          <w:szCs w:val="28"/>
        </w:rPr>
      </w:pPr>
      <w:r>
        <w:rPr>
          <w:rFonts w:cstheme="minorHAnsi"/>
          <w:b/>
          <w:color w:val="FFFFFF" w:themeColor="background1"/>
          <w:sz w:val="28"/>
          <w:szCs w:val="28"/>
        </w:rPr>
        <w:t>Types of Explicit Constructor</w:t>
      </w: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1). </w:t>
      </w:r>
      <w:r w:rsidR="002C1A5B" w:rsidRPr="00863BD4">
        <w:rPr>
          <w:rFonts w:cstheme="minorHAnsi"/>
          <w:b/>
          <w:color w:val="FFFFFF" w:themeColor="background1"/>
          <w:sz w:val="28"/>
          <w:szCs w:val="28"/>
        </w:rPr>
        <w:t>Parameterized</w:t>
      </w:r>
    </w:p>
    <w:p w:rsidR="00B25A0C"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Arguments can be passed during object creation in this case parenthesis are mandatory.</w:t>
      </w:r>
    </w:p>
    <w:p w:rsidR="002D0895" w:rsidRDefault="002D0895" w:rsidP="00F02163">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&lt;?</w:t>
      </w:r>
      <w:proofErr w:type="spellStart"/>
      <w:r w:rsidRPr="002D0895">
        <w:rPr>
          <w:rFonts w:cstheme="minorHAnsi"/>
          <w:color w:val="FFFFFF" w:themeColor="background1"/>
          <w:sz w:val="28"/>
          <w:szCs w:val="28"/>
        </w:rPr>
        <w:t>php</w:t>
      </w:r>
      <w:proofErr w:type="spellEnd"/>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lastRenderedPageBreak/>
        <w:t>// WAP in PHP to show parameterized constructor.</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class Test{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public function __construct($</w:t>
      </w:r>
      <w:proofErr w:type="spellStart"/>
      <w:r w:rsidRPr="002D0895">
        <w:rPr>
          <w:rFonts w:cstheme="minorHAnsi"/>
          <w:color w:val="FFFFFF" w:themeColor="background1"/>
          <w:sz w:val="28"/>
          <w:szCs w:val="28"/>
        </w:rPr>
        <w:t>name,$profession</w:t>
      </w:r>
      <w:proofErr w:type="spellEnd"/>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$name;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PHP_EOL;</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$test = new Test('Deep', 'Web Developer');</w:t>
      </w:r>
    </w:p>
    <w:p w:rsid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?&gt;</w:t>
      </w:r>
    </w:p>
    <w:p w:rsidR="002D0895" w:rsidRPr="002D0895" w:rsidRDefault="002D0895" w:rsidP="002D0895">
      <w:pPr>
        <w:tabs>
          <w:tab w:val="left" w:pos="3915"/>
        </w:tabs>
        <w:rPr>
          <w:rFonts w:cstheme="minorHAnsi"/>
          <w:color w:val="FFFFFF" w:themeColor="background1"/>
          <w:sz w:val="28"/>
          <w:szCs w:val="28"/>
        </w:rPr>
      </w:pP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2). </w:t>
      </w:r>
      <w:r w:rsidR="002C1A5B" w:rsidRPr="00863BD4">
        <w:rPr>
          <w:rFonts w:cstheme="minorHAnsi"/>
          <w:b/>
          <w:color w:val="FFFFFF" w:themeColor="background1"/>
          <w:sz w:val="28"/>
          <w:szCs w:val="28"/>
        </w:rPr>
        <w:t>Non-parameterized (Default Constructor)</w:t>
      </w:r>
    </w:p>
    <w:p w:rsidR="00807E27"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No arguments will be passed during object creation in this case parenthesis are optional.</w:t>
      </w:r>
    </w:p>
    <w:p w:rsidR="00A71EA6" w:rsidRPr="00A71EA6" w:rsidRDefault="00A71EA6" w:rsidP="00F02163">
      <w:pPr>
        <w:tabs>
          <w:tab w:val="left" w:pos="3915"/>
        </w:tabs>
        <w:rPr>
          <w:rFonts w:cstheme="minorHAnsi"/>
          <w:b/>
          <w:color w:val="FFFFFF" w:themeColor="background1"/>
          <w:sz w:val="28"/>
          <w:szCs w:val="28"/>
        </w:rPr>
      </w:pPr>
      <w:r w:rsidRPr="00A71EA6">
        <w:rPr>
          <w:rFonts w:cstheme="minorHAnsi"/>
          <w:b/>
          <w:color w:val="FFFFFF" w:themeColor="background1"/>
          <w:sz w:val="28"/>
          <w:szCs w:val="28"/>
        </w:rPr>
        <w:t xml:space="preserve">Example </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&lt;?</w:t>
      </w:r>
      <w:proofErr w:type="spellStart"/>
      <w:r w:rsidRPr="00A71EA6">
        <w:rPr>
          <w:rFonts w:cstheme="minorHAnsi"/>
          <w:color w:val="FFFFFF" w:themeColor="background1"/>
          <w:sz w:val="28"/>
          <w:szCs w:val="28"/>
        </w:rPr>
        <w:t>php</w:t>
      </w:r>
      <w:proofErr w:type="spellEnd"/>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 WAP in PHP to show non-parameterized constructor.</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class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public function 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"Constructor is running...";</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PHP_EOL;</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roofErr w:type="spellStart"/>
      <w:r w:rsidRPr="00A71EA6">
        <w:rPr>
          <w:rFonts w:cstheme="minorHAnsi"/>
          <w:color w:val="FFFFFF" w:themeColor="background1"/>
          <w:sz w:val="28"/>
          <w:szCs w:val="28"/>
        </w:rPr>
        <w:t>tst</w:t>
      </w:r>
      <w:proofErr w:type="spellEnd"/>
      <w:r w:rsidRPr="00A71EA6">
        <w:rPr>
          <w:rFonts w:cstheme="minorHAnsi"/>
          <w:color w:val="FFFFFF" w:themeColor="background1"/>
          <w:sz w:val="28"/>
          <w:szCs w:val="28"/>
        </w:rPr>
        <w:t xml:space="preserve">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$test-&gt;__construct();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?&gt;</w:t>
      </w:r>
    </w:p>
    <w:p w:rsidR="00807E27" w:rsidRDefault="00807E27" w:rsidP="00F02163">
      <w:pPr>
        <w:tabs>
          <w:tab w:val="left" w:pos="3915"/>
        </w:tabs>
        <w:rPr>
          <w:rFonts w:cstheme="minorHAnsi"/>
          <w:b/>
          <w:color w:val="FFFFFF" w:themeColor="background1"/>
          <w:sz w:val="28"/>
          <w:szCs w:val="28"/>
        </w:rPr>
      </w:pPr>
      <w:bookmarkStart w:id="0" w:name="_GoBack"/>
      <w:bookmarkEnd w:id="0"/>
      <w:r>
        <w:rPr>
          <w:rFonts w:cstheme="minorHAnsi"/>
          <w:b/>
          <w:color w:val="FFFFFF" w:themeColor="background1"/>
          <w:sz w:val="28"/>
          <w:szCs w:val="28"/>
        </w:rPr>
        <w:lastRenderedPageBreak/>
        <w:t>DESTRUCTOR</w:t>
      </w:r>
    </w:p>
    <w:p w:rsidR="00807E27" w:rsidRDefault="00A618D1" w:rsidP="00F02163">
      <w:pPr>
        <w:tabs>
          <w:tab w:val="left" w:pos="3915"/>
        </w:tabs>
        <w:rPr>
          <w:rFonts w:cstheme="minorHAnsi"/>
          <w:color w:val="FFFFFF" w:themeColor="background1"/>
          <w:sz w:val="28"/>
          <w:szCs w:val="28"/>
        </w:rPr>
      </w:pPr>
      <w:r>
        <w:rPr>
          <w:rFonts w:cstheme="minorHAnsi"/>
          <w:color w:val="FFFFFF" w:themeColor="background1"/>
          <w:sz w:val="28"/>
          <w:szCs w:val="28"/>
        </w:rPr>
        <w:t>These are methods which destroys the allocated memory in the heap. This is also invoked or called when program execution has been finished.</w:t>
      </w:r>
    </w:p>
    <w:p w:rsidR="006342D5" w:rsidRDefault="006342D5" w:rsidP="00F02163">
      <w:pPr>
        <w:tabs>
          <w:tab w:val="left" w:pos="3915"/>
        </w:tabs>
        <w:rPr>
          <w:rFonts w:cstheme="minorHAnsi"/>
          <w:color w:val="FFFFFF" w:themeColor="background1"/>
          <w:sz w:val="28"/>
          <w:szCs w:val="28"/>
        </w:rPr>
      </w:pPr>
    </w:p>
    <w:p w:rsidR="006342D5" w:rsidRPr="00807E27" w:rsidRDefault="006342D5" w:rsidP="00F02163">
      <w:pPr>
        <w:tabs>
          <w:tab w:val="left" w:pos="3915"/>
        </w:tabs>
        <w:rPr>
          <w:rFonts w:cstheme="minorHAnsi"/>
          <w:color w:val="FFFFFF" w:themeColor="background1"/>
          <w:sz w:val="28"/>
          <w:szCs w:val="28"/>
        </w:rPr>
      </w:pPr>
    </w:p>
    <w:sectPr w:rsidR="006342D5" w:rsidRPr="00807E27"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6">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13"/>
  </w:num>
  <w:num w:numId="4">
    <w:abstractNumId w:val="20"/>
  </w:num>
  <w:num w:numId="5">
    <w:abstractNumId w:val="21"/>
  </w:num>
  <w:num w:numId="6">
    <w:abstractNumId w:val="2"/>
  </w:num>
  <w:num w:numId="7">
    <w:abstractNumId w:val="23"/>
  </w:num>
  <w:num w:numId="8">
    <w:abstractNumId w:val="7"/>
  </w:num>
  <w:num w:numId="9">
    <w:abstractNumId w:val="27"/>
  </w:num>
  <w:num w:numId="10">
    <w:abstractNumId w:val="26"/>
  </w:num>
  <w:num w:numId="11">
    <w:abstractNumId w:val="0"/>
  </w:num>
  <w:num w:numId="12">
    <w:abstractNumId w:val="9"/>
  </w:num>
  <w:num w:numId="13">
    <w:abstractNumId w:val="3"/>
  </w:num>
  <w:num w:numId="14">
    <w:abstractNumId w:val="19"/>
  </w:num>
  <w:num w:numId="15">
    <w:abstractNumId w:val="8"/>
  </w:num>
  <w:num w:numId="16">
    <w:abstractNumId w:val="25"/>
  </w:num>
  <w:num w:numId="17">
    <w:abstractNumId w:val="22"/>
  </w:num>
  <w:num w:numId="18">
    <w:abstractNumId w:val="18"/>
  </w:num>
  <w:num w:numId="19">
    <w:abstractNumId w:val="11"/>
  </w:num>
  <w:num w:numId="20">
    <w:abstractNumId w:val="6"/>
  </w:num>
  <w:num w:numId="21">
    <w:abstractNumId w:val="29"/>
  </w:num>
  <w:num w:numId="22">
    <w:abstractNumId w:val="4"/>
  </w:num>
  <w:num w:numId="23">
    <w:abstractNumId w:val="24"/>
  </w:num>
  <w:num w:numId="24">
    <w:abstractNumId w:val="14"/>
  </w:num>
  <w:num w:numId="25">
    <w:abstractNumId w:val="1"/>
  </w:num>
  <w:num w:numId="26">
    <w:abstractNumId w:val="17"/>
  </w:num>
  <w:num w:numId="27">
    <w:abstractNumId w:val="12"/>
  </w:num>
  <w:num w:numId="28">
    <w:abstractNumId w:val="10"/>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2EF8"/>
    <w:rsid w:val="0003512C"/>
    <w:rsid w:val="000450BD"/>
    <w:rsid w:val="0004778C"/>
    <w:rsid w:val="00047F8E"/>
    <w:rsid w:val="00053E6C"/>
    <w:rsid w:val="0005686B"/>
    <w:rsid w:val="0005703A"/>
    <w:rsid w:val="000604E2"/>
    <w:rsid w:val="00061078"/>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4180E"/>
    <w:rsid w:val="00143342"/>
    <w:rsid w:val="0014633F"/>
    <w:rsid w:val="001536BA"/>
    <w:rsid w:val="001537BA"/>
    <w:rsid w:val="0015580C"/>
    <w:rsid w:val="001604B6"/>
    <w:rsid w:val="00172758"/>
    <w:rsid w:val="00175C7C"/>
    <w:rsid w:val="00175DF6"/>
    <w:rsid w:val="00177574"/>
    <w:rsid w:val="00183285"/>
    <w:rsid w:val="001849CE"/>
    <w:rsid w:val="00185C56"/>
    <w:rsid w:val="00191715"/>
    <w:rsid w:val="00191A2B"/>
    <w:rsid w:val="00191AD7"/>
    <w:rsid w:val="001A0F8C"/>
    <w:rsid w:val="001A1078"/>
    <w:rsid w:val="001B4E67"/>
    <w:rsid w:val="001B5114"/>
    <w:rsid w:val="001C1D71"/>
    <w:rsid w:val="001D3740"/>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41EF"/>
    <w:rsid w:val="0023634E"/>
    <w:rsid w:val="002364F6"/>
    <w:rsid w:val="00237713"/>
    <w:rsid w:val="002461A8"/>
    <w:rsid w:val="00247271"/>
    <w:rsid w:val="00247F1B"/>
    <w:rsid w:val="0025144A"/>
    <w:rsid w:val="00253E34"/>
    <w:rsid w:val="00262C2B"/>
    <w:rsid w:val="00262D0F"/>
    <w:rsid w:val="0026523C"/>
    <w:rsid w:val="002732DC"/>
    <w:rsid w:val="0027518E"/>
    <w:rsid w:val="002751A7"/>
    <w:rsid w:val="00280393"/>
    <w:rsid w:val="0028342F"/>
    <w:rsid w:val="00283ECA"/>
    <w:rsid w:val="00285433"/>
    <w:rsid w:val="00285C18"/>
    <w:rsid w:val="002A07B1"/>
    <w:rsid w:val="002A0FCA"/>
    <w:rsid w:val="002A3895"/>
    <w:rsid w:val="002A4280"/>
    <w:rsid w:val="002B5CAA"/>
    <w:rsid w:val="002C1A5B"/>
    <w:rsid w:val="002C4E91"/>
    <w:rsid w:val="002C5A05"/>
    <w:rsid w:val="002C6016"/>
    <w:rsid w:val="002C7AA4"/>
    <w:rsid w:val="002C7FF6"/>
    <w:rsid w:val="002D01DF"/>
    <w:rsid w:val="002D0895"/>
    <w:rsid w:val="002D1537"/>
    <w:rsid w:val="002D3E96"/>
    <w:rsid w:val="002D693D"/>
    <w:rsid w:val="002E262F"/>
    <w:rsid w:val="002E26C4"/>
    <w:rsid w:val="002E320D"/>
    <w:rsid w:val="002E395D"/>
    <w:rsid w:val="002F51CD"/>
    <w:rsid w:val="0030005E"/>
    <w:rsid w:val="0030089F"/>
    <w:rsid w:val="00302BEC"/>
    <w:rsid w:val="00306DE8"/>
    <w:rsid w:val="003104FB"/>
    <w:rsid w:val="003109AE"/>
    <w:rsid w:val="00331B9E"/>
    <w:rsid w:val="00331F28"/>
    <w:rsid w:val="003453B9"/>
    <w:rsid w:val="00345D05"/>
    <w:rsid w:val="00350DEE"/>
    <w:rsid w:val="00362F82"/>
    <w:rsid w:val="00377779"/>
    <w:rsid w:val="0038058F"/>
    <w:rsid w:val="00380D7E"/>
    <w:rsid w:val="00382551"/>
    <w:rsid w:val="003829A1"/>
    <w:rsid w:val="003832BA"/>
    <w:rsid w:val="003847BD"/>
    <w:rsid w:val="00386D21"/>
    <w:rsid w:val="00393722"/>
    <w:rsid w:val="00395B3A"/>
    <w:rsid w:val="00395FB1"/>
    <w:rsid w:val="003A2186"/>
    <w:rsid w:val="003B2E8F"/>
    <w:rsid w:val="003B345F"/>
    <w:rsid w:val="003B715F"/>
    <w:rsid w:val="003C0084"/>
    <w:rsid w:val="003C2FE4"/>
    <w:rsid w:val="003C3411"/>
    <w:rsid w:val="003C46F6"/>
    <w:rsid w:val="003C4837"/>
    <w:rsid w:val="003C4B4B"/>
    <w:rsid w:val="003C524B"/>
    <w:rsid w:val="003C6AF6"/>
    <w:rsid w:val="003D03D2"/>
    <w:rsid w:val="003D29F8"/>
    <w:rsid w:val="003D2B30"/>
    <w:rsid w:val="003D5B2C"/>
    <w:rsid w:val="003D5CA8"/>
    <w:rsid w:val="003E16D1"/>
    <w:rsid w:val="003E3492"/>
    <w:rsid w:val="003E4802"/>
    <w:rsid w:val="003E4FAE"/>
    <w:rsid w:val="003E5B28"/>
    <w:rsid w:val="003F2E3A"/>
    <w:rsid w:val="00402D78"/>
    <w:rsid w:val="00404AB4"/>
    <w:rsid w:val="00405A50"/>
    <w:rsid w:val="00405AB8"/>
    <w:rsid w:val="004067C7"/>
    <w:rsid w:val="00410222"/>
    <w:rsid w:val="00416FB5"/>
    <w:rsid w:val="004176A6"/>
    <w:rsid w:val="00421260"/>
    <w:rsid w:val="00421645"/>
    <w:rsid w:val="004218D1"/>
    <w:rsid w:val="00421C75"/>
    <w:rsid w:val="0042312A"/>
    <w:rsid w:val="00431198"/>
    <w:rsid w:val="00435B6B"/>
    <w:rsid w:val="00440816"/>
    <w:rsid w:val="0044531F"/>
    <w:rsid w:val="00453EE5"/>
    <w:rsid w:val="00457C8C"/>
    <w:rsid w:val="0046037C"/>
    <w:rsid w:val="004609E3"/>
    <w:rsid w:val="00462169"/>
    <w:rsid w:val="004725C2"/>
    <w:rsid w:val="00473327"/>
    <w:rsid w:val="004755DF"/>
    <w:rsid w:val="00476716"/>
    <w:rsid w:val="00477357"/>
    <w:rsid w:val="00486116"/>
    <w:rsid w:val="00486BD3"/>
    <w:rsid w:val="0049030C"/>
    <w:rsid w:val="004935F4"/>
    <w:rsid w:val="00495B5A"/>
    <w:rsid w:val="004A05A1"/>
    <w:rsid w:val="004A23ED"/>
    <w:rsid w:val="004A2C9E"/>
    <w:rsid w:val="004A7EB2"/>
    <w:rsid w:val="004B120B"/>
    <w:rsid w:val="004C0C63"/>
    <w:rsid w:val="004C29B9"/>
    <w:rsid w:val="004C5AB4"/>
    <w:rsid w:val="004C5E82"/>
    <w:rsid w:val="004C5FAC"/>
    <w:rsid w:val="004D1F59"/>
    <w:rsid w:val="004D2A58"/>
    <w:rsid w:val="004D370A"/>
    <w:rsid w:val="004E4B5E"/>
    <w:rsid w:val="004E732C"/>
    <w:rsid w:val="004E7A3C"/>
    <w:rsid w:val="004F141B"/>
    <w:rsid w:val="004F4F63"/>
    <w:rsid w:val="004F7226"/>
    <w:rsid w:val="00502AE0"/>
    <w:rsid w:val="005032BB"/>
    <w:rsid w:val="005060F0"/>
    <w:rsid w:val="005109A9"/>
    <w:rsid w:val="005118A7"/>
    <w:rsid w:val="00512889"/>
    <w:rsid w:val="005132CC"/>
    <w:rsid w:val="00517CF9"/>
    <w:rsid w:val="0052360A"/>
    <w:rsid w:val="005307D8"/>
    <w:rsid w:val="0054049F"/>
    <w:rsid w:val="005450A6"/>
    <w:rsid w:val="00551C97"/>
    <w:rsid w:val="0055208D"/>
    <w:rsid w:val="00553540"/>
    <w:rsid w:val="00554071"/>
    <w:rsid w:val="00557331"/>
    <w:rsid w:val="00560840"/>
    <w:rsid w:val="00561775"/>
    <w:rsid w:val="005626D3"/>
    <w:rsid w:val="00562D0A"/>
    <w:rsid w:val="00566798"/>
    <w:rsid w:val="00570CD4"/>
    <w:rsid w:val="00575090"/>
    <w:rsid w:val="00575FB6"/>
    <w:rsid w:val="0058146A"/>
    <w:rsid w:val="005828AB"/>
    <w:rsid w:val="005840B9"/>
    <w:rsid w:val="005961EF"/>
    <w:rsid w:val="005971ED"/>
    <w:rsid w:val="005A4DF4"/>
    <w:rsid w:val="005A524D"/>
    <w:rsid w:val="005A793F"/>
    <w:rsid w:val="005B0B1E"/>
    <w:rsid w:val="005B2B3B"/>
    <w:rsid w:val="005B2EF0"/>
    <w:rsid w:val="005B6A0E"/>
    <w:rsid w:val="005C3FC4"/>
    <w:rsid w:val="005D0E7F"/>
    <w:rsid w:val="005D1619"/>
    <w:rsid w:val="005D45A9"/>
    <w:rsid w:val="005D560E"/>
    <w:rsid w:val="005D5D98"/>
    <w:rsid w:val="005E52DC"/>
    <w:rsid w:val="005E6088"/>
    <w:rsid w:val="005E69DF"/>
    <w:rsid w:val="00600CC2"/>
    <w:rsid w:val="006069CB"/>
    <w:rsid w:val="006129AD"/>
    <w:rsid w:val="00616B58"/>
    <w:rsid w:val="00631B00"/>
    <w:rsid w:val="006342D5"/>
    <w:rsid w:val="00636A75"/>
    <w:rsid w:val="00641247"/>
    <w:rsid w:val="00641A45"/>
    <w:rsid w:val="006455E4"/>
    <w:rsid w:val="00654BBD"/>
    <w:rsid w:val="00655693"/>
    <w:rsid w:val="00662BA5"/>
    <w:rsid w:val="006661D1"/>
    <w:rsid w:val="006706FE"/>
    <w:rsid w:val="006714E6"/>
    <w:rsid w:val="006726B5"/>
    <w:rsid w:val="00672B41"/>
    <w:rsid w:val="00681979"/>
    <w:rsid w:val="006826E9"/>
    <w:rsid w:val="0068409A"/>
    <w:rsid w:val="00684FB2"/>
    <w:rsid w:val="006865D4"/>
    <w:rsid w:val="00686B35"/>
    <w:rsid w:val="00692140"/>
    <w:rsid w:val="006A1C68"/>
    <w:rsid w:val="006A4BE7"/>
    <w:rsid w:val="006A64B0"/>
    <w:rsid w:val="006A665B"/>
    <w:rsid w:val="006A6F52"/>
    <w:rsid w:val="006A7C4E"/>
    <w:rsid w:val="006B08C6"/>
    <w:rsid w:val="006B098A"/>
    <w:rsid w:val="006B264B"/>
    <w:rsid w:val="006B6535"/>
    <w:rsid w:val="006B6BB9"/>
    <w:rsid w:val="006C6FCB"/>
    <w:rsid w:val="006C70EE"/>
    <w:rsid w:val="006E0D8D"/>
    <w:rsid w:val="006E4FDF"/>
    <w:rsid w:val="006E6CE0"/>
    <w:rsid w:val="006F53B2"/>
    <w:rsid w:val="006F7B69"/>
    <w:rsid w:val="006F7DC1"/>
    <w:rsid w:val="00700039"/>
    <w:rsid w:val="00700BCC"/>
    <w:rsid w:val="00701B41"/>
    <w:rsid w:val="007037C5"/>
    <w:rsid w:val="0070474E"/>
    <w:rsid w:val="00715D12"/>
    <w:rsid w:val="007202D6"/>
    <w:rsid w:val="00723098"/>
    <w:rsid w:val="007261DC"/>
    <w:rsid w:val="00726FE5"/>
    <w:rsid w:val="00731B6E"/>
    <w:rsid w:val="00732923"/>
    <w:rsid w:val="00732E75"/>
    <w:rsid w:val="00733265"/>
    <w:rsid w:val="00734CD2"/>
    <w:rsid w:val="00736E06"/>
    <w:rsid w:val="00740207"/>
    <w:rsid w:val="00741611"/>
    <w:rsid w:val="0074222A"/>
    <w:rsid w:val="0075160E"/>
    <w:rsid w:val="0075627C"/>
    <w:rsid w:val="00763680"/>
    <w:rsid w:val="00764611"/>
    <w:rsid w:val="0076466E"/>
    <w:rsid w:val="007647BE"/>
    <w:rsid w:val="007650C3"/>
    <w:rsid w:val="00770A91"/>
    <w:rsid w:val="00770C6A"/>
    <w:rsid w:val="00772933"/>
    <w:rsid w:val="007858A6"/>
    <w:rsid w:val="00785FB3"/>
    <w:rsid w:val="00793897"/>
    <w:rsid w:val="007A3E56"/>
    <w:rsid w:val="007A4CE0"/>
    <w:rsid w:val="007A599B"/>
    <w:rsid w:val="007B21AB"/>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C6A"/>
    <w:rsid w:val="007F679B"/>
    <w:rsid w:val="007F7E00"/>
    <w:rsid w:val="0080256D"/>
    <w:rsid w:val="008041A5"/>
    <w:rsid w:val="00807E27"/>
    <w:rsid w:val="008117DF"/>
    <w:rsid w:val="00815613"/>
    <w:rsid w:val="00820DD8"/>
    <w:rsid w:val="0082681D"/>
    <w:rsid w:val="00826871"/>
    <w:rsid w:val="00827BCC"/>
    <w:rsid w:val="00827EB1"/>
    <w:rsid w:val="00830CEC"/>
    <w:rsid w:val="0083336A"/>
    <w:rsid w:val="00833FDE"/>
    <w:rsid w:val="0084247D"/>
    <w:rsid w:val="00843D1A"/>
    <w:rsid w:val="00844F37"/>
    <w:rsid w:val="00854622"/>
    <w:rsid w:val="00854652"/>
    <w:rsid w:val="00855B68"/>
    <w:rsid w:val="00857A5C"/>
    <w:rsid w:val="00863BD4"/>
    <w:rsid w:val="00870B3F"/>
    <w:rsid w:val="00873661"/>
    <w:rsid w:val="00873E20"/>
    <w:rsid w:val="00881658"/>
    <w:rsid w:val="00882F3C"/>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C4136"/>
    <w:rsid w:val="008D007A"/>
    <w:rsid w:val="008D0619"/>
    <w:rsid w:val="008D30F2"/>
    <w:rsid w:val="008D510F"/>
    <w:rsid w:val="008E2D70"/>
    <w:rsid w:val="008E5B1B"/>
    <w:rsid w:val="008F31D4"/>
    <w:rsid w:val="008F49BE"/>
    <w:rsid w:val="008F6FD8"/>
    <w:rsid w:val="008F73ED"/>
    <w:rsid w:val="009125B6"/>
    <w:rsid w:val="00912DEF"/>
    <w:rsid w:val="00914849"/>
    <w:rsid w:val="00917CED"/>
    <w:rsid w:val="00920CDD"/>
    <w:rsid w:val="0092692E"/>
    <w:rsid w:val="009316A4"/>
    <w:rsid w:val="00932093"/>
    <w:rsid w:val="00932437"/>
    <w:rsid w:val="00933EC8"/>
    <w:rsid w:val="00934891"/>
    <w:rsid w:val="009353E6"/>
    <w:rsid w:val="00940029"/>
    <w:rsid w:val="009413A1"/>
    <w:rsid w:val="009418CA"/>
    <w:rsid w:val="009448B4"/>
    <w:rsid w:val="0094661A"/>
    <w:rsid w:val="009542F3"/>
    <w:rsid w:val="00954DB2"/>
    <w:rsid w:val="00954F0D"/>
    <w:rsid w:val="009552CB"/>
    <w:rsid w:val="00956472"/>
    <w:rsid w:val="009633FB"/>
    <w:rsid w:val="00971D30"/>
    <w:rsid w:val="00985B34"/>
    <w:rsid w:val="009947EA"/>
    <w:rsid w:val="00995BE8"/>
    <w:rsid w:val="009966A9"/>
    <w:rsid w:val="00996821"/>
    <w:rsid w:val="009A3F29"/>
    <w:rsid w:val="009A534D"/>
    <w:rsid w:val="009B1113"/>
    <w:rsid w:val="009B5DE5"/>
    <w:rsid w:val="009B708B"/>
    <w:rsid w:val="009C2FDC"/>
    <w:rsid w:val="009C4BD6"/>
    <w:rsid w:val="009D5885"/>
    <w:rsid w:val="009E179D"/>
    <w:rsid w:val="009E3967"/>
    <w:rsid w:val="009E7D21"/>
    <w:rsid w:val="009F1017"/>
    <w:rsid w:val="009F6A3F"/>
    <w:rsid w:val="00A020F6"/>
    <w:rsid w:val="00A02C94"/>
    <w:rsid w:val="00A057CB"/>
    <w:rsid w:val="00A06E99"/>
    <w:rsid w:val="00A13E1C"/>
    <w:rsid w:val="00A140B8"/>
    <w:rsid w:val="00A1544C"/>
    <w:rsid w:val="00A166EB"/>
    <w:rsid w:val="00A22AC2"/>
    <w:rsid w:val="00A321C7"/>
    <w:rsid w:val="00A355BC"/>
    <w:rsid w:val="00A40C01"/>
    <w:rsid w:val="00A424D1"/>
    <w:rsid w:val="00A44235"/>
    <w:rsid w:val="00A50ED4"/>
    <w:rsid w:val="00A510D2"/>
    <w:rsid w:val="00A54B2A"/>
    <w:rsid w:val="00A55476"/>
    <w:rsid w:val="00A5673C"/>
    <w:rsid w:val="00A60DE3"/>
    <w:rsid w:val="00A618D1"/>
    <w:rsid w:val="00A66186"/>
    <w:rsid w:val="00A71EA6"/>
    <w:rsid w:val="00A75E47"/>
    <w:rsid w:val="00A75F7F"/>
    <w:rsid w:val="00A764D1"/>
    <w:rsid w:val="00A821EE"/>
    <w:rsid w:val="00A82994"/>
    <w:rsid w:val="00A84A4A"/>
    <w:rsid w:val="00A85C60"/>
    <w:rsid w:val="00A85FED"/>
    <w:rsid w:val="00A86143"/>
    <w:rsid w:val="00A90AA6"/>
    <w:rsid w:val="00A94BDF"/>
    <w:rsid w:val="00A96D4F"/>
    <w:rsid w:val="00AA55CE"/>
    <w:rsid w:val="00AB0F75"/>
    <w:rsid w:val="00AB155E"/>
    <w:rsid w:val="00AB3002"/>
    <w:rsid w:val="00AB52FA"/>
    <w:rsid w:val="00AC014D"/>
    <w:rsid w:val="00AC12D4"/>
    <w:rsid w:val="00AC5F02"/>
    <w:rsid w:val="00AD58B7"/>
    <w:rsid w:val="00AD70D5"/>
    <w:rsid w:val="00AE1872"/>
    <w:rsid w:val="00AE2D49"/>
    <w:rsid w:val="00AE457A"/>
    <w:rsid w:val="00AE4CAB"/>
    <w:rsid w:val="00AF1C6B"/>
    <w:rsid w:val="00AF69CE"/>
    <w:rsid w:val="00AF75A6"/>
    <w:rsid w:val="00B04C41"/>
    <w:rsid w:val="00B15E78"/>
    <w:rsid w:val="00B15EFA"/>
    <w:rsid w:val="00B16A44"/>
    <w:rsid w:val="00B214E2"/>
    <w:rsid w:val="00B217CC"/>
    <w:rsid w:val="00B2431D"/>
    <w:rsid w:val="00B25A0C"/>
    <w:rsid w:val="00B26582"/>
    <w:rsid w:val="00B26FCD"/>
    <w:rsid w:val="00B27AEC"/>
    <w:rsid w:val="00B31C75"/>
    <w:rsid w:val="00B3454E"/>
    <w:rsid w:val="00B37E42"/>
    <w:rsid w:val="00B40263"/>
    <w:rsid w:val="00B41381"/>
    <w:rsid w:val="00B43BFD"/>
    <w:rsid w:val="00B440F3"/>
    <w:rsid w:val="00B4792F"/>
    <w:rsid w:val="00B50479"/>
    <w:rsid w:val="00B50E83"/>
    <w:rsid w:val="00B530D1"/>
    <w:rsid w:val="00B54015"/>
    <w:rsid w:val="00B54723"/>
    <w:rsid w:val="00B64F61"/>
    <w:rsid w:val="00B6629C"/>
    <w:rsid w:val="00B707C3"/>
    <w:rsid w:val="00B715BF"/>
    <w:rsid w:val="00B72380"/>
    <w:rsid w:val="00B727FE"/>
    <w:rsid w:val="00B73719"/>
    <w:rsid w:val="00B749DB"/>
    <w:rsid w:val="00B74ECF"/>
    <w:rsid w:val="00B803A8"/>
    <w:rsid w:val="00B810E1"/>
    <w:rsid w:val="00B8197A"/>
    <w:rsid w:val="00B823F1"/>
    <w:rsid w:val="00B823FB"/>
    <w:rsid w:val="00B87A77"/>
    <w:rsid w:val="00B92EC0"/>
    <w:rsid w:val="00BA08CC"/>
    <w:rsid w:val="00BA6E6B"/>
    <w:rsid w:val="00BB46E5"/>
    <w:rsid w:val="00BC0756"/>
    <w:rsid w:val="00BC76B1"/>
    <w:rsid w:val="00BD2FC9"/>
    <w:rsid w:val="00BD40F9"/>
    <w:rsid w:val="00BD5380"/>
    <w:rsid w:val="00BE17AD"/>
    <w:rsid w:val="00BE65D6"/>
    <w:rsid w:val="00BF17CF"/>
    <w:rsid w:val="00BF5155"/>
    <w:rsid w:val="00BF5637"/>
    <w:rsid w:val="00BF73CC"/>
    <w:rsid w:val="00C0383E"/>
    <w:rsid w:val="00C06B56"/>
    <w:rsid w:val="00C07BC3"/>
    <w:rsid w:val="00C107F4"/>
    <w:rsid w:val="00C134C7"/>
    <w:rsid w:val="00C214C8"/>
    <w:rsid w:val="00C22761"/>
    <w:rsid w:val="00C301A1"/>
    <w:rsid w:val="00C32926"/>
    <w:rsid w:val="00C3386C"/>
    <w:rsid w:val="00C3460E"/>
    <w:rsid w:val="00C34B64"/>
    <w:rsid w:val="00C3543B"/>
    <w:rsid w:val="00C35594"/>
    <w:rsid w:val="00C37AB1"/>
    <w:rsid w:val="00C41104"/>
    <w:rsid w:val="00C41EC3"/>
    <w:rsid w:val="00C42B51"/>
    <w:rsid w:val="00C4365B"/>
    <w:rsid w:val="00C47E04"/>
    <w:rsid w:val="00C51E0E"/>
    <w:rsid w:val="00C57583"/>
    <w:rsid w:val="00C62BA6"/>
    <w:rsid w:val="00C724BE"/>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C3C69"/>
    <w:rsid w:val="00CD1046"/>
    <w:rsid w:val="00CD2EC5"/>
    <w:rsid w:val="00CD5947"/>
    <w:rsid w:val="00CD760A"/>
    <w:rsid w:val="00CE11F4"/>
    <w:rsid w:val="00CE4687"/>
    <w:rsid w:val="00CE776F"/>
    <w:rsid w:val="00CF2FC9"/>
    <w:rsid w:val="00CF4611"/>
    <w:rsid w:val="00CF538C"/>
    <w:rsid w:val="00D0104D"/>
    <w:rsid w:val="00D02EBB"/>
    <w:rsid w:val="00D060A2"/>
    <w:rsid w:val="00D11459"/>
    <w:rsid w:val="00D1352A"/>
    <w:rsid w:val="00D23D99"/>
    <w:rsid w:val="00D257C8"/>
    <w:rsid w:val="00D32508"/>
    <w:rsid w:val="00D35D02"/>
    <w:rsid w:val="00D35F32"/>
    <w:rsid w:val="00D36F62"/>
    <w:rsid w:val="00D401DA"/>
    <w:rsid w:val="00D4585C"/>
    <w:rsid w:val="00D46F29"/>
    <w:rsid w:val="00D47C8D"/>
    <w:rsid w:val="00D504C2"/>
    <w:rsid w:val="00D55B67"/>
    <w:rsid w:val="00D634B5"/>
    <w:rsid w:val="00D658FB"/>
    <w:rsid w:val="00D722FA"/>
    <w:rsid w:val="00D82069"/>
    <w:rsid w:val="00D84ED6"/>
    <w:rsid w:val="00D84F06"/>
    <w:rsid w:val="00D90B75"/>
    <w:rsid w:val="00D91EBE"/>
    <w:rsid w:val="00D93A41"/>
    <w:rsid w:val="00D950C4"/>
    <w:rsid w:val="00DA0422"/>
    <w:rsid w:val="00DA0FA2"/>
    <w:rsid w:val="00DA1092"/>
    <w:rsid w:val="00DA71A4"/>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279F"/>
    <w:rsid w:val="00E337B0"/>
    <w:rsid w:val="00E34B9B"/>
    <w:rsid w:val="00E37AFE"/>
    <w:rsid w:val="00E37BF2"/>
    <w:rsid w:val="00E42B73"/>
    <w:rsid w:val="00E43FA4"/>
    <w:rsid w:val="00E500CE"/>
    <w:rsid w:val="00E61E17"/>
    <w:rsid w:val="00E644FA"/>
    <w:rsid w:val="00E67E44"/>
    <w:rsid w:val="00E70329"/>
    <w:rsid w:val="00E70C56"/>
    <w:rsid w:val="00E721A5"/>
    <w:rsid w:val="00E764D0"/>
    <w:rsid w:val="00E77F58"/>
    <w:rsid w:val="00E81CF1"/>
    <w:rsid w:val="00E82754"/>
    <w:rsid w:val="00E85209"/>
    <w:rsid w:val="00E908E7"/>
    <w:rsid w:val="00E92219"/>
    <w:rsid w:val="00E95A45"/>
    <w:rsid w:val="00E96A5B"/>
    <w:rsid w:val="00E97A69"/>
    <w:rsid w:val="00EA47DA"/>
    <w:rsid w:val="00EA4EFB"/>
    <w:rsid w:val="00EB3250"/>
    <w:rsid w:val="00EB6839"/>
    <w:rsid w:val="00EC157D"/>
    <w:rsid w:val="00EC4B6D"/>
    <w:rsid w:val="00EC52F0"/>
    <w:rsid w:val="00EC5944"/>
    <w:rsid w:val="00EC659E"/>
    <w:rsid w:val="00ED09DB"/>
    <w:rsid w:val="00ED206C"/>
    <w:rsid w:val="00ED2999"/>
    <w:rsid w:val="00EE1455"/>
    <w:rsid w:val="00EE489D"/>
    <w:rsid w:val="00EE6B2E"/>
    <w:rsid w:val="00EE7891"/>
    <w:rsid w:val="00EF4869"/>
    <w:rsid w:val="00EF4EBF"/>
    <w:rsid w:val="00F00288"/>
    <w:rsid w:val="00F02163"/>
    <w:rsid w:val="00F05CBE"/>
    <w:rsid w:val="00F133CD"/>
    <w:rsid w:val="00F142FC"/>
    <w:rsid w:val="00F15CE9"/>
    <w:rsid w:val="00F336D1"/>
    <w:rsid w:val="00F3439A"/>
    <w:rsid w:val="00F44926"/>
    <w:rsid w:val="00F45707"/>
    <w:rsid w:val="00F46A05"/>
    <w:rsid w:val="00F51157"/>
    <w:rsid w:val="00F53164"/>
    <w:rsid w:val="00F55E85"/>
    <w:rsid w:val="00F66C59"/>
    <w:rsid w:val="00F7124E"/>
    <w:rsid w:val="00F74F28"/>
    <w:rsid w:val="00F8123B"/>
    <w:rsid w:val="00F94328"/>
    <w:rsid w:val="00FA1858"/>
    <w:rsid w:val="00FA2FAC"/>
    <w:rsid w:val="00FA38EB"/>
    <w:rsid w:val="00FA5BB2"/>
    <w:rsid w:val="00FB525B"/>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6067</TotalTime>
  <Pages>108</Pages>
  <Words>12001</Words>
  <Characters>68409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886</cp:revision>
  <dcterms:created xsi:type="dcterms:W3CDTF">2021-12-08T22:39:00Z</dcterms:created>
  <dcterms:modified xsi:type="dcterms:W3CDTF">2022-01-15T04:54:00Z</dcterms:modified>
</cp:coreProperties>
</file>