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AE61F" w14:textId="52BBDF79" w:rsidR="00555D63" w:rsidRDefault="0035223F">
      <w:pPr>
        <w:spacing w:line="259" w:lineRule="auto"/>
        <w:jc w:val="left"/>
      </w:pPr>
      <w:r w:rsidRPr="0035223F">
        <w:drawing>
          <wp:inline distT="0" distB="0" distL="0" distR="0" wp14:anchorId="0D4F435F" wp14:editId="24834BCE">
            <wp:extent cx="3855687" cy="3913157"/>
            <wp:effectExtent l="9208" t="0" r="2222" b="2223"/>
            <wp:docPr id="40708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827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884499" cy="394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9AAC" w14:textId="5F537E17" w:rsidR="00F6528E" w:rsidRDefault="00F6528E">
      <w:pPr>
        <w:spacing w:line="259" w:lineRule="auto"/>
        <w:jc w:val="left"/>
      </w:pPr>
      <w:r w:rsidRPr="00EA23CD">
        <w:drawing>
          <wp:inline distT="0" distB="0" distL="0" distR="0" wp14:anchorId="21192EBF" wp14:editId="10A8ECB1">
            <wp:extent cx="6220397" cy="2981325"/>
            <wp:effectExtent l="0" t="0" r="9525" b="0"/>
            <wp:docPr id="179765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596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57696" cy="299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BF260" w14:textId="5A4FA77A" w:rsidR="00ED04BE" w:rsidRDefault="00ED04BE">
      <w:pPr>
        <w:spacing w:line="259" w:lineRule="auto"/>
        <w:jc w:val="left"/>
      </w:pPr>
      <w:r w:rsidRPr="00ED04BE">
        <w:drawing>
          <wp:inline distT="0" distB="0" distL="0" distR="0" wp14:anchorId="3CD8D09B" wp14:editId="45FA05A9">
            <wp:extent cx="6645910" cy="2586990"/>
            <wp:effectExtent l="0" t="0" r="2540" b="3810"/>
            <wp:docPr id="70013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32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04BE" w:rsidSect="008F326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265"/>
    <w:rsid w:val="000127A3"/>
    <w:rsid w:val="000B54A6"/>
    <w:rsid w:val="002276D0"/>
    <w:rsid w:val="0035223F"/>
    <w:rsid w:val="003800F3"/>
    <w:rsid w:val="004331BD"/>
    <w:rsid w:val="005317EC"/>
    <w:rsid w:val="00555D63"/>
    <w:rsid w:val="006134CF"/>
    <w:rsid w:val="006A1588"/>
    <w:rsid w:val="00750832"/>
    <w:rsid w:val="007D355E"/>
    <w:rsid w:val="008F3265"/>
    <w:rsid w:val="008F579A"/>
    <w:rsid w:val="00976CF8"/>
    <w:rsid w:val="0098071D"/>
    <w:rsid w:val="009E2FC9"/>
    <w:rsid w:val="00A93B97"/>
    <w:rsid w:val="00B05E6F"/>
    <w:rsid w:val="00BA3646"/>
    <w:rsid w:val="00BD7004"/>
    <w:rsid w:val="00BE377E"/>
    <w:rsid w:val="00D41F6A"/>
    <w:rsid w:val="00ED04BE"/>
    <w:rsid w:val="00F17BD1"/>
    <w:rsid w:val="00F6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AB6B4"/>
  <w15:chartTrackingRefBased/>
  <w15:docId w15:val="{8BAECAB3-F00D-4F38-A624-14B4FC41E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71D"/>
    <w:pPr>
      <w:spacing w:line="252" w:lineRule="auto"/>
      <w:jc w:val="both"/>
    </w:pPr>
    <w:rPr>
      <w:rFonts w:eastAsiaTheme="minorEastAsia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3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265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265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265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265"/>
    <w:rPr>
      <w:rFonts w:eastAsiaTheme="majorEastAsia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265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265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265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265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265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F3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26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265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F3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265"/>
    <w:rPr>
      <w:rFonts w:eastAsiaTheme="minorEastAsia"/>
      <w:i/>
      <w:iCs/>
      <w:color w:val="404040" w:themeColor="text1" w:themeTint="BF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8F3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2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265"/>
    <w:rPr>
      <w:rFonts w:eastAsiaTheme="minorEastAsia"/>
      <w:i/>
      <w:iCs/>
      <w:color w:val="0F4761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F326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32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Deepti pal</dc:creator>
  <cp:keywords/>
  <dc:description/>
  <cp:lastModifiedBy>Deepti pal</cp:lastModifiedBy>
  <cp:revision>16</cp:revision>
  <cp:lastPrinted>2025-08-07T08:48:00Z</cp:lastPrinted>
  <dcterms:created xsi:type="dcterms:W3CDTF">2025-07-30T07:46:00Z</dcterms:created>
  <dcterms:modified xsi:type="dcterms:W3CDTF">2025-08-07T08:48:00Z</dcterms:modified>
</cp:coreProperties>
</file>