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DB7" w:rsidRDefault="00350DB7" w:rsidP="00350D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50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JavaScript Promises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</w:t>
      </w:r>
    </w:p>
    <w:p w:rsidR="00350DB7" w:rsidRDefault="00350DB7" w:rsidP="00350D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5" w:history="1">
        <w:r w:rsidRPr="00DF241C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https://www.w3schools.com/js/js_promise.asp</w:t>
        </w:r>
      </w:hyperlink>
    </w:p>
    <w:p w:rsidR="00350DB7" w:rsidRPr="00350DB7" w:rsidRDefault="00350DB7" w:rsidP="00350D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50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https://www.geeksforgeeks.org/javascript-promises/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i/>
          <w:iCs/>
          <w:sz w:val="24"/>
          <w:szCs w:val="24"/>
        </w:rPr>
        <w:t>"I Promise a Result!"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"Producing code" is code that can take some time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"Consuming code" is code that must wait for the result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A Promise is a JavaScript object that links producing code and consuming code</w: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0DB7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Promise Object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A JavaScript Promise object contains both the producing code and calls to the consuming code:</w: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0DB7">
        <w:rPr>
          <w:rFonts w:ascii="Times New Roman" w:eastAsia="Times New Roman" w:hAnsi="Times New Roman" w:cs="Times New Roman"/>
          <w:b/>
          <w:bCs/>
          <w:sz w:val="27"/>
          <w:szCs w:val="27"/>
        </w:rPr>
        <w:t>Promise Syntax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myPromise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Promise(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myResolve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myReject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8000"/>
          <w:sz w:val="24"/>
          <w:szCs w:val="24"/>
        </w:rPr>
        <w:t>// "Producing Code" (May take some time)</w:t>
      </w:r>
      <w:r w:rsidRPr="00350DB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myResolve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r w:rsidRPr="00350DB7">
        <w:rPr>
          <w:rFonts w:ascii="Times New Roman" w:eastAsia="Times New Roman" w:hAnsi="Times New Roman" w:cs="Times New Roman"/>
          <w:color w:val="008000"/>
          <w:sz w:val="24"/>
          <w:szCs w:val="24"/>
        </w:rPr>
        <w:t>// when successful</w:t>
      </w:r>
      <w:r w:rsidRPr="00350DB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myReject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();  </w:t>
      </w:r>
      <w:r w:rsidRPr="00350DB7">
        <w:rPr>
          <w:rFonts w:ascii="Times New Roman" w:eastAsia="Times New Roman" w:hAnsi="Times New Roman" w:cs="Times New Roman"/>
          <w:color w:val="008000"/>
          <w:sz w:val="24"/>
          <w:szCs w:val="24"/>
        </w:rPr>
        <w:t>// when error</w:t>
      </w:r>
      <w:r w:rsidRPr="00350DB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8000"/>
          <w:sz w:val="24"/>
          <w:szCs w:val="24"/>
        </w:rPr>
        <w:t>// "Consuming Code" (Must wait for a fulfilled Promise)</w:t>
      </w:r>
      <w:r w:rsidRPr="00350DB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myPromise.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then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(value) { </w:t>
      </w:r>
      <w:r w:rsidRPr="00350DB7">
        <w:rPr>
          <w:rFonts w:ascii="Times New Roman" w:eastAsia="Times New Roman" w:hAnsi="Times New Roman" w:cs="Times New Roman"/>
          <w:color w:val="FF5500"/>
          <w:sz w:val="24"/>
          <w:szCs w:val="24"/>
        </w:rPr>
        <w:t>/* code if successful */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},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(error) { </w:t>
      </w:r>
      <w:r w:rsidRPr="00350DB7">
        <w:rPr>
          <w:rFonts w:ascii="Times New Roman" w:eastAsia="Times New Roman" w:hAnsi="Times New Roman" w:cs="Times New Roman"/>
          <w:color w:val="FF5500"/>
          <w:sz w:val="24"/>
          <w:szCs w:val="24"/>
        </w:rPr>
        <w:t>/* code if some error */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);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 xml:space="preserve">When the producing code obtains the result, it should call one of the two callbacks: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"/>
        <w:gridCol w:w="2428"/>
      </w:tblGrid>
      <w:tr w:rsidR="00350DB7" w:rsidRPr="00350DB7" w:rsidTr="00350D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Call</w:t>
            </w:r>
          </w:p>
        </w:tc>
      </w:tr>
      <w:tr w:rsidR="00350DB7" w:rsidRPr="00350DB7" w:rsidTr="00350D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myResolve</w:t>
            </w:r>
            <w:proofErr w:type="spellEnd"/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(result value)</w:t>
            </w:r>
          </w:p>
        </w:tc>
      </w:tr>
      <w:tr w:rsidR="00350DB7" w:rsidRPr="00350DB7" w:rsidTr="00350D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myReject</w:t>
            </w:r>
            <w:proofErr w:type="spellEnd"/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(error object)</w:t>
            </w:r>
          </w:p>
        </w:tc>
      </w:tr>
    </w:tbl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0DB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Promise Object Properties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A JavaScript Promise object can be:</w:t>
      </w:r>
    </w:p>
    <w:p w:rsidR="00350DB7" w:rsidRPr="00350DB7" w:rsidRDefault="00350DB7" w:rsidP="00350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Pending</w:t>
      </w:r>
    </w:p>
    <w:p w:rsidR="00350DB7" w:rsidRPr="00350DB7" w:rsidRDefault="00350DB7" w:rsidP="00350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Fulfilled</w:t>
      </w:r>
    </w:p>
    <w:p w:rsidR="00350DB7" w:rsidRPr="00350DB7" w:rsidRDefault="00350DB7" w:rsidP="00350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Rejected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 xml:space="preserve">The Promise object supports two properties: </w:t>
      </w:r>
      <w:r w:rsidRPr="00350DB7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350D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0DB7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350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While a Promise object is "pending" (working), the result is undefined.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When a Promise object is "fulfilled", the result is a value.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When a Promise object is "rejected", the result is an error object.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5"/>
        <w:gridCol w:w="1882"/>
      </w:tblGrid>
      <w:tr w:rsidR="00350DB7" w:rsidRPr="00350DB7" w:rsidTr="00350D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myPromise.state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0D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myPromise.result</w:t>
            </w:r>
            <w:proofErr w:type="spellEnd"/>
          </w:p>
        </w:tc>
      </w:tr>
      <w:tr w:rsidR="00350DB7" w:rsidRPr="00350DB7" w:rsidTr="00350D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"pending"</w:t>
            </w:r>
          </w:p>
        </w:tc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350DB7" w:rsidRPr="00350DB7" w:rsidTr="00350D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"fulfilled"</w:t>
            </w:r>
          </w:p>
        </w:tc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a result value</w:t>
            </w:r>
          </w:p>
        </w:tc>
      </w:tr>
      <w:tr w:rsidR="00350DB7" w:rsidRPr="00350DB7" w:rsidTr="00350D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"rejected"</w:t>
            </w:r>
          </w:p>
        </w:tc>
        <w:tc>
          <w:tcPr>
            <w:tcW w:w="0" w:type="auto"/>
            <w:vAlign w:val="center"/>
            <w:hideMark/>
          </w:tcPr>
          <w:p w:rsidR="00350DB7" w:rsidRPr="00350DB7" w:rsidRDefault="00350DB7" w:rsidP="00350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DB7">
              <w:rPr>
                <w:rFonts w:ascii="Times New Roman" w:eastAsia="Times New Roman" w:hAnsi="Times New Roman" w:cs="Times New Roman"/>
                <w:sz w:val="24"/>
                <w:szCs w:val="24"/>
              </w:rPr>
              <w:t>an error object</w:t>
            </w:r>
          </w:p>
        </w:tc>
      </w:tr>
    </w:tbl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 xml:space="preserve">You cannot access the Promise properties </w:t>
      </w:r>
      <w:r w:rsidRPr="00350DB7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350D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50DB7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350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You must use a Promise method to handle promises.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0DB7">
        <w:rPr>
          <w:rFonts w:ascii="Times New Roman" w:eastAsia="Times New Roman" w:hAnsi="Times New Roman" w:cs="Times New Roman"/>
          <w:b/>
          <w:bCs/>
          <w:sz w:val="36"/>
          <w:szCs w:val="36"/>
        </w:rPr>
        <w:t>Promise How To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Here is how to use a Promise: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myPromise.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then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(value) { </w:t>
      </w:r>
      <w:r w:rsidRPr="00350DB7">
        <w:rPr>
          <w:rFonts w:ascii="Times New Roman" w:eastAsia="Times New Roman" w:hAnsi="Times New Roman" w:cs="Times New Roman"/>
          <w:color w:val="FF5500"/>
          <w:sz w:val="24"/>
          <w:szCs w:val="24"/>
        </w:rPr>
        <w:t>/* code if successful */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},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(error) { </w:t>
      </w:r>
      <w:r w:rsidRPr="00350DB7">
        <w:rPr>
          <w:rFonts w:ascii="Times New Roman" w:eastAsia="Times New Roman" w:hAnsi="Times New Roman" w:cs="Times New Roman"/>
          <w:color w:val="FF5500"/>
          <w:sz w:val="24"/>
          <w:szCs w:val="24"/>
        </w:rPr>
        <w:t>/* code if some error */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);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50DB7">
        <w:rPr>
          <w:rFonts w:ascii="Times New Roman" w:eastAsia="Times New Roman" w:hAnsi="Times New Roman" w:cs="Times New Roman"/>
          <w:sz w:val="24"/>
          <w:szCs w:val="24"/>
        </w:rPr>
        <w:t>Promise.then</w:t>
      </w:r>
      <w:proofErr w:type="spellEnd"/>
      <w:r w:rsidRPr="00350D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0DB7">
        <w:rPr>
          <w:rFonts w:ascii="Times New Roman" w:eastAsia="Times New Roman" w:hAnsi="Times New Roman" w:cs="Times New Roman"/>
          <w:sz w:val="24"/>
          <w:szCs w:val="24"/>
        </w:rPr>
        <w:t>) takes two arguments, a callback for success and another for failure.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Both are optional, so you can add a callback for success or failure only.</w: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0DB7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myDisplayer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(some)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"demo"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innerHTML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some;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myPromise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Promise(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myResolve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myReject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 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8000"/>
          <w:sz w:val="24"/>
          <w:szCs w:val="24"/>
        </w:rPr>
        <w:t>// The producing code (this may take some time)</w:t>
      </w:r>
      <w:r w:rsidRPr="00350DB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 == 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myResolve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"OK"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}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myReject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"Error"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myPromise.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then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(value) {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myDisplayer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(value);},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(error) {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myDisplayer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(error);}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);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0DB7" w:rsidRPr="00350DB7" w:rsidRDefault="00350DB7" w:rsidP="00350D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350DB7">
        <w:rPr>
          <w:rFonts w:ascii="Times New Roman" w:eastAsia="Times New Roman" w:hAnsi="Times New Roman" w:cs="Times New Roman"/>
          <w:color w:val="000000"/>
          <w:sz w:val="17"/>
          <w:szCs w:val="17"/>
        </w:rPr>
        <w:t>ADVERTISEMENT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0DB7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Promise Examples</w:t>
      </w:r>
    </w:p>
    <w:p w:rsidR="00350DB7" w:rsidRPr="00350DB7" w:rsidRDefault="00350DB7" w:rsidP="00350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To demonstrate the use of promises, we will use the callback examples from the previous chapter:</w:t>
      </w:r>
    </w:p>
    <w:p w:rsidR="00350DB7" w:rsidRPr="00350DB7" w:rsidRDefault="00350DB7" w:rsidP="00350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Waiting for a Timeout</w:t>
      </w:r>
    </w:p>
    <w:p w:rsidR="00350DB7" w:rsidRPr="00350DB7" w:rsidRDefault="00350DB7" w:rsidP="00350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t>Waiting for a File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0DB7">
        <w:rPr>
          <w:rFonts w:ascii="Times New Roman" w:eastAsia="Times New Roman" w:hAnsi="Times New Roman" w:cs="Times New Roman"/>
          <w:b/>
          <w:bCs/>
          <w:sz w:val="36"/>
          <w:szCs w:val="36"/>
        </w:rPr>
        <w:t>Waiting for a Timeout</w: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0DB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Using Callback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setTimeout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{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myFunction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"I love You !!!"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}, 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>3000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myFunction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(value)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"demo"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innerHTML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value;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0DB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Using Promise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let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myPromise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Promise(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myResolve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myReject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setTimeout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{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myResolve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"I love You !!"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}, 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>3000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myPromise.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then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(value)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"demo"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innerHTML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value;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});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0DB7">
        <w:rPr>
          <w:rFonts w:ascii="Times New Roman" w:eastAsia="Times New Roman" w:hAnsi="Times New Roman" w:cs="Times New Roman"/>
          <w:b/>
          <w:bCs/>
          <w:sz w:val="36"/>
          <w:szCs w:val="36"/>
        </w:rPr>
        <w:t>Waiting for a file</w: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0DB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using Callback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getFile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myCallback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XMLHttpRequest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req.open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'GET'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"mycar.html"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req.onload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req.status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>200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myCallback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req.responseText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}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 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myCallback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"Error: "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req.status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}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req.send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getFile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myDisplayer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350DB7" w:rsidRPr="00350DB7" w:rsidRDefault="00350DB7" w:rsidP="00350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0DB7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using Promise</w:t>
      </w:r>
    </w:p>
    <w:p w:rsidR="00350DB7" w:rsidRPr="00350DB7" w:rsidRDefault="00350DB7" w:rsidP="00350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myPromise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Promise(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myResolve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myReject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XMLHttpRequest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req.open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'GET'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"mycar.htm"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req.onload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if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req.status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>200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myResolve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req.response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else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  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myReject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A52A2A"/>
          <w:sz w:val="24"/>
          <w:szCs w:val="24"/>
        </w:rPr>
        <w:t>"File not Found"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};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req.send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});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myPromise.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then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(value) {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myDisplayer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(value);},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350DB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50DB7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(error) {</w:t>
      </w:r>
      <w:proofErr w:type="spellStart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myDisplayer</w:t>
      </w:r>
      <w:proofErr w:type="spellEnd"/>
      <w:r w:rsidRPr="00350DB7">
        <w:rPr>
          <w:rFonts w:ascii="Times New Roman" w:eastAsia="Times New Roman" w:hAnsi="Times New Roman" w:cs="Times New Roman"/>
          <w:color w:val="000000"/>
          <w:sz w:val="24"/>
          <w:szCs w:val="24"/>
        </w:rPr>
        <w:t>(error);}</w:t>
      </w:r>
    </w:p>
    <w:p w:rsidR="00C12A6A" w:rsidRDefault="00C12A6A"/>
    <w:sectPr w:rsidR="00C12A6A" w:rsidSect="00C1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384F"/>
    <w:multiLevelType w:val="multilevel"/>
    <w:tmpl w:val="E0A8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395278"/>
    <w:multiLevelType w:val="multilevel"/>
    <w:tmpl w:val="F9D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50DB7"/>
    <w:rsid w:val="00350DB7"/>
    <w:rsid w:val="00C1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6A"/>
  </w:style>
  <w:style w:type="paragraph" w:styleId="Heading1">
    <w:name w:val="heading 1"/>
    <w:basedOn w:val="Normal"/>
    <w:link w:val="Heading1Char"/>
    <w:uiPriority w:val="9"/>
    <w:qFormat/>
    <w:rsid w:val="0035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0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0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0D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DB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3-xlarge">
    <w:name w:val="w3-xlarge"/>
    <w:basedOn w:val="Normal"/>
    <w:rsid w:val="0035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350DB7"/>
  </w:style>
  <w:style w:type="character" w:customStyle="1" w:styleId="jskeywordcolor">
    <w:name w:val="jskeywordcolor"/>
    <w:basedOn w:val="DefaultParagraphFont"/>
    <w:rsid w:val="00350DB7"/>
  </w:style>
  <w:style w:type="character" w:customStyle="1" w:styleId="jsnumbercolor">
    <w:name w:val="jsnumbercolor"/>
    <w:basedOn w:val="DefaultParagraphFont"/>
    <w:rsid w:val="00350DB7"/>
  </w:style>
  <w:style w:type="character" w:customStyle="1" w:styleId="commentcolor">
    <w:name w:val="commentcolor"/>
    <w:basedOn w:val="DefaultParagraphFont"/>
    <w:rsid w:val="00350DB7"/>
  </w:style>
  <w:style w:type="character" w:customStyle="1" w:styleId="jsregexpcolor">
    <w:name w:val="jsregexpcolor"/>
    <w:basedOn w:val="DefaultParagraphFont"/>
    <w:rsid w:val="00350DB7"/>
  </w:style>
  <w:style w:type="character" w:customStyle="1" w:styleId="jspropertycolor">
    <w:name w:val="jspropertycolor"/>
    <w:basedOn w:val="DefaultParagraphFont"/>
    <w:rsid w:val="00350DB7"/>
  </w:style>
  <w:style w:type="character" w:customStyle="1" w:styleId="jsstringcolor">
    <w:name w:val="jsstringcolor"/>
    <w:basedOn w:val="DefaultParagraphFont"/>
    <w:rsid w:val="00350DB7"/>
  </w:style>
  <w:style w:type="character" w:styleId="Hyperlink">
    <w:name w:val="Hyperlink"/>
    <w:basedOn w:val="DefaultParagraphFont"/>
    <w:uiPriority w:val="99"/>
    <w:unhideWhenUsed/>
    <w:rsid w:val="00350D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3980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3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773589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405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803811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3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0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242152">
                  <w:marLeft w:val="0"/>
                  <w:marRight w:val="0"/>
                  <w:marTop w:val="222"/>
                  <w:marBottom w:val="2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10452">
                      <w:marLeft w:val="332"/>
                      <w:marRight w:val="332"/>
                      <w:marTop w:val="166"/>
                      <w:marBottom w:val="3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1182">
                          <w:marLeft w:val="0"/>
                          <w:marRight w:val="0"/>
                          <w:marTop w:val="305"/>
                          <w:marBottom w:val="3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110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536904">
                  <w:marLeft w:val="0"/>
                  <w:marRight w:val="0"/>
                  <w:marTop w:val="222"/>
                  <w:marBottom w:val="2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15982">
                      <w:marLeft w:val="332"/>
                      <w:marRight w:val="332"/>
                      <w:marTop w:val="166"/>
                      <w:marBottom w:val="3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77333">
                  <w:marLeft w:val="0"/>
                  <w:marRight w:val="0"/>
                  <w:marTop w:val="222"/>
                  <w:marBottom w:val="2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3489">
                      <w:marLeft w:val="332"/>
                      <w:marRight w:val="332"/>
                      <w:marTop w:val="166"/>
                      <w:marBottom w:val="3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7564">
                          <w:marLeft w:val="0"/>
                          <w:marRight w:val="0"/>
                          <w:marTop w:val="305"/>
                          <w:marBottom w:val="3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2889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010171">
                  <w:marLeft w:val="0"/>
                  <w:marRight w:val="0"/>
                  <w:marTop w:val="222"/>
                  <w:marBottom w:val="2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8074">
                      <w:marLeft w:val="332"/>
                      <w:marRight w:val="332"/>
                      <w:marTop w:val="166"/>
                      <w:marBottom w:val="3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76975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9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575481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35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51088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8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400130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0002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327414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5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708154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27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094437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25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284966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0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926456">
                  <w:marLeft w:val="0"/>
                  <w:marRight w:val="0"/>
                  <w:marTop w:val="222"/>
                  <w:marBottom w:val="2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1155">
                      <w:marLeft w:val="332"/>
                      <w:marRight w:val="332"/>
                      <w:marTop w:val="166"/>
                      <w:marBottom w:val="3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117">
                          <w:marLeft w:val="0"/>
                          <w:marRight w:val="0"/>
                          <w:marTop w:val="305"/>
                          <w:marBottom w:val="3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089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46935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40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842224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40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505912">
                  <w:marLeft w:val="0"/>
                  <w:marRight w:val="0"/>
                  <w:marTop w:val="305"/>
                  <w:marBottom w:val="3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993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559169">
              <w:marLeft w:val="0"/>
              <w:marRight w:val="0"/>
              <w:marTop w:val="0"/>
              <w:marBottom w:val="8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4424">
                  <w:marLeft w:val="0"/>
                  <w:marRight w:val="0"/>
                  <w:marTop w:val="0"/>
                  <w:marBottom w:val="2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0285">
                      <w:marLeft w:val="0"/>
                      <w:marRight w:val="0"/>
                      <w:marTop w:val="222"/>
                      <w:marBottom w:val="22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27956">
                          <w:marLeft w:val="0"/>
                          <w:marRight w:val="0"/>
                          <w:marTop w:val="249"/>
                          <w:marBottom w:val="29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8925">
                                  <w:marLeft w:val="0"/>
                                  <w:marRight w:val="0"/>
                                  <w:marTop w:val="249"/>
                                  <w:marBottom w:val="24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0460">
                                      <w:marLeft w:val="0"/>
                                      <w:marRight w:val="0"/>
                                      <w:marTop w:val="249"/>
                                      <w:marBottom w:val="24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9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448607">
                  <w:marLeft w:val="0"/>
                  <w:marRight w:val="0"/>
                  <w:marTop w:val="0"/>
                  <w:marBottom w:val="2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8226">
                      <w:marLeft w:val="0"/>
                      <w:marRight w:val="0"/>
                      <w:marTop w:val="222"/>
                      <w:marBottom w:val="22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0352">
                          <w:marLeft w:val="0"/>
                          <w:marRight w:val="0"/>
                          <w:marTop w:val="249"/>
                          <w:marBottom w:val="29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5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03233">
                                  <w:marLeft w:val="0"/>
                                  <w:marRight w:val="0"/>
                                  <w:marTop w:val="249"/>
                                  <w:marBottom w:val="24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86423">
                                      <w:marLeft w:val="0"/>
                                      <w:marRight w:val="0"/>
                                      <w:marTop w:val="249"/>
                                      <w:marBottom w:val="24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1259">
                  <w:marLeft w:val="0"/>
                  <w:marRight w:val="0"/>
                  <w:marTop w:val="0"/>
                  <w:marBottom w:val="22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8396">
                      <w:marLeft w:val="0"/>
                      <w:marRight w:val="0"/>
                      <w:marTop w:val="222"/>
                      <w:marBottom w:val="22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6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20792">
                          <w:marLeft w:val="0"/>
                          <w:marRight w:val="0"/>
                          <w:marTop w:val="249"/>
                          <w:marBottom w:val="29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7824">
                                  <w:marLeft w:val="0"/>
                                  <w:marRight w:val="0"/>
                                  <w:marTop w:val="249"/>
                                  <w:marBottom w:val="24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2416">
                                      <w:marLeft w:val="0"/>
                                      <w:marRight w:val="0"/>
                                      <w:marTop w:val="249"/>
                                      <w:marBottom w:val="249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0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promis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2022-11-05T11:04:00Z</dcterms:created>
  <dcterms:modified xsi:type="dcterms:W3CDTF">2022-11-05T11:07:00Z</dcterms:modified>
</cp:coreProperties>
</file>