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rPr>
          <w:b w:val="1"/>
          <w:color w:val="0e101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b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e101a"/>
          <w:sz w:val="26"/>
          <w:szCs w:val="26"/>
          <w:highlight w:val="white"/>
          <w:rtl w:val="0"/>
        </w:rPr>
        <w:t xml:space="preserve">Interpolation : </w:t>
      </w:r>
      <w:r w:rsidDel="00000000" w:rsidR="00000000" w:rsidRPr="00000000">
        <w:rPr>
          <w:b w:val="1"/>
          <w:color w:val="0e101a"/>
          <w:sz w:val="24"/>
          <w:szCs w:val="24"/>
          <w:highlight w:val="white"/>
          <w:u w:val="single"/>
          <w:rtl w:val="0"/>
        </w:rPr>
        <w:t xml:space="preserve">scipy.interpolate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color w:val="0e101a"/>
          <w:highlight w:val="white"/>
          <w:rtl w:val="0"/>
        </w:rPr>
        <w:t xml:space="preserve">Interpolation is a term used in numerical analysis to describe the process of creating new data points from a set of known data points. Spline functions and classes, one-dimensional and multi-dimensional (univariate and multivariate) interpolation classes, and more can be found in the SciPy library's scipy.interpolate subpackage.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Interpolation is important not only in statistics but also in science, business, and for predicting values that fall between two existent data points.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b w:val="1"/>
          <w:color w:val="0e101a"/>
          <w:highlight w:val="white"/>
        </w:rPr>
      </w:pPr>
      <w:r w:rsidDel="00000000" w:rsidR="00000000" w:rsidRPr="00000000">
        <w:rPr>
          <w:b w:val="1"/>
          <w:color w:val="0e101a"/>
          <w:highlight w:val="white"/>
          <w:rtl w:val="0"/>
        </w:rPr>
        <w:t xml:space="preserve">Example 1 : 1D Interpolation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sz w:val="24"/>
          <w:szCs w:val="24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The interp1d class in scipy.interpolate is a handy way to make a function out of fixed data points that may be evaluated anywhere within the domain defined by the input data using linear interpolation</w:t>
      </w:r>
      <w:r w:rsidDel="00000000" w:rsidR="00000000" w:rsidRPr="00000000">
        <w:rPr>
          <w:color w:val="0e101a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matplotlib.pyplot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scipy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interpolate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x = np.arange(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y = np.exp(x/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3.0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f = interpolate.interp1d(x, y)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x1 = np.arange(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6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12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08000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y1 = f(x1)   </w:t>
      </w:r>
      <w:r w:rsidDel="00000000" w:rsidR="00000000" w:rsidRPr="00000000">
        <w:rPr>
          <w:i w:val="1"/>
          <w:color w:val="008000"/>
          <w:highlight w:val="white"/>
          <w:rtl w:val="0"/>
        </w:rPr>
        <w:t xml:space="preserve"># use interpolation function returned by `interp1d`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plt.plot(x, y,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'o'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 x1, y1,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'--'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72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</w:rPr>
        <w:drawing>
          <wp:inline distB="114300" distT="114300" distL="114300" distR="114300">
            <wp:extent cx="3148013" cy="206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Example 2 : Multivariate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Multivariate interpolation (sometimes known as spatial interpolation) is used on functions with many variables. The interp2d function is demonstrated in the following example.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The interp2d(x, y, z) function interpolates across a 2-D grid by utilising the x, y, and z arrays to approximate some function f: "z = f(x, y)" and returns a function whose call method employs spline interpolation to discover the value of new points.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scipy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interpolate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matplotlib.pyplot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x = np.arange(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y = np.arange(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25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x1, y1 = np.meshgrid(x, y)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z = np.tan(x1+y1)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f = interpolate.interp2d(x, y, z, kind=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'cubic'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x2 = np.arange(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8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y2 = np.arange(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15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z2 = f(x2, y2)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plt.plot(x, z[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 :],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'ro-'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 x2, z2[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 :], </w:t>
      </w:r>
      <w:r w:rsidDel="00000000" w:rsidR="00000000" w:rsidRPr="00000000">
        <w:rPr>
          <w:i w:val="1"/>
          <w:color w:val="a31515"/>
          <w:highlight w:val="white"/>
          <w:rtl w:val="0"/>
        </w:rPr>
        <w:t xml:space="preserve">'--'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1440" w:firstLine="72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</w:rPr>
        <w:drawing>
          <wp:inline distB="114300" distT="114300" distL="114300" distR="114300">
            <wp:extent cx="3648075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b w:val="1"/>
          <w:color w:val="0e101a"/>
          <w:sz w:val="24"/>
          <w:szCs w:val="24"/>
          <w:highlight w:val="white"/>
          <w:rtl w:val="0"/>
        </w:rPr>
        <w:t xml:space="preserve">Example 3 : Spline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Spline interpolation involves two steps: (1) computing a spline representation of the curve, and (2) evaluating the spline at the required points. There are two approaches to express a curve and generate (smoothing) spline coefficients in order to discover the spline representation: directly and parametrically. Using the function </w:t>
      </w:r>
      <w:r w:rsidDel="00000000" w:rsidR="00000000" w:rsidRPr="00000000">
        <w:rPr>
          <w:b w:val="1"/>
          <w:i w:val="1"/>
          <w:color w:val="0e101a"/>
          <w:highlight w:val="white"/>
          <w:rtl w:val="0"/>
        </w:rPr>
        <w:t xml:space="preserve">splrep</w:t>
      </w:r>
      <w:r w:rsidDel="00000000" w:rsidR="00000000" w:rsidRPr="00000000">
        <w:rPr>
          <w:color w:val="0e101a"/>
          <w:highlight w:val="white"/>
          <w:rtl w:val="0"/>
        </w:rPr>
        <w:t xml:space="preserve">, the direct technique determines the spline representation of a curve in a 2-D plane.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The function </w:t>
      </w:r>
      <w:r w:rsidDel="00000000" w:rsidR="00000000" w:rsidRPr="00000000">
        <w:rPr>
          <w:b w:val="1"/>
          <w:i w:val="1"/>
          <w:color w:val="0e101a"/>
          <w:highlight w:val="white"/>
          <w:rtl w:val="0"/>
        </w:rPr>
        <w:t xml:space="preserve">splprep</w:t>
      </w:r>
      <w:r w:rsidDel="00000000" w:rsidR="00000000" w:rsidRPr="00000000">
        <w:rPr>
          <w:color w:val="0e101a"/>
          <w:highlight w:val="white"/>
          <w:rtl w:val="0"/>
        </w:rPr>
        <w:t xml:space="preserve"> allows you to parametrically define curves in N-D space. Only one input argument is required for this function. The curve in N-D space is represented by a list of -arrays in this input. The number of curve points equals the length of each array, and each array contains one component of the N-D data point.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matplotlib.pyplot </w:t>
      </w: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scipy </w:t>
      </w: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interpolate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x = np.arange(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*np.pi+np.pi/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*np.pi/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y = np.sin(x)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tck = interpolate.splrep(x, y, s=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xnew = np.arange(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*np.pi, np.pi/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50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ynew = interpolate.splev(xnew, tck, der=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plt.figure()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plt.plot(x, y, 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'x'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xnew, ynew, xnew, np.sin(xnew), x, y, 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'b'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plt.legend([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'Linear'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'Cubic Spline'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'True'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plt.axis([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-0.05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6.33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-1.05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1.05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plt.title(</w:t>
      </w:r>
      <w:r w:rsidDel="00000000" w:rsidR="00000000" w:rsidRPr="00000000">
        <w:rPr>
          <w:i w:val="1"/>
          <w:color w:val="a31515"/>
          <w:sz w:val="23"/>
          <w:szCs w:val="23"/>
          <w:highlight w:val="white"/>
          <w:rtl w:val="0"/>
        </w:rPr>
        <w:t xml:space="preserve">'Cubic-spline interpolation'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72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</w:rPr>
        <w:drawing>
          <wp:inline distB="114300" distT="114300" distL="114300" distR="114300">
            <wp:extent cx="3676650" cy="224908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49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58913" cy="7239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8913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jc w:val="center"/>
      <w:rPr>
        <w:u w:val="single"/>
      </w:rPr>
    </w:pPr>
    <w:r w:rsidDel="00000000" w:rsidR="00000000" w:rsidRPr="00000000">
      <w:rPr>
        <w:b w:val="1"/>
        <w:color w:val="0d0d0d"/>
        <w:sz w:val="36"/>
        <w:szCs w:val="36"/>
        <w:rtl w:val="0"/>
      </w:rPr>
      <w:t xml:space="preserve">        </w:t>
    </w:r>
    <w:r w:rsidDel="00000000" w:rsidR="00000000" w:rsidRPr="00000000">
      <w:rPr>
        <w:b w:val="1"/>
        <w:color w:val="0d0d0d"/>
        <w:sz w:val="36"/>
        <w:szCs w:val="36"/>
        <w:u w:val="single"/>
        <w:rtl w:val="0"/>
      </w:rPr>
      <w:t xml:space="preserve">Scientific Computing in Python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