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Subquery </w:t>
      </w:r>
      <w:r w:rsidDel="00000000" w:rsidR="00000000" w:rsidRPr="00000000">
        <w:rPr>
          <w:b w:val="1"/>
          <w:sz w:val="28"/>
          <w:szCs w:val="28"/>
          <w:rtl w:val="0"/>
        </w:rPr>
        <w:t xml:space="preserve">practice problems: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Problem 1: Basic Subquery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Find the names of employees whose salary is above the average salary of all employees.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Problem 2: Subquery with Aggregate Function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List all departments whose total salary expenditure is higher than the average expenditure of all departments.</w:t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Problem 3: Subquery in FROM Clause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Display the maximum salary in each department, along with the department name.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Problem 4: Correlated Subquery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Find the names of employees who earn the highest salary within their respective departments.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Problem 5: Subquery with IN Operator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Retrieve the names of employees who work in departments that have at least 3 employees.</w:t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Problem 6: Subquery with EXISTS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List the department names which have employees hired after 2020.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Problem 7: Subquery with JOINs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Find the names of employees who earn more than the average salary of employees in the 'Human Resources' department.</w:t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